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44AC1" w14:textId="2CE7F961" w:rsidR="005D7C01" w:rsidRPr="00376ADD" w:rsidRDefault="00085E21" w:rsidP="00376ADD">
      <w:pPr>
        <w:pStyle w:val="Heading1"/>
      </w:pPr>
      <w:r w:rsidRPr="00376ADD">
        <w:t>Ofer Harel</w:t>
      </w:r>
    </w:p>
    <w:p w14:paraId="58E4FDBC" w14:textId="77777777" w:rsidR="00085E21" w:rsidRPr="002A62F7" w:rsidRDefault="00085E21" w:rsidP="00376ADD">
      <w:pPr>
        <w:pStyle w:val="Heading1"/>
        <w:sectPr w:rsidR="00085E21" w:rsidRPr="002A62F7" w:rsidSect="00093B95">
          <w:pgSz w:w="12240" w:h="15840"/>
          <w:pgMar w:top="1440" w:right="1440" w:bottom="1440" w:left="1440" w:header="720" w:footer="720" w:gutter="0"/>
          <w:cols w:space="720"/>
          <w:docGrid w:linePitch="360"/>
        </w:sectPr>
      </w:pPr>
    </w:p>
    <w:p w14:paraId="7D245172" w14:textId="0FD1D0E2" w:rsidR="00085E21" w:rsidRDefault="00B10D7C" w:rsidP="002A62F7">
      <w:r>
        <w:t>College of Liberal Arts and Sciences</w:t>
      </w:r>
      <w:r w:rsidR="00085E21">
        <w:t xml:space="preserve"> </w:t>
      </w:r>
    </w:p>
    <w:p w14:paraId="75558A7B" w14:textId="7F473654" w:rsidR="00085E21" w:rsidRDefault="00085E21" w:rsidP="002A62F7">
      <w:r>
        <w:t xml:space="preserve">University of Connecticut </w:t>
      </w:r>
    </w:p>
    <w:p w14:paraId="789BA8A0" w14:textId="77777777" w:rsidR="00B10D7C" w:rsidRDefault="00B10D7C" w:rsidP="002A62F7">
      <w:r>
        <w:t>Austin Building, Suite 401</w:t>
      </w:r>
    </w:p>
    <w:p w14:paraId="6DAE8B7D" w14:textId="76B4074E" w:rsidR="00085E21" w:rsidRDefault="00085E21" w:rsidP="002A62F7">
      <w:r>
        <w:t>215 Glenbrook R</w:t>
      </w:r>
      <w:r w:rsidR="00B10D7C">
        <w:t>oad</w:t>
      </w:r>
      <w:r>
        <w:t>, Unit 4</w:t>
      </w:r>
      <w:r w:rsidR="00B10D7C">
        <w:t>098</w:t>
      </w:r>
    </w:p>
    <w:p w14:paraId="2A93CA78" w14:textId="7A2397A5" w:rsidR="007E3ED3" w:rsidRDefault="00085E21" w:rsidP="002A62F7">
      <w:r>
        <w:t>Storrs, CT  06269-4</w:t>
      </w:r>
      <w:r w:rsidR="00B10D7C">
        <w:t>098</w:t>
      </w:r>
    </w:p>
    <w:p w14:paraId="4FE08FE8" w14:textId="4170DBE9" w:rsidR="00085E21" w:rsidRDefault="00085E21" w:rsidP="002A62F7">
      <w:r>
        <w:t>ORCID: 0000-0002-1054-3055</w:t>
      </w:r>
    </w:p>
    <w:p w14:paraId="46443201" w14:textId="5B40BD87" w:rsidR="00085E21" w:rsidRDefault="00085E21" w:rsidP="002A62F7">
      <w:r>
        <w:t>860-486-6989</w:t>
      </w:r>
      <w:r w:rsidR="00B10D7C">
        <w:t xml:space="preserve"> (phone)</w:t>
      </w:r>
    </w:p>
    <w:p w14:paraId="6AC32E84" w14:textId="1F1769C0" w:rsidR="00085E21" w:rsidRDefault="00085E21" w:rsidP="002A62F7">
      <w:r>
        <w:t>860-486-4113</w:t>
      </w:r>
      <w:r w:rsidR="00B10D7C">
        <w:t xml:space="preserve"> (fax)</w:t>
      </w:r>
    </w:p>
    <w:p w14:paraId="79726409" w14:textId="502C34F6" w:rsidR="00085E21" w:rsidRDefault="00000000" w:rsidP="002A62F7">
      <w:hyperlink r:id="rId8" w:history="1">
        <w:r w:rsidR="00085E21" w:rsidRPr="006F177D">
          <w:rPr>
            <w:rStyle w:val="Hyperlink"/>
          </w:rPr>
          <w:t>ofer.harel@uconn.edu</w:t>
        </w:r>
      </w:hyperlink>
    </w:p>
    <w:p w14:paraId="5E6CE29F" w14:textId="4C8614F7" w:rsidR="007E3ED3" w:rsidRDefault="00000000" w:rsidP="002A62F7">
      <w:hyperlink r:id="rId9" w:history="1">
        <w:r w:rsidR="00085E21" w:rsidRPr="006F177D">
          <w:rPr>
            <w:rStyle w:val="Hyperlink"/>
          </w:rPr>
          <w:t xml:space="preserve">ofer-harel.uconn.edu </w:t>
        </w:r>
      </w:hyperlink>
      <w:r w:rsidR="00085E21" w:rsidRPr="00B10D7C">
        <w:t xml:space="preserve"> </w:t>
      </w:r>
    </w:p>
    <w:p w14:paraId="06087223" w14:textId="77777777" w:rsidR="007E3ED3" w:rsidRDefault="007E3ED3" w:rsidP="00502132">
      <w:pPr>
        <w:sectPr w:rsidR="007E3ED3" w:rsidSect="007E3ED3">
          <w:type w:val="continuous"/>
          <w:pgSz w:w="12240" w:h="15840"/>
          <w:pgMar w:top="1440" w:right="1440" w:bottom="1440" w:left="1440" w:header="720" w:footer="720" w:gutter="0"/>
          <w:cols w:num="2" w:space="720"/>
          <w:docGrid w:linePitch="360"/>
        </w:sectPr>
      </w:pPr>
    </w:p>
    <w:p w14:paraId="318344F3" w14:textId="123EC80E" w:rsidR="00085E21" w:rsidRPr="00376ADD" w:rsidRDefault="00085E21" w:rsidP="00376ADD">
      <w:pPr>
        <w:pStyle w:val="Heading2"/>
      </w:pPr>
      <w:r w:rsidRPr="00376ADD">
        <w:t>Education</w:t>
      </w:r>
    </w:p>
    <w:p w14:paraId="21BC6303" w14:textId="39A0D84E" w:rsidR="00502132" w:rsidRPr="00006FF4" w:rsidRDefault="00085E21" w:rsidP="00376ADD">
      <w:pPr>
        <w:pStyle w:val="Heading3"/>
      </w:pPr>
      <w:r w:rsidRPr="00006FF4">
        <w:t>B.A.</w:t>
      </w:r>
      <w:r w:rsidR="007E3ED3" w:rsidRPr="00006FF4">
        <w:t>,</w:t>
      </w:r>
      <w:r w:rsidRPr="00006FF4">
        <w:t xml:space="preserve"> Statistics and Economics</w:t>
      </w:r>
      <w:r w:rsidR="00B20483" w:rsidRPr="00006FF4">
        <w:t xml:space="preserve"> (</w:t>
      </w:r>
      <w:r w:rsidR="00502132" w:rsidRPr="00006FF4">
        <w:t>199</w:t>
      </w:r>
      <w:r w:rsidR="00B20483" w:rsidRPr="00006FF4">
        <w:t>7)</w:t>
      </w:r>
    </w:p>
    <w:p w14:paraId="5548816A" w14:textId="1CC5AD65" w:rsidR="00502132" w:rsidRDefault="00502132" w:rsidP="002A62F7">
      <w:r w:rsidRPr="00502132">
        <w:t>University of Haifa - Haifa, Israel</w:t>
      </w:r>
    </w:p>
    <w:p w14:paraId="15CBE644" w14:textId="4B741F3F" w:rsidR="00502132" w:rsidRPr="0053122E" w:rsidRDefault="00502132" w:rsidP="00376ADD">
      <w:pPr>
        <w:pStyle w:val="Heading3"/>
      </w:pPr>
      <w:r w:rsidRPr="0053122E">
        <w:t>Ph.D., Statistics</w:t>
      </w:r>
      <w:r w:rsidR="00B20483" w:rsidRPr="0053122E">
        <w:t xml:space="preserve"> (</w:t>
      </w:r>
      <w:r w:rsidRPr="0053122E">
        <w:t>2003</w:t>
      </w:r>
      <w:r w:rsidR="00B20483" w:rsidRPr="0053122E">
        <w:t>)</w:t>
      </w:r>
    </w:p>
    <w:p w14:paraId="3EBA0D08" w14:textId="712439D7" w:rsidR="00B01668" w:rsidRDefault="00B01668" w:rsidP="002A62F7">
      <w:r>
        <w:t>The Pennsylvania State University - University Park, PA</w:t>
      </w:r>
    </w:p>
    <w:p w14:paraId="092EA9CA" w14:textId="5E346114" w:rsidR="00B01668" w:rsidRPr="001936D6" w:rsidRDefault="00B01668" w:rsidP="00184C14">
      <w:pPr>
        <w:pStyle w:val="ListBullet"/>
      </w:pPr>
      <w:r w:rsidRPr="001936D6">
        <w:t xml:space="preserve">Dissertation Title: Strategies for Data Analysis with Two Types of Missing Values </w:t>
      </w:r>
    </w:p>
    <w:p w14:paraId="7FDCE65D" w14:textId="13861036" w:rsidR="00184C14" w:rsidRPr="001936D6" w:rsidRDefault="00B01668" w:rsidP="00184C14">
      <w:pPr>
        <w:pStyle w:val="ListBullet"/>
      </w:pPr>
      <w:r w:rsidRPr="001936D6">
        <w:t>Advisor: Joseph L. Schafer, Ph.D. (UMI AAT3106250)</w:t>
      </w:r>
    </w:p>
    <w:p w14:paraId="59BBDBEF" w14:textId="18820366" w:rsidR="00502132" w:rsidRDefault="00502132" w:rsidP="00376ADD">
      <w:pPr>
        <w:pStyle w:val="Heading3"/>
      </w:pPr>
      <w:r w:rsidRPr="002A62F7">
        <w:t>Postdoctoral</w:t>
      </w:r>
      <w:r>
        <w:t xml:space="preserve"> (2005)</w:t>
      </w:r>
    </w:p>
    <w:p w14:paraId="4884B872" w14:textId="77777777" w:rsidR="00502132" w:rsidRDefault="00502132" w:rsidP="002A62F7">
      <w:r>
        <w:t>Biostatistics Department, University of Washington, Seattle, WA</w:t>
      </w:r>
    </w:p>
    <w:p w14:paraId="0C153DFA" w14:textId="77777777" w:rsidR="00502132" w:rsidRPr="001936D6" w:rsidRDefault="00502132" w:rsidP="00184C14">
      <w:pPr>
        <w:pStyle w:val="ListBullet"/>
      </w:pPr>
      <w:r w:rsidRPr="001936D6">
        <w:t>Health Services Research and Development Center of Excellence VA Puget Sound Health Care System</w:t>
      </w:r>
    </w:p>
    <w:p w14:paraId="79D76D49" w14:textId="515D871D" w:rsidR="00502132" w:rsidRPr="001936D6" w:rsidRDefault="00502132" w:rsidP="00184C14">
      <w:pPr>
        <w:pStyle w:val="ListBullet"/>
      </w:pPr>
      <w:r w:rsidRPr="001936D6">
        <w:t>The National Alzheimer's Coordinating Center</w:t>
      </w:r>
    </w:p>
    <w:p w14:paraId="01BBC493" w14:textId="77777777" w:rsidR="00085E21" w:rsidRDefault="00085E21" w:rsidP="00376ADD">
      <w:pPr>
        <w:pStyle w:val="Heading2"/>
      </w:pPr>
      <w:r>
        <w:t>Certification</w:t>
      </w:r>
    </w:p>
    <w:p w14:paraId="775A6CF8" w14:textId="24AD2779" w:rsidR="00DA538C" w:rsidRPr="002A62F7" w:rsidRDefault="00085E21" w:rsidP="00376ADD">
      <w:pPr>
        <w:pStyle w:val="Heading3"/>
      </w:pPr>
      <w:r w:rsidRPr="00DA538C">
        <w:t>P.Stat</w:t>
      </w:r>
      <w:r w:rsidR="00DA538C">
        <w:t xml:space="preserve"> (May 2014)</w:t>
      </w:r>
      <w:r>
        <w:tab/>
      </w:r>
    </w:p>
    <w:p w14:paraId="55F0A644" w14:textId="69E524E7" w:rsidR="00085E21" w:rsidRDefault="00085E21" w:rsidP="002A62F7">
      <w:r>
        <w:t xml:space="preserve">Accredited professional statistician by the American Statistical Association </w:t>
      </w:r>
    </w:p>
    <w:p w14:paraId="479CF8B7" w14:textId="77777777" w:rsidR="00B60CCA" w:rsidRPr="001936D6" w:rsidRDefault="00085E21" w:rsidP="00376ADD">
      <w:pPr>
        <w:pStyle w:val="Heading2"/>
      </w:pPr>
      <w:r w:rsidRPr="001936D6">
        <w:t>Experience</w:t>
      </w:r>
    </w:p>
    <w:p w14:paraId="5E1A8B8B" w14:textId="209F77E8" w:rsidR="00085E21" w:rsidRPr="00001465" w:rsidRDefault="0053122E" w:rsidP="00E91086">
      <w:pPr>
        <w:pStyle w:val="List"/>
      </w:pPr>
      <w:r w:rsidRPr="00001465">
        <w:t xml:space="preserve">2023-present: </w:t>
      </w:r>
      <w:r w:rsidR="004B4D0D" w:rsidRPr="00001465">
        <w:tab/>
      </w:r>
      <w:r w:rsidR="00085E21" w:rsidRPr="00001465">
        <w:t>Interim Dean, College of Liberal Arts and Sciences, University of Connecticut</w:t>
      </w:r>
    </w:p>
    <w:p w14:paraId="63E6EBC3" w14:textId="20C7CD5C" w:rsidR="00085E21" w:rsidRPr="00001465" w:rsidRDefault="0053122E" w:rsidP="00E91086">
      <w:pPr>
        <w:pStyle w:val="List"/>
      </w:pPr>
      <w:r w:rsidRPr="00001465">
        <w:t xml:space="preserve">2021-2023: </w:t>
      </w:r>
      <w:r w:rsidR="004B4D0D" w:rsidRPr="00001465">
        <w:tab/>
      </w:r>
      <w:r w:rsidR="00B60CCA" w:rsidRPr="00001465">
        <w:t>Associate Dean for Research and Graduate Affairs, College of Liberal Arts and Sciences, University of Connecticut</w:t>
      </w:r>
    </w:p>
    <w:p w14:paraId="675BD6B8" w14:textId="2C1E003D" w:rsidR="00B10D7C" w:rsidRPr="00001465" w:rsidRDefault="00F71177" w:rsidP="00E91086">
      <w:pPr>
        <w:pStyle w:val="List"/>
      </w:pPr>
      <w:r w:rsidRPr="00001465">
        <w:t xml:space="preserve">Spring 2019: </w:t>
      </w:r>
      <w:r w:rsidR="004B4D0D" w:rsidRPr="00001465">
        <w:tab/>
      </w:r>
      <w:r w:rsidR="00B10D7C" w:rsidRPr="00001465">
        <w:t>Visiting Professor, Department of Population Health (Biostatistics), New York University</w:t>
      </w:r>
      <w:r w:rsidR="0015392E" w:rsidRPr="00001465">
        <w:t xml:space="preserve"> </w:t>
      </w:r>
    </w:p>
    <w:p w14:paraId="51D4D595" w14:textId="15FBF862" w:rsidR="00F71177" w:rsidRPr="00001465" w:rsidRDefault="00F71177" w:rsidP="00E91086">
      <w:pPr>
        <w:pStyle w:val="List"/>
      </w:pPr>
      <w:bookmarkStart w:id="0" w:name="_Hlk30842461"/>
      <w:r w:rsidRPr="00001465">
        <w:t xml:space="preserve">2017-present: </w:t>
      </w:r>
      <w:r w:rsidR="004B4D0D" w:rsidRPr="00001465">
        <w:tab/>
      </w:r>
      <w:r w:rsidRPr="00001465">
        <w:t>Affiliated Professor, School of Public Health, University of Haifa</w:t>
      </w:r>
      <w:bookmarkEnd w:id="0"/>
    </w:p>
    <w:p w14:paraId="7E7DE1E5" w14:textId="7E74815E" w:rsidR="0001205D" w:rsidRPr="00001465" w:rsidRDefault="00F71177" w:rsidP="00E91086">
      <w:pPr>
        <w:pStyle w:val="List"/>
      </w:pPr>
      <w:r w:rsidRPr="00001465">
        <w:t xml:space="preserve">2015-present: </w:t>
      </w:r>
      <w:r w:rsidR="004B4D0D" w:rsidRPr="00001465">
        <w:tab/>
      </w:r>
      <w:r w:rsidR="0001205D" w:rsidRPr="00001465">
        <w:t>Professor (with tenure), Department of Statistics, University of Connecticut</w:t>
      </w:r>
    </w:p>
    <w:p w14:paraId="1E034483" w14:textId="2A437C3F" w:rsidR="0001205D" w:rsidRPr="00001465" w:rsidRDefault="004B4D0D" w:rsidP="00E91086">
      <w:pPr>
        <w:pStyle w:val="List"/>
      </w:pPr>
      <w:r w:rsidRPr="00001465">
        <w:t>2016-2021:</w:t>
      </w:r>
      <w:r w:rsidRPr="00001465">
        <w:tab/>
      </w:r>
      <w:r w:rsidR="0001205D" w:rsidRPr="00001465">
        <w:t>Director of graduate admissions, Department of Statistics, University of Connecticut</w:t>
      </w:r>
    </w:p>
    <w:p w14:paraId="7E6806E4" w14:textId="2563C510" w:rsidR="0001205D" w:rsidRPr="00001465" w:rsidRDefault="004B4D0D" w:rsidP="00E91086">
      <w:pPr>
        <w:pStyle w:val="List"/>
      </w:pPr>
      <w:r w:rsidRPr="00001465">
        <w:t>April 2012:</w:t>
      </w:r>
      <w:r w:rsidRPr="00001465">
        <w:tab/>
      </w:r>
      <w:r w:rsidR="0001205D" w:rsidRPr="00001465">
        <w:t>Visiting scholar, Department of Medical Statistics, London School of Hygiene and Tropical Medicine</w:t>
      </w:r>
    </w:p>
    <w:p w14:paraId="77DD4698" w14:textId="65D3A74F" w:rsidR="0001205D" w:rsidRPr="00001465" w:rsidRDefault="004B4D0D" w:rsidP="00E91086">
      <w:pPr>
        <w:pStyle w:val="List"/>
      </w:pPr>
      <w:r w:rsidRPr="00001465">
        <w:lastRenderedPageBreak/>
        <w:t xml:space="preserve">Spring 2012: </w:t>
      </w:r>
      <w:r w:rsidRPr="00001465">
        <w:tab/>
      </w:r>
      <w:r w:rsidR="0001205D" w:rsidRPr="00001465">
        <w:t>Visiting Associate Professor in Public Health (Biostatistics), Yale University</w:t>
      </w:r>
    </w:p>
    <w:p w14:paraId="159C7F9A" w14:textId="5BA598D7" w:rsidR="004B4D0D" w:rsidRPr="00001465" w:rsidRDefault="004B4D0D" w:rsidP="00E91086">
      <w:pPr>
        <w:pStyle w:val="List"/>
      </w:pPr>
      <w:r w:rsidRPr="00001465">
        <w:t>2010-2015:</w:t>
      </w:r>
      <w:r w:rsidRPr="00001465">
        <w:tab/>
      </w:r>
      <w:r w:rsidR="0001205D" w:rsidRPr="00001465">
        <w:t>Associate Professor (with tenure), Department of Statistics, University of Connecticut</w:t>
      </w:r>
    </w:p>
    <w:p w14:paraId="7A21344F" w14:textId="1EBD72D7" w:rsidR="0001205D" w:rsidRPr="00001465" w:rsidRDefault="004B4D0D" w:rsidP="00E91086">
      <w:pPr>
        <w:pStyle w:val="List"/>
      </w:pPr>
      <w:r w:rsidRPr="00001465">
        <w:t>2005-2010:</w:t>
      </w:r>
      <w:r w:rsidRPr="00001465">
        <w:tab/>
      </w:r>
      <w:r w:rsidR="0001205D" w:rsidRPr="00001465">
        <w:t>Assistant Professor, Department of Statistics, University of Connecticut</w:t>
      </w:r>
    </w:p>
    <w:p w14:paraId="4BF56D0F" w14:textId="55DDDD88" w:rsidR="0001205D" w:rsidRPr="00001465" w:rsidRDefault="004B4D0D" w:rsidP="00E91086">
      <w:pPr>
        <w:pStyle w:val="List"/>
      </w:pPr>
      <w:r w:rsidRPr="00001465">
        <w:t xml:space="preserve">2003-2005: </w:t>
      </w:r>
      <w:r w:rsidRPr="00001465">
        <w:tab/>
      </w:r>
      <w:r w:rsidR="0001205D" w:rsidRPr="00001465">
        <w:t>Postdoctoral fellow, Biostatistics Department, University of Washington, HSR&amp;D Center of Excellence VA Puget Sound Health Care System, and The National Alzheimer's Coordinating Center</w:t>
      </w:r>
      <w:r w:rsidRPr="00001465">
        <w:t xml:space="preserve">. </w:t>
      </w:r>
      <w:r w:rsidR="0001205D" w:rsidRPr="00001465">
        <w:t xml:space="preserve">Developed missing-data, verification bias and causal inference methodology in a biostatistics setting; Supervisor: Xiao-Hua Andrew Zhou, Ph.D. </w:t>
      </w:r>
    </w:p>
    <w:p w14:paraId="0852A524" w14:textId="3B0EA6EC" w:rsidR="0001205D" w:rsidRPr="00001465" w:rsidRDefault="004B4D0D" w:rsidP="00E91086">
      <w:pPr>
        <w:pStyle w:val="List"/>
      </w:pPr>
      <w:r w:rsidRPr="00001465">
        <w:t xml:space="preserve">2002-2004: </w:t>
      </w:r>
      <w:r w:rsidRPr="00001465">
        <w:tab/>
      </w:r>
      <w:r w:rsidR="0001205D" w:rsidRPr="00001465">
        <w:t>Statistical Consultant, Susquehanna Dairy Heifer Monitoring (SDHM) study, The Pennsylvania State University</w:t>
      </w:r>
      <w:r w:rsidRPr="00001465">
        <w:t xml:space="preserve">. </w:t>
      </w:r>
      <w:r w:rsidR="0001205D" w:rsidRPr="00001465">
        <w:t xml:space="preserve">Consulted on missing-data techniques including multiple imputation. </w:t>
      </w:r>
    </w:p>
    <w:p w14:paraId="6683F4CD" w14:textId="77777777" w:rsidR="00001465" w:rsidRPr="00001465" w:rsidRDefault="004B4D0D" w:rsidP="00E91086">
      <w:pPr>
        <w:pStyle w:val="List"/>
      </w:pPr>
      <w:r w:rsidRPr="00001465">
        <w:t xml:space="preserve">2000-2003: </w:t>
      </w:r>
      <w:r w:rsidRPr="00001465">
        <w:tab/>
      </w:r>
      <w:r w:rsidR="0001205D" w:rsidRPr="00001465">
        <w:t>Research Assistant, Methodology Center, The Pennsylvania State University</w:t>
      </w:r>
      <w:r w:rsidR="00001465" w:rsidRPr="00001465">
        <w:t xml:space="preserve">. </w:t>
      </w:r>
      <w:r w:rsidR="0001205D" w:rsidRPr="00001465">
        <w:t xml:space="preserve">Developed missing-data techniques; Supervisor: Joseph L. Schafer, Ph.D. </w:t>
      </w:r>
    </w:p>
    <w:p w14:paraId="646E4EA9" w14:textId="2ACB77E1" w:rsidR="00D97DD3" w:rsidRPr="00001465" w:rsidRDefault="00001465" w:rsidP="00E91086">
      <w:pPr>
        <w:pStyle w:val="List"/>
      </w:pPr>
      <w:r w:rsidRPr="00001465">
        <w:t>1999-2000:</w:t>
      </w:r>
      <w:r w:rsidRPr="00001465">
        <w:tab/>
      </w:r>
      <w:r w:rsidR="00D97DD3" w:rsidRPr="00001465">
        <w:t>Graduate Consultant, Statistical Consulting Center, The Pennsylvania State University</w:t>
      </w:r>
      <w:r w:rsidRPr="00001465">
        <w:t xml:space="preserve">. </w:t>
      </w:r>
      <w:r w:rsidR="00D97DD3" w:rsidRPr="00001465">
        <w:t>Consulted on research projects with graduate students and faculty.</w:t>
      </w:r>
      <w:r w:rsidRPr="00001465">
        <w:t xml:space="preserve"> </w:t>
      </w:r>
      <w:r w:rsidR="00D97DD3" w:rsidRPr="00001465">
        <w:t>Held drop-in consulting hours for graduate students and faculty.</w:t>
      </w:r>
    </w:p>
    <w:p w14:paraId="75BC8760" w14:textId="786D099F" w:rsidR="00D97DD3" w:rsidRPr="00001465" w:rsidRDefault="00001465" w:rsidP="00E91086">
      <w:pPr>
        <w:pStyle w:val="List"/>
      </w:pPr>
      <w:r w:rsidRPr="00001465">
        <w:t>1999-2000:</w:t>
      </w:r>
      <w:r w:rsidRPr="00001465">
        <w:tab/>
      </w:r>
      <w:r w:rsidR="00D97DD3" w:rsidRPr="00001465">
        <w:t>Graduate Statistical Consultant, General Clinical Research Center (GCRC), The Pennsylvania State University</w:t>
      </w:r>
      <w:r w:rsidRPr="00001465">
        <w:t xml:space="preserve">. </w:t>
      </w:r>
      <w:r w:rsidR="00D97DD3" w:rsidRPr="00001465">
        <w:t>Consulted on research projects with graduate students and faculty.</w:t>
      </w:r>
      <w:r w:rsidRPr="00001465">
        <w:t xml:space="preserve"> </w:t>
      </w:r>
      <w:r w:rsidR="00D97DD3" w:rsidRPr="00001465">
        <w:t>Held drop-in consulting hours for graduate students and faculty.</w:t>
      </w:r>
    </w:p>
    <w:p w14:paraId="23B59845" w14:textId="6D13538E" w:rsidR="00D97DD3" w:rsidRPr="00001465" w:rsidRDefault="00001465" w:rsidP="00E91086">
      <w:pPr>
        <w:pStyle w:val="List"/>
      </w:pPr>
      <w:r w:rsidRPr="00001465">
        <w:t xml:space="preserve">Summer 1999: </w:t>
      </w:r>
      <w:r w:rsidRPr="00001465">
        <w:tab/>
      </w:r>
      <w:r w:rsidR="00D97DD3" w:rsidRPr="00001465">
        <w:t>Internship, Statistical Consulting Center, University of Haifa</w:t>
      </w:r>
      <w:r w:rsidRPr="00001465">
        <w:t xml:space="preserve">. </w:t>
      </w:r>
      <w:r w:rsidR="00D97DD3" w:rsidRPr="00001465">
        <w:t>Consulted on research projects with graduate students and faculty.</w:t>
      </w:r>
      <w:r w:rsidRPr="00001465">
        <w:t xml:space="preserve"> </w:t>
      </w:r>
      <w:r w:rsidR="00D97DD3" w:rsidRPr="00001465">
        <w:t>Compared a Random Digit Dialing (RDD) system to the existing system in the survey center at the Statistical Consulting Center</w:t>
      </w:r>
      <w:r w:rsidRPr="00001465">
        <w:t>.</w:t>
      </w:r>
    </w:p>
    <w:p w14:paraId="2529AE7C" w14:textId="0AF2213B" w:rsidR="00D97DD3" w:rsidRPr="00001465" w:rsidRDefault="00001465" w:rsidP="00E91086">
      <w:pPr>
        <w:pStyle w:val="List"/>
      </w:pPr>
      <w:r w:rsidRPr="00001465">
        <w:t>1997-1998:</w:t>
      </w:r>
      <w:r w:rsidRPr="00001465">
        <w:tab/>
      </w:r>
      <w:r w:rsidR="00D97DD3" w:rsidRPr="00001465">
        <w:t>Consultant, Statistical Consulting Center, University of Haifa</w:t>
      </w:r>
      <w:r w:rsidRPr="00001465">
        <w:t xml:space="preserve">. </w:t>
      </w:r>
      <w:r w:rsidR="00D97DD3" w:rsidRPr="00001465">
        <w:t>Consulted on research projects with graduate students and faculty.</w:t>
      </w:r>
      <w:r w:rsidRPr="00001465">
        <w:t xml:space="preserve"> </w:t>
      </w:r>
      <w:r w:rsidR="00D97DD3" w:rsidRPr="00001465">
        <w:t>Held drop-in consulting hours for graduate students and faculty.</w:t>
      </w:r>
    </w:p>
    <w:p w14:paraId="77EB7CAF" w14:textId="6638F71E" w:rsidR="0001205D" w:rsidRPr="00001465" w:rsidRDefault="00001465" w:rsidP="00E91086">
      <w:pPr>
        <w:pStyle w:val="List"/>
      </w:pPr>
      <w:r w:rsidRPr="00001465">
        <w:t>1992-1995:</w:t>
      </w:r>
      <w:r w:rsidRPr="00001465">
        <w:tab/>
      </w:r>
      <w:r w:rsidR="00D97DD3" w:rsidRPr="00001465">
        <w:t>Staff Sergeant, Israeli Defense Force</w:t>
      </w:r>
    </w:p>
    <w:p w14:paraId="20CE1C68" w14:textId="05B3509F" w:rsidR="00F75F3B" w:rsidRDefault="00F75F3B" w:rsidP="00376ADD">
      <w:pPr>
        <w:pStyle w:val="Heading2"/>
      </w:pPr>
      <w:r>
        <w:t>Research Interests</w:t>
      </w:r>
    </w:p>
    <w:p w14:paraId="115911CE" w14:textId="77777777" w:rsidR="00F75F3B" w:rsidRDefault="00F75F3B" w:rsidP="00F75F3B">
      <w:r w:rsidRPr="00F75F3B">
        <w:t>General skills in statistics and computing. Specific expertise and interests in:</w:t>
      </w:r>
    </w:p>
    <w:p w14:paraId="7FA7A3B7" w14:textId="0BF03F8D" w:rsidR="00F75F3B" w:rsidRDefault="0043302C" w:rsidP="00184C14">
      <w:pPr>
        <w:pStyle w:val="ListBullet"/>
      </w:pPr>
      <w:r>
        <w:t>M</w:t>
      </w:r>
      <w:r w:rsidR="00F75F3B" w:rsidRPr="00F75F3B">
        <w:t>issing data techniques, diagnostic accuracy, longitudinal studies, Bayesian methods, sampling techniques, mixture models, quality control, design of experiments, latent class analysis, statistical disclosure limitation, synthetic data and statistical consulting.</w:t>
      </w:r>
    </w:p>
    <w:p w14:paraId="6F8C6D56" w14:textId="7C87A9AC" w:rsidR="00F75F3B" w:rsidRDefault="00F75F3B" w:rsidP="00184C14">
      <w:pPr>
        <w:pStyle w:val="ListBullet"/>
      </w:pPr>
      <w:r w:rsidRPr="00F75F3B">
        <w:t>HIVAIDS, health policy, human reproduction, Alzheimer disease, dementia, diabetics, alcohol and drug prevention and nutrition.</w:t>
      </w:r>
    </w:p>
    <w:p w14:paraId="209B838F" w14:textId="136D3DDA" w:rsidR="00F75F3B" w:rsidRDefault="00F75F3B" w:rsidP="00376ADD">
      <w:pPr>
        <w:pStyle w:val="Heading2"/>
      </w:pPr>
      <w:r>
        <w:t>Books</w:t>
      </w:r>
    </w:p>
    <w:p w14:paraId="4F005D01" w14:textId="663AD6B8" w:rsidR="00A04754" w:rsidRPr="00F756EB" w:rsidRDefault="00A04754" w:rsidP="0043302C">
      <w:pPr>
        <w:pStyle w:val="NumberedList"/>
      </w:pPr>
      <w:r w:rsidRPr="00F756EB">
        <w:rPr>
          <w:b/>
        </w:rPr>
        <w:t xml:space="preserve">Harel, O. </w:t>
      </w:r>
      <w:r w:rsidRPr="00F756EB">
        <w:t>(2009) Strategies for Data Analysis with Two Types of Missing Values: From Theory</w:t>
      </w:r>
      <w:r w:rsidR="002A62F7">
        <w:t xml:space="preserve"> </w:t>
      </w:r>
      <w:r w:rsidRPr="00F756EB">
        <w:t xml:space="preserve">to Application. Lambert Academic Publishing. </w:t>
      </w:r>
    </w:p>
    <w:p w14:paraId="36998458" w14:textId="2A9A453C" w:rsidR="00A04754" w:rsidRPr="00A04754" w:rsidRDefault="00A04754" w:rsidP="00376ADD">
      <w:pPr>
        <w:pStyle w:val="Heading2"/>
      </w:pPr>
      <w:r>
        <w:lastRenderedPageBreak/>
        <w:t>Papers</w:t>
      </w:r>
    </w:p>
    <w:p w14:paraId="56ACE500" w14:textId="3A2338A5" w:rsidR="00F75F3B" w:rsidRPr="00184C14" w:rsidRDefault="00F75F3B" w:rsidP="00376ADD">
      <w:pPr>
        <w:pStyle w:val="Heading3"/>
      </w:pPr>
      <w:r w:rsidRPr="00184C14">
        <w:t>Published and In-</w:t>
      </w:r>
      <w:r w:rsidR="00184C14">
        <w:t>P</w:t>
      </w:r>
      <w:r w:rsidRPr="00184C14">
        <w:t>ress</w:t>
      </w:r>
    </w:p>
    <w:p w14:paraId="4C1F8120" w14:textId="77777777" w:rsidR="00BE6552" w:rsidRPr="00B128CF" w:rsidRDefault="00BE6552" w:rsidP="00BE6552">
      <w:pPr>
        <w:pStyle w:val="NumberedList"/>
        <w:numPr>
          <w:ilvl w:val="0"/>
          <w:numId w:val="15"/>
        </w:numPr>
      </w:pPr>
      <w:bookmarkStart w:id="1" w:name="_Hlk41123763"/>
      <w:r w:rsidRPr="00F756EB">
        <w:t xml:space="preserve">Hutchison, M., Russell, B., Leander, A., Rickles, N., Aguiar, D., Cong, X., </w:t>
      </w:r>
      <w:r w:rsidRPr="00BE6552">
        <w:rPr>
          <w:b/>
          <w:bCs/>
        </w:rPr>
        <w:t>Harel, O.</w:t>
      </w:r>
      <w:r w:rsidRPr="00F756EB">
        <w:t xml:space="preserve"> and Hernandez, A. </w:t>
      </w:r>
      <w:r>
        <w:t xml:space="preserve">(2023) </w:t>
      </w:r>
      <w:r w:rsidRPr="00F756EB">
        <w:t>“</w:t>
      </w:r>
      <w:r w:rsidRPr="00A03207">
        <w:t>Trends and barriers of medication treatment for opioid use disorders (MOUD): A systematic review and meta-analysis</w:t>
      </w:r>
      <w:r w:rsidRPr="00F756EB">
        <w:t xml:space="preserve">.” </w:t>
      </w:r>
      <w:r w:rsidRPr="00BE6552">
        <w:rPr>
          <w:i/>
        </w:rPr>
        <w:t>Journal of Drug Issues</w:t>
      </w:r>
      <w:r w:rsidRPr="00BE6552">
        <w:rPr>
          <w:iCs w:val="0"/>
        </w:rPr>
        <w:t>, In press</w:t>
      </w:r>
      <w:r w:rsidRPr="00F756EB">
        <w:t xml:space="preserve">. </w:t>
      </w:r>
    </w:p>
    <w:p w14:paraId="1D750DD5" w14:textId="211F4FD1" w:rsidR="00026C81" w:rsidRPr="00F756EB" w:rsidRDefault="00026C81" w:rsidP="00026C81">
      <w:pPr>
        <w:pStyle w:val="NumberedList"/>
        <w:numPr>
          <w:ilvl w:val="0"/>
          <w:numId w:val="15"/>
        </w:numPr>
      </w:pPr>
      <w:r w:rsidRPr="00026C81">
        <w:rPr>
          <w:vertAlign w:val="superscript"/>
        </w:rPr>
        <w:t>1</w:t>
      </w:r>
      <w:r w:rsidRPr="00F756EB">
        <w:t xml:space="preserve">Stockton, B., Strange, C. and </w:t>
      </w:r>
      <w:r w:rsidRPr="00026C81">
        <w:rPr>
          <w:b/>
          <w:bCs/>
        </w:rPr>
        <w:t>Harel, O.</w:t>
      </w:r>
      <w:r w:rsidRPr="00F756EB">
        <w:t xml:space="preserve"> </w:t>
      </w:r>
      <w:r>
        <w:t xml:space="preserve">(2023) </w:t>
      </w:r>
      <w:r w:rsidRPr="00F756EB">
        <w:t xml:space="preserve">“Now you see it, now you don’t: A simulation and illustration of the importance of treating incomplete data in estimating race effects in criminology.” </w:t>
      </w:r>
      <w:r w:rsidRPr="00026C81">
        <w:rPr>
          <w:i/>
        </w:rPr>
        <w:t>Journal of Quantitative Criminology</w:t>
      </w:r>
      <w:r>
        <w:t>, In press</w:t>
      </w:r>
      <w:r w:rsidRPr="00F756EB">
        <w:t xml:space="preserve">. </w:t>
      </w:r>
    </w:p>
    <w:p w14:paraId="41DA2763" w14:textId="0CBDDFBD" w:rsidR="00F75F3B" w:rsidRPr="00F756EB" w:rsidRDefault="00F75F3B" w:rsidP="000F535E">
      <w:pPr>
        <w:pStyle w:val="NumberedList"/>
        <w:numPr>
          <w:ilvl w:val="0"/>
          <w:numId w:val="15"/>
        </w:numPr>
      </w:pPr>
      <w:r w:rsidRPr="0043302C">
        <w:rPr>
          <w:vertAlign w:val="superscript"/>
        </w:rPr>
        <w:t>1</w:t>
      </w:r>
      <w:r w:rsidRPr="00F756EB">
        <w:t xml:space="preserve">Allotey, P. and </w:t>
      </w:r>
      <w:r w:rsidRPr="0043302C">
        <w:rPr>
          <w:b/>
          <w:bCs/>
        </w:rPr>
        <w:t>Harel, O.</w:t>
      </w:r>
      <w:r w:rsidRPr="00F756EB">
        <w:t xml:space="preserve"> (2023) “Bayesian Spatial Modeling of Incomplete Data with Application to HIV Prevalence in Ghana.” </w:t>
      </w:r>
      <w:r w:rsidRPr="0043302C">
        <w:rPr>
          <w:i/>
        </w:rPr>
        <w:t>Sankhya B, The Indian Journal of Statistics</w:t>
      </w:r>
      <w:r w:rsidRPr="00F756EB">
        <w:t>, In press.</w:t>
      </w:r>
    </w:p>
    <w:p w14:paraId="6925DA81" w14:textId="77777777" w:rsidR="00F75F3B" w:rsidRPr="00F756EB" w:rsidRDefault="00F75F3B" w:rsidP="002A62F7">
      <w:pPr>
        <w:pStyle w:val="NumberedList"/>
      </w:pPr>
      <w:r w:rsidRPr="00F756EB">
        <w:t xml:space="preserve">Carter, E., </w:t>
      </w:r>
      <w:r w:rsidRPr="00F756EB">
        <w:rPr>
          <w:vertAlign w:val="superscript"/>
        </w:rPr>
        <w:t>1</w:t>
      </w:r>
      <w:r w:rsidRPr="00F756EB">
        <w:t xml:space="preserve">Zaves, K., Rogers, S., deMayo, R., </w:t>
      </w:r>
      <w:r w:rsidRPr="00F756EB">
        <w:rPr>
          <w:b/>
          <w:bCs/>
        </w:rPr>
        <w:t>Harel, O.</w:t>
      </w:r>
      <w:r w:rsidRPr="00F756EB">
        <w:t xml:space="preserve">, Gerber, J. and Aseltine, R. (2023) “Documented penicillin allergies on antibiotic selection among treat and release pediatric emergency department visits.” </w:t>
      </w:r>
      <w:r w:rsidRPr="00F756EB">
        <w:rPr>
          <w:i/>
        </w:rPr>
        <w:t>Pediatric Emergency Care</w:t>
      </w:r>
      <w:r w:rsidRPr="00F756EB">
        <w:t>, In Press.</w:t>
      </w:r>
    </w:p>
    <w:p w14:paraId="6C3C6306" w14:textId="77777777" w:rsidR="00F75F3B" w:rsidRPr="00F756EB" w:rsidRDefault="00F75F3B" w:rsidP="002A62F7">
      <w:pPr>
        <w:pStyle w:val="NumberedList"/>
      </w:pPr>
      <w:r w:rsidRPr="00F756EB">
        <w:rPr>
          <w:vertAlign w:val="superscript"/>
        </w:rPr>
        <w:t>1</w:t>
      </w:r>
      <w:r w:rsidRPr="00F756EB">
        <w:t xml:space="preserve">Allotey, P. and </w:t>
      </w:r>
      <w:r w:rsidRPr="00F756EB">
        <w:rPr>
          <w:b/>
          <w:bCs/>
        </w:rPr>
        <w:t>Harel, O.</w:t>
      </w:r>
      <w:r w:rsidRPr="00F756EB">
        <w:t xml:space="preserve"> (2023) “Modeling Geostatistical Incomplete Spatially Correlated Survival Data with Applications to COVID-19 Mortality in Ghana.” </w:t>
      </w:r>
      <w:r w:rsidRPr="00F756EB">
        <w:rPr>
          <w:i/>
        </w:rPr>
        <w:t>Spatial Statistics</w:t>
      </w:r>
      <w:r w:rsidRPr="00F756EB">
        <w:t>, In press.</w:t>
      </w:r>
    </w:p>
    <w:p w14:paraId="63AFC70D" w14:textId="77777777" w:rsidR="00F75F3B" w:rsidRPr="00F756EB" w:rsidRDefault="00F75F3B" w:rsidP="002A62F7">
      <w:pPr>
        <w:pStyle w:val="NumberedList"/>
      </w:pPr>
      <w:r w:rsidRPr="00F756EB">
        <w:rPr>
          <w:vertAlign w:val="superscript"/>
        </w:rPr>
        <w:t>1</w:t>
      </w:r>
      <w:r w:rsidRPr="00F756EB">
        <w:t xml:space="preserve">Lee, J. and </w:t>
      </w:r>
      <w:r w:rsidRPr="00F756EB">
        <w:rPr>
          <w:b/>
        </w:rPr>
        <w:t>Harel, O.</w:t>
      </w:r>
      <w:r w:rsidRPr="00F756EB">
        <w:t xml:space="preserve"> (2023) “A latent class selection model for categorical response variables with nonignorably missing data.” </w:t>
      </w:r>
      <w:r w:rsidRPr="00F756EB">
        <w:rPr>
          <w:i/>
        </w:rPr>
        <w:t>Statistics and its inference</w:t>
      </w:r>
      <w:r w:rsidRPr="00F756EB">
        <w:t>, In press.</w:t>
      </w:r>
    </w:p>
    <w:p w14:paraId="697430E3" w14:textId="77777777" w:rsidR="00F75F3B" w:rsidRPr="00F756EB" w:rsidRDefault="00F75F3B" w:rsidP="002A62F7">
      <w:pPr>
        <w:pStyle w:val="NumberedList"/>
      </w:pPr>
      <w:r w:rsidRPr="00F756EB">
        <w:rPr>
          <w:vertAlign w:val="superscript"/>
        </w:rPr>
        <w:t>1</w:t>
      </w:r>
      <w:r w:rsidRPr="00F756EB">
        <w:t xml:space="preserve">Lee, J. and </w:t>
      </w:r>
      <w:r w:rsidRPr="00F756EB">
        <w:rPr>
          <w:b/>
          <w:bCs/>
        </w:rPr>
        <w:t>Harel, O.</w:t>
      </w:r>
      <w:r w:rsidRPr="00F756EB">
        <w:t xml:space="preserve"> (2023) “Incomplete clustering analysis via multiple imputation.” </w:t>
      </w:r>
      <w:r w:rsidRPr="00F756EB">
        <w:rPr>
          <w:i/>
        </w:rPr>
        <w:t>Journal of Applied Statistics</w:t>
      </w:r>
      <w:r w:rsidRPr="00F756EB">
        <w:t>, 50:9, 1962-1979, DOI: 10.1080/02664763.2022.2060952</w:t>
      </w:r>
    </w:p>
    <w:p w14:paraId="29845546" w14:textId="21E68503" w:rsidR="00F75F3B" w:rsidRPr="00F756EB" w:rsidRDefault="00F75F3B" w:rsidP="002A62F7">
      <w:pPr>
        <w:pStyle w:val="NumberedList"/>
      </w:pPr>
      <w:r w:rsidRPr="00F756EB">
        <w:rPr>
          <w:vertAlign w:val="superscript"/>
        </w:rPr>
        <w:t>1</w:t>
      </w:r>
      <w:r w:rsidRPr="00F756EB">
        <w:t xml:space="preserve">Zaves, K., </w:t>
      </w:r>
      <w:r w:rsidRPr="00F756EB">
        <w:rPr>
          <w:b/>
        </w:rPr>
        <w:t>Harel, O.</w:t>
      </w:r>
      <w:r w:rsidRPr="00F756EB">
        <w:t xml:space="preserve"> and Aseltine, R. (2022) “Imputing Race and Ethnicity in Healthcare Claims Databases.” </w:t>
      </w:r>
      <w:r w:rsidRPr="00F756EB">
        <w:rPr>
          <w:i/>
        </w:rPr>
        <w:t xml:space="preserve">Health Services and Outcomes Research Methodology, </w:t>
      </w:r>
      <w:r w:rsidRPr="00F756EB">
        <w:t xml:space="preserve">22, 493–507 </w:t>
      </w:r>
      <w:hyperlink r:id="rId10" w:history="1">
        <w:r w:rsidRPr="003C07F7">
          <w:rPr>
            <w:rStyle w:val="Hyperlink"/>
          </w:rPr>
          <w:t>https://doi.org/10.1007/s10742-022-00273-z</w:t>
        </w:r>
      </w:hyperlink>
      <w:r w:rsidRPr="00F756EB">
        <w:t>.</w:t>
      </w:r>
    </w:p>
    <w:p w14:paraId="54C82BFB" w14:textId="77777777" w:rsidR="00F75F3B" w:rsidRPr="00F756EB" w:rsidRDefault="00F75F3B" w:rsidP="002A62F7">
      <w:pPr>
        <w:pStyle w:val="NumberedList"/>
      </w:pPr>
      <w:r w:rsidRPr="00F756EB">
        <w:t xml:space="preserve">Ciarleglio, A., Petkova, E. and </w:t>
      </w:r>
      <w:r w:rsidRPr="00F756EB">
        <w:rPr>
          <w:b/>
          <w:bCs/>
        </w:rPr>
        <w:t>Harel, O.</w:t>
      </w:r>
      <w:r w:rsidRPr="00F756EB">
        <w:t xml:space="preserve"> (2022) “Elucidating age and sex-dependent association between frontal EEG asymmetry and depression: An application of multiple imputation in functional regression.” </w:t>
      </w:r>
      <w:r w:rsidRPr="00F756EB">
        <w:rPr>
          <w:i/>
        </w:rPr>
        <w:t>Journal of the American Statistical Association</w:t>
      </w:r>
      <w:r w:rsidRPr="00F756EB">
        <w:t>, 117(537), 12-26, DOI: 10.1080/01621459.2021.1942011.</w:t>
      </w:r>
    </w:p>
    <w:p w14:paraId="1E4C15F3" w14:textId="77777777" w:rsidR="00F75F3B" w:rsidRPr="00F756EB" w:rsidRDefault="00F75F3B" w:rsidP="002A62F7">
      <w:pPr>
        <w:pStyle w:val="NumberedList"/>
      </w:pPr>
      <w:r w:rsidRPr="00F756EB">
        <w:rPr>
          <w:vertAlign w:val="superscript"/>
        </w:rPr>
        <w:t>1</w:t>
      </w:r>
      <w:r w:rsidRPr="00F756EB">
        <w:t xml:space="preserve">Sidi, Y. and </w:t>
      </w:r>
      <w:r w:rsidRPr="00F756EB">
        <w:rPr>
          <w:b/>
        </w:rPr>
        <w:t>Harel, O.</w:t>
      </w:r>
      <w:r w:rsidRPr="00F756EB">
        <w:t xml:space="preserve"> (2022) “Difference between binomial proportions using Newcombe's method with multiple imputation for incomplete data.” </w:t>
      </w:r>
      <w:r w:rsidRPr="00F756EB">
        <w:rPr>
          <w:i/>
        </w:rPr>
        <w:t>The American Statistician</w:t>
      </w:r>
      <w:r w:rsidRPr="00F756EB">
        <w:t xml:space="preserve">, 76(1), 29-36, DOI: 10.1080/00031305.2021.1898468. </w:t>
      </w:r>
    </w:p>
    <w:p w14:paraId="67F2D5FB" w14:textId="77777777" w:rsidR="00F75F3B" w:rsidRPr="00F756EB" w:rsidRDefault="00F75F3B" w:rsidP="002A62F7">
      <w:pPr>
        <w:pStyle w:val="NumberedList"/>
      </w:pPr>
      <w:r w:rsidRPr="00F756EB">
        <w:t xml:space="preserve">Matthews, G., Bharath, K., Kurtek, S., Brophy, J., Thiruvathukal, G. and </w:t>
      </w:r>
      <w:r w:rsidRPr="00F756EB">
        <w:rPr>
          <w:b/>
          <w:bCs/>
        </w:rPr>
        <w:t>Harel, O.</w:t>
      </w:r>
      <w:r w:rsidRPr="00F756EB">
        <w:t xml:space="preserve"> (2021) “Shape-based classification of partially observed curves, with applications to anthropology.” </w:t>
      </w:r>
      <w:r w:rsidRPr="00F756EB">
        <w:rPr>
          <w:i/>
        </w:rPr>
        <w:t xml:space="preserve">Frontiers in Applied Mathematics and Statistics, section Mathematics of Computation and Data Science, </w:t>
      </w:r>
      <w:r w:rsidRPr="00F756EB">
        <w:t>7:759622. doi: 10.3389/fams.2021.759622.</w:t>
      </w:r>
    </w:p>
    <w:p w14:paraId="6A07DBB1" w14:textId="77777777" w:rsidR="00F75F3B" w:rsidRPr="00F756EB" w:rsidRDefault="00F75F3B" w:rsidP="002A62F7">
      <w:pPr>
        <w:pStyle w:val="NumberedList"/>
      </w:pPr>
      <w:r w:rsidRPr="00F756EB">
        <w:rPr>
          <w:vertAlign w:val="superscript"/>
        </w:rPr>
        <w:t>1</w:t>
      </w:r>
      <w:r w:rsidRPr="00F756EB">
        <w:t xml:space="preserve">Sidi, Y. and </w:t>
      </w:r>
      <w:r w:rsidRPr="00F756EB">
        <w:rPr>
          <w:b/>
        </w:rPr>
        <w:t>Harel, O.</w:t>
      </w:r>
      <w:r w:rsidRPr="00F756EB">
        <w:t xml:space="preserve"> (2021) “Non-inferiority clinical trials with binary outcome: statistical methods used in practice.” </w:t>
      </w:r>
      <w:r w:rsidRPr="00F756EB">
        <w:rPr>
          <w:i/>
        </w:rPr>
        <w:t>Statistics in Biopharmaceutical Research</w:t>
      </w:r>
      <w:r w:rsidRPr="00F756EB">
        <w:t xml:space="preserve">, 13(4), 476-482, DOI: 10.1080/19466315.2020.1796780. </w:t>
      </w:r>
    </w:p>
    <w:p w14:paraId="4A840984" w14:textId="77777777" w:rsidR="00F75F3B" w:rsidRPr="00F756EB" w:rsidRDefault="00F75F3B" w:rsidP="002A62F7">
      <w:pPr>
        <w:pStyle w:val="NumberedList"/>
      </w:pPr>
      <w:r w:rsidRPr="00F756EB">
        <w:t xml:space="preserve">Smith, MA., Vuernick, E., Anderson, D., Mulrooney, M., </w:t>
      </w:r>
      <w:r w:rsidRPr="00F756EB">
        <w:rPr>
          <w:b/>
        </w:rPr>
        <w:t>Harel, O.</w:t>
      </w:r>
      <w:r w:rsidRPr="00F756EB">
        <w:t xml:space="preserve"> and </w:t>
      </w:r>
      <w:r w:rsidRPr="00F756EB">
        <w:rPr>
          <w:vertAlign w:val="superscript"/>
        </w:rPr>
        <w:t>1</w:t>
      </w:r>
      <w:r w:rsidRPr="00F756EB">
        <w:t xml:space="preserve">Allotey, P. (2021) “Pharmacist eConsult Service for Primary Care Medication Optimization and Safety.” </w:t>
      </w:r>
      <w:r w:rsidRPr="00F756EB">
        <w:rPr>
          <w:i/>
        </w:rPr>
        <w:t>Journal of the American Pharmacists Association</w:t>
      </w:r>
      <w:r w:rsidRPr="00F756EB">
        <w:t>, 61, 351-359.</w:t>
      </w:r>
    </w:p>
    <w:p w14:paraId="466DDC3A" w14:textId="77777777" w:rsidR="00F75F3B" w:rsidRPr="00F756EB" w:rsidRDefault="00F75F3B" w:rsidP="002A62F7">
      <w:pPr>
        <w:pStyle w:val="NumberedList"/>
      </w:pPr>
      <w:bookmarkStart w:id="2" w:name="_Hlk41123667"/>
      <w:r w:rsidRPr="00F756EB">
        <w:t xml:space="preserve">Ginsburg, G., Drake, K., Muggeo, M., Stewart, C., Pikulski, P., </w:t>
      </w:r>
      <w:r w:rsidRPr="00F756EB">
        <w:rPr>
          <w:vertAlign w:val="superscript"/>
        </w:rPr>
        <w:t>1</w:t>
      </w:r>
      <w:r w:rsidRPr="00F756EB">
        <w:t xml:space="preserve">Zheng, D. and </w:t>
      </w:r>
      <w:r w:rsidRPr="00F756EB">
        <w:rPr>
          <w:b/>
        </w:rPr>
        <w:t>Harel, O.</w:t>
      </w:r>
      <w:r w:rsidRPr="00F756EB">
        <w:t xml:space="preserve"> (2021) “A pilot RCT of a school nurse delivered intervention to reduce student anxiety.” </w:t>
      </w:r>
      <w:r w:rsidRPr="00F756EB">
        <w:rPr>
          <w:i/>
        </w:rPr>
        <w:t>Journal of Clinical Child and Adolescent Psychology</w:t>
      </w:r>
      <w:r w:rsidRPr="00F756EB">
        <w:t>, 50(2), 177-186, DOI: 10.1080/15374416.2019.1630833.</w:t>
      </w:r>
      <w:bookmarkEnd w:id="2"/>
    </w:p>
    <w:p w14:paraId="7FA67DA6" w14:textId="1775B9AA" w:rsidR="00F75F3B" w:rsidRPr="00F756EB" w:rsidRDefault="00F75F3B" w:rsidP="002A62F7">
      <w:pPr>
        <w:pStyle w:val="NumberedList"/>
      </w:pPr>
      <w:r w:rsidRPr="00F756EB">
        <w:t xml:space="preserve">Crespi, C.M. and </w:t>
      </w:r>
      <w:r w:rsidRPr="00F756EB">
        <w:rPr>
          <w:b/>
        </w:rPr>
        <w:t>Harel, O.</w:t>
      </w:r>
      <w:r w:rsidRPr="00F756EB">
        <w:t xml:space="preserve"> (2021) "Guest Editorial: Articles Selected from the 2020 International Conference on Health Policy Statistics." </w:t>
      </w:r>
      <w:r w:rsidRPr="00F756EB">
        <w:rPr>
          <w:i/>
        </w:rPr>
        <w:t>Health Services and Outcomes Research Methodology</w:t>
      </w:r>
      <w:r w:rsidRPr="00F756EB">
        <w:t xml:space="preserve">, 21(1), 1-7, </w:t>
      </w:r>
      <w:hyperlink r:id="rId11" w:history="1">
        <w:r w:rsidRPr="003C07F7">
          <w:rPr>
            <w:rStyle w:val="Hyperlink"/>
          </w:rPr>
          <w:t>https://doi.org/10.1007/s10742-021-00240-0</w:t>
        </w:r>
      </w:hyperlink>
      <w:r w:rsidRPr="00F756EB">
        <w:t>.</w:t>
      </w:r>
    </w:p>
    <w:p w14:paraId="312F4EAE" w14:textId="3EC26433" w:rsidR="00F75F3B" w:rsidRPr="00F756EB" w:rsidRDefault="00F75F3B" w:rsidP="002A62F7">
      <w:pPr>
        <w:pStyle w:val="NumberedList"/>
      </w:pPr>
      <w:r w:rsidRPr="00F756EB">
        <w:rPr>
          <w:vertAlign w:val="superscript"/>
        </w:rPr>
        <w:lastRenderedPageBreak/>
        <w:t>1</w:t>
      </w:r>
      <w:r w:rsidRPr="00F756EB">
        <w:t xml:space="preserve">Zha, R. and </w:t>
      </w:r>
      <w:r w:rsidRPr="00F756EB">
        <w:rPr>
          <w:b/>
        </w:rPr>
        <w:t>Harel, O.</w:t>
      </w:r>
      <w:r w:rsidRPr="00F756EB">
        <w:t xml:space="preserve"> (2021) “Power calculation in multiply imputed data.” </w:t>
      </w:r>
      <w:r w:rsidRPr="00F756EB">
        <w:rPr>
          <w:i/>
        </w:rPr>
        <w:t>Statistical Papers</w:t>
      </w:r>
      <w:r w:rsidRPr="00F756EB">
        <w:t xml:space="preserve">, 62, 533–559, </w:t>
      </w:r>
      <w:hyperlink r:id="rId12" w:history="1">
        <w:r w:rsidRPr="003C07F7">
          <w:rPr>
            <w:rStyle w:val="Hyperlink"/>
          </w:rPr>
          <w:t>https://doi.org/10.1007/s00362-019-01098-8</w:t>
        </w:r>
      </w:hyperlink>
      <w:r w:rsidRPr="00F756EB">
        <w:t xml:space="preserve">. </w:t>
      </w:r>
    </w:p>
    <w:p w14:paraId="7EEA28F9" w14:textId="4C6D12F5" w:rsidR="00F75F3B" w:rsidRPr="00F756EB" w:rsidRDefault="00F75F3B" w:rsidP="002A62F7">
      <w:pPr>
        <w:pStyle w:val="NumberedList"/>
      </w:pPr>
      <w:r w:rsidRPr="00F756EB">
        <w:rPr>
          <w:vertAlign w:val="superscript"/>
        </w:rPr>
        <w:t>1</w:t>
      </w:r>
      <w:r w:rsidRPr="00F756EB">
        <w:t xml:space="preserve">Sidi, Y. and </w:t>
      </w:r>
      <w:r w:rsidRPr="00F756EB">
        <w:rPr>
          <w:b/>
        </w:rPr>
        <w:t>Harel, O.</w:t>
      </w:r>
      <w:r w:rsidRPr="00F756EB">
        <w:t xml:space="preserve"> (2020) “Comprehensive benefit-risk assessment of non-inferior treatments using multi-criteria decision analysis.” </w:t>
      </w:r>
      <w:r w:rsidRPr="00F756EB">
        <w:rPr>
          <w:i/>
        </w:rPr>
        <w:t>Value in Health</w:t>
      </w:r>
      <w:r w:rsidRPr="00F756EB">
        <w:t xml:space="preserve">, 23(12), 1622—1629, </w:t>
      </w:r>
      <w:hyperlink r:id="rId13" w:history="1">
        <w:r w:rsidRPr="003C07F7">
          <w:rPr>
            <w:rStyle w:val="Hyperlink"/>
          </w:rPr>
          <w:t>https://doi.org/10.1016/j.jval.2020.09.002</w:t>
        </w:r>
      </w:hyperlink>
      <w:r w:rsidRPr="00F756EB">
        <w:t xml:space="preserve">. </w:t>
      </w:r>
    </w:p>
    <w:p w14:paraId="7832C866" w14:textId="635D564C" w:rsidR="00F75F3B" w:rsidRPr="00F756EB" w:rsidRDefault="00F75F3B" w:rsidP="002A62F7">
      <w:pPr>
        <w:pStyle w:val="NumberedList"/>
      </w:pPr>
      <w:r w:rsidRPr="00F756EB">
        <w:rPr>
          <w:b/>
        </w:rPr>
        <w:t>Harel, O.</w:t>
      </w:r>
      <w:r w:rsidRPr="00F756EB">
        <w:t xml:space="preserve"> and Zigler, C. (2020) “A conversation with Tom Belin - 2020 HPSS Long-Term Excellence Award winner.” </w:t>
      </w:r>
      <w:r w:rsidRPr="00F756EB">
        <w:rPr>
          <w:i/>
        </w:rPr>
        <w:t>Health Services and Outcomes Research Methodology</w:t>
      </w:r>
      <w:r w:rsidRPr="00F756EB">
        <w:t xml:space="preserve">, 20, 195–207. </w:t>
      </w:r>
      <w:hyperlink r:id="rId14" w:history="1">
        <w:r w:rsidRPr="003C07F7">
          <w:rPr>
            <w:rStyle w:val="Hyperlink"/>
          </w:rPr>
          <w:t>https://doi.org/10.1007/s10742-020-00212-w</w:t>
        </w:r>
      </w:hyperlink>
      <w:r w:rsidRPr="00F756EB">
        <w:t>.</w:t>
      </w:r>
    </w:p>
    <w:bookmarkEnd w:id="1"/>
    <w:p w14:paraId="4F3ED948" w14:textId="77777777" w:rsidR="00F75F3B" w:rsidRPr="00F756EB" w:rsidRDefault="00F75F3B" w:rsidP="002A62F7">
      <w:pPr>
        <w:pStyle w:val="NumberedList"/>
      </w:pPr>
      <w:r w:rsidRPr="00F756EB">
        <w:rPr>
          <w:vertAlign w:val="superscript"/>
        </w:rPr>
        <w:t>1</w:t>
      </w:r>
      <w:r w:rsidRPr="00F756EB">
        <w:t xml:space="preserve">Sidi, Y. and </w:t>
      </w:r>
      <w:r w:rsidRPr="00F756EB">
        <w:rPr>
          <w:b/>
        </w:rPr>
        <w:t>Harel, O.</w:t>
      </w:r>
      <w:r w:rsidRPr="00F756EB">
        <w:t xml:space="preserve"> (2020) “Incomplete data analysis of non-inferiority clinical trials: difference in binomial proportions case.” </w:t>
      </w:r>
      <w:r w:rsidRPr="00F756EB">
        <w:rPr>
          <w:i/>
        </w:rPr>
        <w:t>Contemporary Clinical Trials Communications</w:t>
      </w:r>
      <w:r w:rsidRPr="00F756EB">
        <w:t xml:space="preserve">, 18, 1-7, doi: 10.1016/j.conctc.2020.100567. </w:t>
      </w:r>
    </w:p>
    <w:p w14:paraId="39226C1C" w14:textId="77777777" w:rsidR="00F75F3B" w:rsidRPr="00F756EB" w:rsidRDefault="00F75F3B" w:rsidP="002A62F7">
      <w:pPr>
        <w:pStyle w:val="NumberedList"/>
      </w:pPr>
      <w:bookmarkStart w:id="3" w:name="_Hlk41123436"/>
      <w:r w:rsidRPr="00F756EB">
        <w:t xml:space="preserve">Wood, J., Matthews, G., Pellowski, J. and </w:t>
      </w:r>
      <w:r w:rsidRPr="00F756EB">
        <w:rPr>
          <w:b/>
        </w:rPr>
        <w:t>Harel, O.</w:t>
      </w:r>
      <w:r w:rsidRPr="00F756EB">
        <w:t xml:space="preserve"> (2019) “Comparing different planned missingness designs in longitudinal studies.” </w:t>
      </w:r>
      <w:r w:rsidRPr="00F756EB">
        <w:rPr>
          <w:i/>
        </w:rPr>
        <w:t>Sankhya B</w:t>
      </w:r>
      <w:r w:rsidRPr="00F756EB">
        <w:t>, 81(2), 226-250.</w:t>
      </w:r>
    </w:p>
    <w:p w14:paraId="789A368D" w14:textId="77777777" w:rsidR="00F75F3B" w:rsidRPr="00F756EB" w:rsidRDefault="00F75F3B" w:rsidP="002A62F7">
      <w:pPr>
        <w:pStyle w:val="NumberedList"/>
      </w:pPr>
      <w:r w:rsidRPr="00F756EB">
        <w:rPr>
          <w:vertAlign w:val="superscript"/>
        </w:rPr>
        <w:t>1</w:t>
      </w:r>
      <w:r w:rsidRPr="00F756EB">
        <w:t xml:space="preserve">Allotey, P. and </w:t>
      </w:r>
      <w:r w:rsidRPr="00F756EB">
        <w:rPr>
          <w:b/>
        </w:rPr>
        <w:t>Harel, O.</w:t>
      </w:r>
      <w:r w:rsidRPr="00F756EB">
        <w:t xml:space="preserve"> (2019) “Multiple Imputation for Incomplete Data in Environmental Epidemiology Research.” </w:t>
      </w:r>
      <w:r w:rsidRPr="00F756EB">
        <w:rPr>
          <w:i/>
        </w:rPr>
        <w:t>Current Environmental Health Reports,</w:t>
      </w:r>
      <w:r w:rsidRPr="00F756EB">
        <w:t xml:space="preserve"> 6(2), 62–71</w:t>
      </w:r>
      <w:r w:rsidRPr="00F756EB">
        <w:rPr>
          <w:i/>
        </w:rPr>
        <w:t>.</w:t>
      </w:r>
    </w:p>
    <w:p w14:paraId="4F2BAAE5" w14:textId="77777777" w:rsidR="00F75F3B" w:rsidRPr="00F756EB" w:rsidRDefault="00F75F3B" w:rsidP="002A62F7">
      <w:pPr>
        <w:pStyle w:val="NumberedList"/>
      </w:pPr>
      <w:r w:rsidRPr="00F756EB">
        <w:rPr>
          <w:vertAlign w:val="superscript"/>
        </w:rPr>
        <w:t>1</w:t>
      </w:r>
      <w:r w:rsidRPr="00F756EB">
        <w:t xml:space="preserve">Xue, Y., </w:t>
      </w:r>
      <w:r w:rsidRPr="00F756EB">
        <w:rPr>
          <w:b/>
        </w:rPr>
        <w:t>Harel, O</w:t>
      </w:r>
      <w:r w:rsidRPr="00F756EB">
        <w:t xml:space="preserve">. and Aseltine, R. (2019) “Imputing Race and Ethnic Information in Administrative Health Data.” </w:t>
      </w:r>
      <w:r w:rsidRPr="00F756EB">
        <w:rPr>
          <w:i/>
        </w:rPr>
        <w:t>Health Services Research,</w:t>
      </w:r>
      <w:r w:rsidRPr="00F756EB">
        <w:t xml:space="preserve"> 54, 957–963.</w:t>
      </w:r>
    </w:p>
    <w:bookmarkEnd w:id="3"/>
    <w:p w14:paraId="5947EDC7" w14:textId="77777777" w:rsidR="00F75F3B" w:rsidRPr="00F756EB" w:rsidRDefault="00F75F3B" w:rsidP="002A62F7">
      <w:pPr>
        <w:pStyle w:val="NumberedList"/>
      </w:pPr>
      <w:r w:rsidRPr="00F756EB">
        <w:rPr>
          <w:vertAlign w:val="superscript"/>
        </w:rPr>
        <w:t>1</w:t>
      </w:r>
      <w:r w:rsidRPr="00F756EB">
        <w:t xml:space="preserve">Larose, C., Dey, D. and </w:t>
      </w:r>
      <w:r w:rsidRPr="00F756EB">
        <w:rPr>
          <w:b/>
        </w:rPr>
        <w:t>Harel, O.</w:t>
      </w:r>
      <w:r w:rsidRPr="00F756EB">
        <w:t xml:space="preserve"> (2019) “The Impact of Missing Values on Different Measures of Uncertainty.” </w:t>
      </w:r>
      <w:r w:rsidRPr="00F756EB">
        <w:rPr>
          <w:i/>
        </w:rPr>
        <w:t>Statistica Sinica</w:t>
      </w:r>
      <w:r w:rsidRPr="00F756EB">
        <w:t>, 29(2), 551-566.</w:t>
      </w:r>
    </w:p>
    <w:p w14:paraId="3779DC49" w14:textId="73D60438" w:rsidR="00F75F3B" w:rsidRPr="00F756EB" w:rsidRDefault="00F75F3B" w:rsidP="002A62F7">
      <w:pPr>
        <w:pStyle w:val="NumberedList"/>
      </w:pPr>
      <w:r w:rsidRPr="00F756EB">
        <w:t xml:space="preserve">Cho, H., Matthews, G., and </w:t>
      </w:r>
      <w:r w:rsidRPr="00F756EB">
        <w:rPr>
          <w:b/>
        </w:rPr>
        <w:t>Harel, O.</w:t>
      </w:r>
      <w:r w:rsidRPr="00F756EB">
        <w:t xml:space="preserve"> (2019) “Performance evaluation of the Wald-type confidence interval methods of the area under the receiver operating characteristic curve in the presence of ignorable missingness.” </w:t>
      </w:r>
      <w:r w:rsidRPr="00F756EB">
        <w:rPr>
          <w:i/>
        </w:rPr>
        <w:t>International Statistical Review</w:t>
      </w:r>
      <w:r w:rsidRPr="00F756EB">
        <w:t xml:space="preserve">, 87(1), 152–177. </w:t>
      </w:r>
      <w:hyperlink r:id="rId15" w:history="1">
        <w:r w:rsidRPr="003C07F7">
          <w:rPr>
            <w:rStyle w:val="Hyperlink"/>
          </w:rPr>
          <w:t>https://doi.org/10.1111/insr.12277</w:t>
        </w:r>
      </w:hyperlink>
    </w:p>
    <w:p w14:paraId="5904B30F" w14:textId="77777777" w:rsidR="00F75F3B" w:rsidRPr="00F756EB" w:rsidRDefault="00F75F3B" w:rsidP="002A62F7">
      <w:pPr>
        <w:pStyle w:val="NumberedList"/>
      </w:pPr>
      <w:r w:rsidRPr="00F756EB">
        <w:t xml:space="preserve">Bassan, S. and </w:t>
      </w:r>
      <w:r w:rsidRPr="00F756EB">
        <w:rPr>
          <w:b/>
        </w:rPr>
        <w:t>Harel, O.</w:t>
      </w:r>
      <w:r w:rsidRPr="00F756EB">
        <w:t xml:space="preserve"> (2018) “Health-related research in Big Data from Multiple Sources – The Ethics in Synthetics.” </w:t>
      </w:r>
      <w:r w:rsidRPr="00F756EB">
        <w:rPr>
          <w:i/>
        </w:rPr>
        <w:t>Journal of Law and Health</w:t>
      </w:r>
      <w:r w:rsidRPr="00F756EB">
        <w:t>, 31(1), 87.</w:t>
      </w:r>
    </w:p>
    <w:p w14:paraId="24563EC9" w14:textId="77777777" w:rsidR="00F75F3B" w:rsidRPr="00F756EB" w:rsidRDefault="00F75F3B" w:rsidP="002A62F7">
      <w:pPr>
        <w:pStyle w:val="NumberedList"/>
      </w:pPr>
      <w:r w:rsidRPr="00F756EB">
        <w:rPr>
          <w:vertAlign w:val="superscript"/>
        </w:rPr>
        <w:t>1</w:t>
      </w:r>
      <w:r w:rsidRPr="00F756EB">
        <w:t xml:space="preserve">Sidi, Y. and </w:t>
      </w:r>
      <w:r w:rsidRPr="00A87F39">
        <w:rPr>
          <w:b/>
          <w:bCs/>
        </w:rPr>
        <w:t>Harel, O.</w:t>
      </w:r>
      <w:r w:rsidRPr="00F756EB">
        <w:t xml:space="preserve"> (2018) “The treatment of incomplete data: Reporting, analysis, reproducibility, and replicability.” </w:t>
      </w:r>
      <w:r w:rsidRPr="00F756EB">
        <w:rPr>
          <w:i/>
        </w:rPr>
        <w:t>Social Science &amp; Medicine</w:t>
      </w:r>
      <w:r w:rsidRPr="00F756EB">
        <w:t>, 209, 169-173.</w:t>
      </w:r>
    </w:p>
    <w:p w14:paraId="1BB373EC" w14:textId="77777777" w:rsidR="00F75F3B" w:rsidRPr="00F756EB" w:rsidRDefault="00F75F3B" w:rsidP="002A62F7">
      <w:pPr>
        <w:pStyle w:val="NumberedList"/>
      </w:pPr>
      <w:r w:rsidRPr="00F756EB">
        <w:t xml:space="preserve">Casline, E., Pella, J., </w:t>
      </w:r>
      <w:r w:rsidRPr="00F756EB">
        <w:rPr>
          <w:vertAlign w:val="superscript"/>
        </w:rPr>
        <w:t>1</w:t>
      </w:r>
      <w:r w:rsidRPr="00F756EB">
        <w:t xml:space="preserve">Zheng, D., </w:t>
      </w:r>
      <w:r w:rsidRPr="00F756EB">
        <w:rPr>
          <w:b/>
        </w:rPr>
        <w:t>Harel, O.</w:t>
      </w:r>
      <w:r w:rsidRPr="00F756EB">
        <w:t xml:space="preserve">, Drake, K. and Ginsburg, G. (2018) “Parental Responses to Children's Avoidance in Fear-Provoking Situations: Relation to Child Anxiety and Mediators of Intervention Response.” </w:t>
      </w:r>
      <w:r w:rsidRPr="00F756EB">
        <w:rPr>
          <w:i/>
        </w:rPr>
        <w:t>Child &amp; Youth Care Forum</w:t>
      </w:r>
      <w:r w:rsidRPr="00F756EB">
        <w:t xml:space="preserve">, 47(4), 443-462. </w:t>
      </w:r>
    </w:p>
    <w:p w14:paraId="4E72E27A" w14:textId="15962648" w:rsidR="00F75F3B" w:rsidRPr="00F756EB" w:rsidRDefault="00F75F3B" w:rsidP="002A62F7">
      <w:pPr>
        <w:pStyle w:val="NumberedList"/>
      </w:pPr>
      <w:r w:rsidRPr="00F756EB">
        <w:t xml:space="preserve">Perkins, N.J.; </w:t>
      </w:r>
      <w:r w:rsidRPr="00F756EB">
        <w:rPr>
          <w:b/>
        </w:rPr>
        <w:t>Harel, O.</w:t>
      </w:r>
      <w:r w:rsidRPr="00F756EB">
        <w:t xml:space="preserve"> and the missing data group. (2018) “Principled approaches to missing data in epidemiologic studies.” </w:t>
      </w:r>
      <w:r w:rsidRPr="00F756EB">
        <w:rPr>
          <w:i/>
        </w:rPr>
        <w:t>American Journal of Epidemiology</w:t>
      </w:r>
      <w:r w:rsidRPr="00F756EB">
        <w:t>, 187(3), 568–575.</w:t>
      </w:r>
    </w:p>
    <w:p w14:paraId="28672F93" w14:textId="77777777" w:rsidR="00F75F3B" w:rsidRPr="00F756EB" w:rsidRDefault="00F75F3B" w:rsidP="002A62F7">
      <w:pPr>
        <w:pStyle w:val="NumberedList"/>
      </w:pPr>
      <w:r w:rsidRPr="00F756EB">
        <w:rPr>
          <w:b/>
        </w:rPr>
        <w:t>Harel, O.</w:t>
      </w:r>
      <w:r w:rsidRPr="00F756EB">
        <w:t xml:space="preserve">, Mitchell, E. and the missing data group. (2018) “Multiple imputation for incomplete data in epidemiological studies.” </w:t>
      </w:r>
      <w:r w:rsidRPr="00F756EB">
        <w:rPr>
          <w:i/>
        </w:rPr>
        <w:t>American Journal of Epidemiology</w:t>
      </w:r>
      <w:r w:rsidRPr="00F756EB">
        <w:t>,187(3), 576–584.</w:t>
      </w:r>
    </w:p>
    <w:p w14:paraId="1998D84C" w14:textId="77777777" w:rsidR="00F75F3B" w:rsidRPr="00F756EB" w:rsidRDefault="00F75F3B" w:rsidP="002A62F7">
      <w:pPr>
        <w:pStyle w:val="NumberedList"/>
      </w:pPr>
      <w:r w:rsidRPr="00F756EB">
        <w:t xml:space="preserve">Sun, B.; Tchetgen Tchetgen, E.J.; </w:t>
      </w:r>
      <w:r w:rsidRPr="00F756EB">
        <w:rPr>
          <w:b/>
        </w:rPr>
        <w:t>Harel, O.</w:t>
      </w:r>
      <w:r w:rsidRPr="00F756EB">
        <w:t xml:space="preserve"> and the missing data group. (2018) “Inverse probability weighted estimation for monotone and nonmonotone missing data.” </w:t>
      </w:r>
      <w:r w:rsidRPr="00F756EB">
        <w:rPr>
          <w:i/>
        </w:rPr>
        <w:t>American Journal of Epidemiology</w:t>
      </w:r>
      <w:r w:rsidRPr="00F756EB">
        <w:t>, 187(3), 585–591.</w:t>
      </w:r>
    </w:p>
    <w:p w14:paraId="17AE9070" w14:textId="77777777" w:rsidR="00F75F3B" w:rsidRPr="00F756EB" w:rsidRDefault="00F75F3B" w:rsidP="002A62F7">
      <w:pPr>
        <w:pStyle w:val="NumberedList"/>
      </w:pPr>
      <w:r w:rsidRPr="00F756EB">
        <w:t xml:space="preserve">Sharifi-Sanjani, M., Oyster, N., Tichy, E., Bedi, K., </w:t>
      </w:r>
      <w:r w:rsidRPr="00F756EB">
        <w:rPr>
          <w:b/>
        </w:rPr>
        <w:t>Harel, O.</w:t>
      </w:r>
      <w:r w:rsidRPr="00F756EB">
        <w:t xml:space="preserve">, Margulies, K. and Mourkioti, F. (2017) “Cardiomyocyte-specific telomere shortening is a distinct signature of heart failure in humans.” </w:t>
      </w:r>
      <w:r w:rsidRPr="00F756EB">
        <w:rPr>
          <w:i/>
        </w:rPr>
        <w:t>Journal of the American Heart Association</w:t>
      </w:r>
      <w:r w:rsidRPr="00F756EB">
        <w:t>, 6(9), e005086.</w:t>
      </w:r>
    </w:p>
    <w:p w14:paraId="1EE7CE57" w14:textId="77777777" w:rsidR="00F75F3B" w:rsidRPr="00F756EB" w:rsidRDefault="00F75F3B" w:rsidP="002A62F7">
      <w:pPr>
        <w:pStyle w:val="NumberedList"/>
      </w:pPr>
      <w:r w:rsidRPr="00F756EB">
        <w:t xml:space="preserve">Matthews, G., Aseltine, R. and </w:t>
      </w:r>
      <w:r w:rsidRPr="00F756EB">
        <w:rPr>
          <w:b/>
        </w:rPr>
        <w:t>Harel, O.</w:t>
      </w:r>
      <w:r w:rsidRPr="00F756EB">
        <w:t xml:space="preserve"> (2017) “A review of statistical disclosure control techniques employed by web-based data query systems.” </w:t>
      </w:r>
      <w:r w:rsidRPr="00F756EB">
        <w:rPr>
          <w:i/>
        </w:rPr>
        <w:t>Journal of Public Health Management and Practice</w:t>
      </w:r>
      <w:r w:rsidRPr="00F756EB">
        <w:t>, 23(4), e1–e4.</w:t>
      </w:r>
    </w:p>
    <w:p w14:paraId="3DE3952E" w14:textId="77777777" w:rsidR="00F75F3B" w:rsidRPr="00F756EB" w:rsidRDefault="00F75F3B" w:rsidP="002A62F7">
      <w:pPr>
        <w:pStyle w:val="NumberedList"/>
      </w:pPr>
      <w:r w:rsidRPr="00F756EB">
        <w:t xml:space="preserve">Matthews, G., </w:t>
      </w:r>
      <w:r w:rsidRPr="00F756EB">
        <w:rPr>
          <w:b/>
        </w:rPr>
        <w:t>Harel, O.</w:t>
      </w:r>
      <w:r w:rsidRPr="00F756EB">
        <w:t xml:space="preserve"> and Aseltine, R. (2016) “Privacy protection and aggregate health data: A review of methods (not) employed in public health data systems.” </w:t>
      </w:r>
      <w:r w:rsidRPr="00F756EB">
        <w:rPr>
          <w:i/>
        </w:rPr>
        <w:t>Health Services and Outcomes Research Methodology</w:t>
      </w:r>
      <w:r w:rsidRPr="00F756EB">
        <w:t>, 16(4), 258–270.</w:t>
      </w:r>
    </w:p>
    <w:p w14:paraId="5EDEDAAE" w14:textId="77777777" w:rsidR="00F75F3B" w:rsidRPr="00F756EB" w:rsidRDefault="00F75F3B" w:rsidP="002A62F7">
      <w:pPr>
        <w:pStyle w:val="NumberedList"/>
      </w:pPr>
      <w:r w:rsidRPr="00F756EB">
        <w:lastRenderedPageBreak/>
        <w:t xml:space="preserve">Bartlett, J., </w:t>
      </w:r>
      <w:r w:rsidRPr="00F756EB">
        <w:rPr>
          <w:b/>
        </w:rPr>
        <w:t>Harel, O.</w:t>
      </w:r>
      <w:r w:rsidRPr="00F756EB">
        <w:t xml:space="preserve"> and Carpenter, J. (2016) “Response to Letter to the Editor by Cologne and Furukawa Re: Asymptotically unbiased estimation of exposure odds ratios in complete records logistic regression.” </w:t>
      </w:r>
      <w:r w:rsidRPr="00F756EB">
        <w:rPr>
          <w:i/>
        </w:rPr>
        <w:t>American Journal of Epidemiology</w:t>
      </w:r>
      <w:r w:rsidRPr="00F756EB">
        <w:t>, 184(2), 161. doi: 10.1093/aje/kww067.</w:t>
      </w:r>
    </w:p>
    <w:p w14:paraId="26781E4D" w14:textId="77777777" w:rsidR="00F75F3B" w:rsidRPr="00F756EB" w:rsidRDefault="00F75F3B" w:rsidP="002A62F7">
      <w:pPr>
        <w:pStyle w:val="NumberedList"/>
      </w:pPr>
      <w:r w:rsidRPr="00F756EB">
        <w:rPr>
          <w:vertAlign w:val="superscript"/>
        </w:rPr>
        <w:t>1</w:t>
      </w:r>
      <w:r w:rsidRPr="00F756EB">
        <w:t xml:space="preserve">McGinniss, J. and </w:t>
      </w:r>
      <w:r w:rsidRPr="00F756EB">
        <w:rPr>
          <w:b/>
        </w:rPr>
        <w:t>Harel, O.</w:t>
      </w:r>
      <w:r w:rsidRPr="00F756EB">
        <w:t xml:space="preserve"> (2016) “Multiple imputation in three or more stages.” </w:t>
      </w:r>
      <w:r w:rsidRPr="00F756EB">
        <w:rPr>
          <w:i/>
        </w:rPr>
        <w:t>Journal of Statistical Planning and Inference</w:t>
      </w:r>
      <w:r w:rsidRPr="00F756EB">
        <w:t>, 176, 33–51. doi:10.1016/j.jspi.2016.04.001.</w:t>
      </w:r>
    </w:p>
    <w:p w14:paraId="692F48B0" w14:textId="77777777" w:rsidR="00F75F3B" w:rsidRPr="00F756EB" w:rsidRDefault="00F75F3B" w:rsidP="002A62F7">
      <w:pPr>
        <w:pStyle w:val="NumberedList"/>
      </w:pPr>
      <w:r w:rsidRPr="00F756EB">
        <w:rPr>
          <w:b/>
        </w:rPr>
        <w:t>Harel, O.</w:t>
      </w:r>
      <w:r w:rsidRPr="00F756EB">
        <w:t xml:space="preserve"> and </w:t>
      </w:r>
      <w:r w:rsidRPr="00F756EB">
        <w:rPr>
          <w:vertAlign w:val="superscript"/>
        </w:rPr>
        <w:t>1</w:t>
      </w:r>
      <w:r w:rsidRPr="00F756EB">
        <w:t xml:space="preserve">Nazzaro V. (2016) “Re-thinking data collection for HIV prevention trials.” </w:t>
      </w:r>
      <w:r w:rsidRPr="00F756EB">
        <w:rPr>
          <w:i/>
        </w:rPr>
        <w:t>Journal of Acquired Immune Deficiency Syndromes</w:t>
      </w:r>
      <w:r w:rsidRPr="00F756EB">
        <w:t>, 72(4), 462–464</w:t>
      </w:r>
      <w:r w:rsidRPr="00F756EB">
        <w:rPr>
          <w:i/>
        </w:rPr>
        <w:t>.</w:t>
      </w:r>
    </w:p>
    <w:p w14:paraId="5604642C" w14:textId="77777777" w:rsidR="00F75F3B" w:rsidRPr="00F756EB" w:rsidRDefault="00F75F3B" w:rsidP="002A62F7">
      <w:pPr>
        <w:pStyle w:val="NumberedList"/>
      </w:pPr>
      <w:r w:rsidRPr="00F756EB">
        <w:t xml:space="preserve">Thomas, N., </w:t>
      </w:r>
      <w:r w:rsidRPr="00F756EB">
        <w:rPr>
          <w:b/>
        </w:rPr>
        <w:t>Harel, O.</w:t>
      </w:r>
      <w:r w:rsidRPr="00F756EB">
        <w:t xml:space="preserve"> and Little, R.J.A. (2016) “Analyzing clinical trial outcomes based on incomplete daily diary reports.” </w:t>
      </w:r>
      <w:r w:rsidRPr="00F756EB">
        <w:rPr>
          <w:i/>
        </w:rPr>
        <w:t>Statistics in Medicine</w:t>
      </w:r>
      <w:r w:rsidRPr="00F756EB">
        <w:t>, 35(17), 2894–2906. doi: 10.1002/sim.6890.</w:t>
      </w:r>
    </w:p>
    <w:p w14:paraId="0183DCD5" w14:textId="77777777" w:rsidR="00F75F3B" w:rsidRPr="00F756EB" w:rsidRDefault="00F75F3B" w:rsidP="002A62F7">
      <w:pPr>
        <w:pStyle w:val="NumberedList"/>
      </w:pPr>
      <w:r w:rsidRPr="00F756EB">
        <w:rPr>
          <w:vertAlign w:val="superscript"/>
        </w:rPr>
        <w:t>2</w:t>
      </w:r>
      <w:r w:rsidRPr="00F756EB">
        <w:t xml:space="preserve">Jung, J., </w:t>
      </w:r>
      <w:r w:rsidRPr="00F756EB">
        <w:rPr>
          <w:b/>
        </w:rPr>
        <w:t>Harel, O.</w:t>
      </w:r>
      <w:r w:rsidRPr="00F756EB">
        <w:t xml:space="preserve"> and Kang, S. (2016) “Fitting additive hazards model for case-cohort studies: A multiple imputation approach.” </w:t>
      </w:r>
      <w:r w:rsidRPr="00F756EB">
        <w:rPr>
          <w:i/>
        </w:rPr>
        <w:t>Statistics in Medicine</w:t>
      </w:r>
      <w:r w:rsidRPr="00F756EB">
        <w:t>, 35(17), 2975–2990.</w:t>
      </w:r>
    </w:p>
    <w:p w14:paraId="3ABB799F" w14:textId="77777777" w:rsidR="00F75F3B" w:rsidRPr="00F756EB" w:rsidRDefault="00F75F3B" w:rsidP="002A62F7">
      <w:pPr>
        <w:pStyle w:val="NumberedList"/>
      </w:pPr>
      <w:r w:rsidRPr="00F756EB">
        <w:t xml:space="preserve">Gerlock, A., Szarka, J., Brousseau, K. and </w:t>
      </w:r>
      <w:r w:rsidRPr="00F756EB">
        <w:rPr>
          <w:b/>
        </w:rPr>
        <w:t>Harel, O.</w:t>
      </w:r>
      <w:r w:rsidRPr="00F756EB">
        <w:t xml:space="preserve"> (2016) “Comparing intimately violent to non-violent veterans in treatment for posttraumatic stress disorder.” </w:t>
      </w:r>
      <w:r w:rsidRPr="00F756EB">
        <w:rPr>
          <w:i/>
        </w:rPr>
        <w:t>Journal of Family Violence,</w:t>
      </w:r>
      <w:r w:rsidRPr="00F756EB">
        <w:t xml:space="preserve"> 31: 667–678. </w:t>
      </w:r>
    </w:p>
    <w:p w14:paraId="4535A2FA" w14:textId="77777777" w:rsidR="00F75F3B" w:rsidRPr="00F756EB" w:rsidRDefault="00F75F3B" w:rsidP="002A62F7">
      <w:pPr>
        <w:pStyle w:val="NumberedList"/>
      </w:pPr>
      <w:r w:rsidRPr="00F756EB">
        <w:rPr>
          <w:vertAlign w:val="superscript"/>
        </w:rPr>
        <w:t>1</w:t>
      </w:r>
      <w:r w:rsidRPr="00F756EB">
        <w:t xml:space="preserve">Larose, C., </w:t>
      </w:r>
      <w:r w:rsidRPr="00F756EB">
        <w:rPr>
          <w:b/>
        </w:rPr>
        <w:t>Harel, O.</w:t>
      </w:r>
      <w:r w:rsidRPr="00F756EB">
        <w:t xml:space="preserve">, Kordasc, K. and Dey, D. (2016) “Latent class analysis of incomplete data via an entropy-based criterion.” </w:t>
      </w:r>
      <w:r w:rsidRPr="00F756EB">
        <w:rPr>
          <w:i/>
        </w:rPr>
        <w:t>Statistical Methodology</w:t>
      </w:r>
      <w:r w:rsidRPr="00F756EB">
        <w:t xml:space="preserve">, 32: 107-121. </w:t>
      </w:r>
    </w:p>
    <w:p w14:paraId="35BA2A6F" w14:textId="77777777" w:rsidR="00F75F3B" w:rsidRPr="00F756EB" w:rsidRDefault="00F75F3B" w:rsidP="002A62F7">
      <w:pPr>
        <w:pStyle w:val="NumberedList"/>
      </w:pPr>
      <w:r w:rsidRPr="00F756EB">
        <w:t xml:space="preserve">Bartlett, J., </w:t>
      </w:r>
      <w:r w:rsidRPr="00F756EB">
        <w:rPr>
          <w:b/>
        </w:rPr>
        <w:t>Harel, O.</w:t>
      </w:r>
      <w:r w:rsidRPr="00F756EB">
        <w:t xml:space="preserve"> and Carpenter, J. (2015) “Unbiased estimation of exposure odds ratios in complete records logistic regression.” </w:t>
      </w:r>
      <w:r w:rsidRPr="00F756EB">
        <w:rPr>
          <w:i/>
        </w:rPr>
        <w:t>American Journal of Epidemiology</w:t>
      </w:r>
      <w:r w:rsidRPr="00F756EB">
        <w:t>, 182(8), 730-736.</w:t>
      </w:r>
    </w:p>
    <w:p w14:paraId="41FAC774" w14:textId="77777777" w:rsidR="00F75F3B" w:rsidRPr="00F756EB" w:rsidRDefault="00F75F3B" w:rsidP="002A62F7">
      <w:pPr>
        <w:pStyle w:val="NumberedList"/>
      </w:pPr>
      <w:r w:rsidRPr="00F756EB">
        <w:t xml:space="preserve">Matthews, G. and </w:t>
      </w:r>
      <w:r w:rsidRPr="00F756EB">
        <w:rPr>
          <w:b/>
        </w:rPr>
        <w:t>Harel, O.</w:t>
      </w:r>
      <w:r w:rsidRPr="00F756EB">
        <w:t xml:space="preserve"> (2015) “Examining statistical disclosure issues involving digital images of ROC curves.” </w:t>
      </w:r>
      <w:r w:rsidRPr="00F756EB">
        <w:rPr>
          <w:i/>
        </w:rPr>
        <w:t>Stat,</w:t>
      </w:r>
      <w:r w:rsidRPr="00F756EB">
        <w:t xml:space="preserve"> 4: 235–245. doi: 10.1002/sta4.93.</w:t>
      </w:r>
    </w:p>
    <w:p w14:paraId="4CC292E5" w14:textId="77777777" w:rsidR="00F75F3B" w:rsidRPr="00F756EB" w:rsidRDefault="00F75F3B" w:rsidP="002A62F7">
      <w:pPr>
        <w:pStyle w:val="NumberedList"/>
      </w:pPr>
      <w:r w:rsidRPr="00F756EB">
        <w:t>Gans, K., Risica, P., Dulin-Keita, A., Mello, J., Dawood, M., Strolla, L. and</w:t>
      </w:r>
      <w:r w:rsidRPr="00F756EB">
        <w:rPr>
          <w:b/>
        </w:rPr>
        <w:t xml:space="preserve"> Harel, O.</w:t>
      </w:r>
      <w:r w:rsidRPr="00F756EB">
        <w:t xml:space="preserve"> (2015) “Innovative video tailoring for dietary change: final results of the Good for you! cluster randomized trial.” </w:t>
      </w:r>
      <w:r w:rsidRPr="00F756EB">
        <w:rPr>
          <w:i/>
        </w:rPr>
        <w:t>International Journal of Behavioral Nutrition and Physical Activity</w:t>
      </w:r>
      <w:r w:rsidRPr="00F756EB">
        <w:t>, 12(130), 1-13.</w:t>
      </w:r>
    </w:p>
    <w:p w14:paraId="5F8A284B" w14:textId="77777777" w:rsidR="00F75F3B" w:rsidRPr="00F756EB" w:rsidRDefault="00F75F3B" w:rsidP="002A62F7">
      <w:pPr>
        <w:pStyle w:val="NumberedList"/>
      </w:pPr>
      <w:r w:rsidRPr="00F756EB">
        <w:rPr>
          <w:b/>
        </w:rPr>
        <w:t>Harel, O.</w:t>
      </w:r>
      <w:r w:rsidRPr="00F756EB">
        <w:t xml:space="preserve">, </w:t>
      </w:r>
      <w:r w:rsidRPr="00F756EB">
        <w:rPr>
          <w:vertAlign w:val="superscript"/>
        </w:rPr>
        <w:t>1</w:t>
      </w:r>
      <w:r w:rsidRPr="00F756EB">
        <w:t xml:space="preserve">Stratton, J. and Aseltine, R. (2015) “Designed missingness to better estimate efficacy of behavioral studies – Application to suicide prevention trials.” </w:t>
      </w:r>
      <w:r w:rsidRPr="00F756EB">
        <w:rPr>
          <w:i/>
        </w:rPr>
        <w:t>Journal of Medical Statistics and Informatics</w:t>
      </w:r>
      <w:r w:rsidRPr="00F756EB">
        <w:t>, 3(2), 1-7.</w:t>
      </w:r>
    </w:p>
    <w:p w14:paraId="52389B90" w14:textId="77777777" w:rsidR="00F75F3B" w:rsidRPr="00F756EB" w:rsidRDefault="00F75F3B" w:rsidP="002A62F7">
      <w:pPr>
        <w:pStyle w:val="NumberedList"/>
      </w:pPr>
      <w:r w:rsidRPr="00F756EB">
        <w:rPr>
          <w:vertAlign w:val="superscript"/>
        </w:rPr>
        <w:t>1</w:t>
      </w:r>
      <w:r w:rsidRPr="00F756EB">
        <w:t xml:space="preserve">Chaurasia, A. and </w:t>
      </w:r>
      <w:r w:rsidRPr="00F756EB">
        <w:rPr>
          <w:b/>
        </w:rPr>
        <w:t>Harel, O.</w:t>
      </w:r>
      <w:r w:rsidRPr="00F756EB">
        <w:t xml:space="preserve"> (2015) “Partial F-tests with multiply imputed data in the linear regression framework via coefficient of determination.” </w:t>
      </w:r>
      <w:r w:rsidRPr="00F756EB">
        <w:rPr>
          <w:i/>
        </w:rPr>
        <w:t>Statistics in Medicine</w:t>
      </w:r>
      <w:r w:rsidRPr="00F756EB">
        <w:t>, 34(3), 432–443.</w:t>
      </w:r>
    </w:p>
    <w:p w14:paraId="60B4C6BE" w14:textId="77777777" w:rsidR="00F75F3B" w:rsidRPr="00F756EB" w:rsidRDefault="00F75F3B" w:rsidP="002A62F7">
      <w:pPr>
        <w:pStyle w:val="NumberedList"/>
      </w:pPr>
      <w:r w:rsidRPr="00F756EB">
        <w:t xml:space="preserve">Van Hook, J., Bachmeier. J.D., Coffman, D. and </w:t>
      </w:r>
      <w:r w:rsidRPr="00F756EB">
        <w:rPr>
          <w:b/>
        </w:rPr>
        <w:t>Harel, O.</w:t>
      </w:r>
      <w:r w:rsidRPr="00F756EB">
        <w:t xml:space="preserve"> (2015) “Can we spin straw into gold? An evaluation of legal status imputation approaches.” </w:t>
      </w:r>
      <w:r w:rsidRPr="00F756EB">
        <w:rPr>
          <w:i/>
        </w:rPr>
        <w:t>Demography</w:t>
      </w:r>
      <w:r w:rsidRPr="00F756EB">
        <w:t>, 52(1), 329-354.</w:t>
      </w:r>
    </w:p>
    <w:p w14:paraId="1239424A" w14:textId="77777777" w:rsidR="00F75F3B" w:rsidRPr="00F756EB" w:rsidRDefault="00F75F3B" w:rsidP="002A62F7">
      <w:pPr>
        <w:pStyle w:val="NumberedList"/>
      </w:pPr>
      <w:r w:rsidRPr="00F756EB">
        <w:rPr>
          <w:b/>
          <w:bCs/>
        </w:rPr>
        <w:t>Harel, O.</w:t>
      </w:r>
      <w:r w:rsidRPr="00F756EB">
        <w:t xml:space="preserve">, Perkins, N. and Schisterman, E. (2014) “The use of multiple imputation for data subject to limits of detection” </w:t>
      </w:r>
      <w:r w:rsidRPr="00F756EB">
        <w:rPr>
          <w:i/>
        </w:rPr>
        <w:t>Sri Lankan Journal of Applied Statistics</w:t>
      </w:r>
      <w:r w:rsidRPr="00F756EB">
        <w:t xml:space="preserve">, 5(4), 227-246. </w:t>
      </w:r>
    </w:p>
    <w:p w14:paraId="39B0CD80" w14:textId="77777777" w:rsidR="00F75F3B" w:rsidRPr="00F756EB" w:rsidRDefault="00F75F3B" w:rsidP="002A62F7">
      <w:pPr>
        <w:pStyle w:val="NumberedList"/>
      </w:pPr>
      <w:r w:rsidRPr="00F756EB">
        <w:t xml:space="preserve">Kalichman, S., Cain, D., Carey, K., Carey, M,. Eaton, L., Simbayi, L., </w:t>
      </w:r>
      <w:r w:rsidRPr="00A87F39">
        <w:rPr>
          <w:b/>
          <w:bCs/>
        </w:rPr>
        <w:t>Harel, O.</w:t>
      </w:r>
      <w:r w:rsidRPr="00F756EB">
        <w:t xml:space="preserve">, Mehlomakhulu, V. and Mwaba, K. (2014) “Randomized community-level HIV prevention intervention trial for men who drink in South African alcohol-serving venues” </w:t>
      </w:r>
      <w:r w:rsidRPr="00F756EB">
        <w:rPr>
          <w:i/>
        </w:rPr>
        <w:t>European Journal of Public Health</w:t>
      </w:r>
      <w:r w:rsidRPr="00F756EB">
        <w:t xml:space="preserve">, 24(5), 833-839. </w:t>
      </w:r>
    </w:p>
    <w:p w14:paraId="4EC87F51" w14:textId="77777777" w:rsidR="00F75F3B" w:rsidRPr="00F756EB" w:rsidRDefault="00F75F3B" w:rsidP="002A62F7">
      <w:pPr>
        <w:pStyle w:val="NumberedList"/>
      </w:pPr>
      <w:r w:rsidRPr="00F756EB">
        <w:t xml:space="preserve">Thompkins, A., Chauveron, L., </w:t>
      </w:r>
      <w:r w:rsidRPr="00F756EB">
        <w:rPr>
          <w:b/>
        </w:rPr>
        <w:t>Harel, O.</w:t>
      </w:r>
      <w:r w:rsidRPr="00F756EB">
        <w:t xml:space="preserve"> and Perkins, D. (2014) “Optimizing violence prevention programs: an examination of program effectiveness among urban middle adolescents” </w:t>
      </w:r>
      <w:r w:rsidRPr="00F756EB">
        <w:rPr>
          <w:i/>
        </w:rPr>
        <w:t>Journal of School Health</w:t>
      </w:r>
      <w:r w:rsidRPr="00F756EB">
        <w:t>, 84(7), 435-443</w:t>
      </w:r>
      <w:r w:rsidRPr="00F756EB">
        <w:rPr>
          <w:i/>
        </w:rPr>
        <w:t>.</w:t>
      </w:r>
    </w:p>
    <w:p w14:paraId="7CC91BC4" w14:textId="77777777" w:rsidR="00F75F3B" w:rsidRPr="00F756EB" w:rsidRDefault="00F75F3B" w:rsidP="002A62F7">
      <w:pPr>
        <w:pStyle w:val="NumberedList"/>
      </w:pPr>
      <w:r w:rsidRPr="00F756EB">
        <w:t xml:space="preserve">Mthembu, J.,  Simbayi, L., Onoya, D., Mehlomakulu, V., Vermaak, R., Mwaba, K., Cain, D., Kalichman, S., </w:t>
      </w:r>
      <w:r w:rsidRPr="00F756EB">
        <w:rPr>
          <w:b/>
        </w:rPr>
        <w:t>Harel, O.</w:t>
      </w:r>
      <w:r w:rsidRPr="00F756EB">
        <w:t xml:space="preserve">, Carey, M., Carey, K. (2014) “Sexism, gender-based violence and risk behaviour among men in a South African township” </w:t>
      </w:r>
      <w:r w:rsidRPr="00F756EB">
        <w:rPr>
          <w:i/>
        </w:rPr>
        <w:t>Journal of Violence and Gender</w:t>
      </w:r>
      <w:r w:rsidRPr="00F756EB">
        <w:t>, 1(2): 53-59.</w:t>
      </w:r>
    </w:p>
    <w:p w14:paraId="4A3B2A22" w14:textId="77777777" w:rsidR="00F75F3B" w:rsidRPr="00F756EB" w:rsidRDefault="00F75F3B" w:rsidP="002A62F7">
      <w:pPr>
        <w:pStyle w:val="NumberedList"/>
      </w:pPr>
      <w:r w:rsidRPr="00F756EB">
        <w:t xml:space="preserve">Fortinsky, R., Delaney, C., </w:t>
      </w:r>
      <w:r w:rsidRPr="00F756EB">
        <w:rPr>
          <w:b/>
        </w:rPr>
        <w:t>Harel, O.</w:t>
      </w:r>
      <w:r w:rsidRPr="00F756EB">
        <w:t xml:space="preserve">, Pasquale, K., Schjavland, E., Lynch, J. and  Kleppinger, A. (2014) “Results and lessons learned from a nurse practitioner-guided </w:t>
      </w:r>
      <w:r w:rsidRPr="00F756EB">
        <w:lastRenderedPageBreak/>
        <w:t xml:space="preserve">dementia care intervention for primary care patients and their family caregivers” </w:t>
      </w:r>
      <w:r w:rsidRPr="00F756EB">
        <w:rPr>
          <w:i/>
        </w:rPr>
        <w:t>Research in Gerontological Nursing,</w:t>
      </w:r>
      <w:r w:rsidRPr="00F756EB">
        <w:t xml:space="preserve"> 7(3), 126-37</w:t>
      </w:r>
      <w:r w:rsidRPr="00F756EB">
        <w:rPr>
          <w:i/>
        </w:rPr>
        <w:t>.</w:t>
      </w:r>
    </w:p>
    <w:p w14:paraId="5ACC44F9" w14:textId="77777777" w:rsidR="00F75F3B" w:rsidRPr="00F756EB" w:rsidRDefault="00F75F3B" w:rsidP="002A62F7">
      <w:pPr>
        <w:pStyle w:val="NumberedList"/>
      </w:pPr>
      <w:r w:rsidRPr="00F756EB">
        <w:t xml:space="preserve">Siddique, J., </w:t>
      </w:r>
      <w:r w:rsidRPr="00F756EB">
        <w:rPr>
          <w:b/>
          <w:bCs/>
        </w:rPr>
        <w:t>Harel, O.,</w:t>
      </w:r>
      <w:r w:rsidRPr="00F756EB">
        <w:t xml:space="preserve"> Crespi, C.M. and Hedeker, D. (2014) “Binary variable multiple-model multiple imputation to address missing data mechanism uncertainty: Application to a smoking cessation trial” </w:t>
      </w:r>
      <w:r w:rsidRPr="00F756EB">
        <w:rPr>
          <w:i/>
        </w:rPr>
        <w:t xml:space="preserve">Statistics in Medicine, </w:t>
      </w:r>
      <w:r w:rsidRPr="00F756EB">
        <w:t>33: 3013–3028.</w:t>
      </w:r>
    </w:p>
    <w:p w14:paraId="697EF080" w14:textId="0D80A99B" w:rsidR="00F75F3B" w:rsidRPr="00F756EB" w:rsidRDefault="00F75F3B" w:rsidP="002A62F7">
      <w:pPr>
        <w:pStyle w:val="NumberedList"/>
      </w:pPr>
      <w:r w:rsidRPr="00F756EB">
        <w:t xml:space="preserve">Cain, D., Kalichman, S. C., </w:t>
      </w:r>
      <w:r w:rsidRPr="00F756EB">
        <w:rPr>
          <w:b/>
        </w:rPr>
        <w:t>Harel, O.</w:t>
      </w:r>
      <w:r w:rsidRPr="00F756EB">
        <w:t xml:space="preserve">, Mthembu, J., Carey, M. P., Carey, K. B., Mehlomakulu, V., Simbayi, L. C., Mwaba, K. (2013) “Collective efficacy and HIV prevention in South African townships” </w:t>
      </w:r>
      <w:r w:rsidRPr="00F756EB">
        <w:rPr>
          <w:i/>
        </w:rPr>
        <w:t xml:space="preserve">Journal of Community Health, </w:t>
      </w:r>
      <w:r w:rsidRPr="00F756EB">
        <w:t>38, 885-893.</w:t>
      </w:r>
    </w:p>
    <w:p w14:paraId="45DD5BDB" w14:textId="77777777" w:rsidR="00F75F3B" w:rsidRPr="00F756EB" w:rsidRDefault="00F75F3B" w:rsidP="002A62F7">
      <w:pPr>
        <w:pStyle w:val="NumberedList"/>
      </w:pPr>
      <w:r w:rsidRPr="00F756EB">
        <w:rPr>
          <w:vertAlign w:val="superscript"/>
        </w:rPr>
        <w:t>1</w:t>
      </w:r>
      <w:r w:rsidRPr="00F756EB">
        <w:t xml:space="preserve">Chaurasia, A. and </w:t>
      </w:r>
      <w:r w:rsidRPr="00F756EB">
        <w:rPr>
          <w:b/>
        </w:rPr>
        <w:t>Harel, O.</w:t>
      </w:r>
      <w:r w:rsidRPr="00F756EB">
        <w:t xml:space="preserve"> (2013) “Model selection rates of information based criteria” </w:t>
      </w:r>
      <w:r w:rsidRPr="00F756EB">
        <w:rPr>
          <w:i/>
        </w:rPr>
        <w:t>Electronic Journal of Statistics,</w:t>
      </w:r>
      <w:r w:rsidRPr="00F756EB">
        <w:t xml:space="preserve"> 7, 2762–2793.</w:t>
      </w:r>
    </w:p>
    <w:p w14:paraId="5819B5FA" w14:textId="77777777" w:rsidR="00F75F3B" w:rsidRPr="00F756EB" w:rsidRDefault="00F75F3B" w:rsidP="002A62F7">
      <w:pPr>
        <w:pStyle w:val="NumberedList"/>
      </w:pPr>
      <w:r w:rsidRPr="00F756EB">
        <w:t xml:space="preserve">Matthews, G. and </w:t>
      </w:r>
      <w:r w:rsidRPr="00F756EB">
        <w:rPr>
          <w:b/>
        </w:rPr>
        <w:t>Harel, O.</w:t>
      </w:r>
      <w:r w:rsidRPr="00F756EB">
        <w:t xml:space="preserve"> (2013) “An examination of data confidentiality and disclosure issues related to publication of empirical ROC curves” </w:t>
      </w:r>
      <w:r w:rsidRPr="00F756EB">
        <w:rPr>
          <w:i/>
        </w:rPr>
        <w:t>Academic Radiology</w:t>
      </w:r>
      <w:r w:rsidRPr="00F756EB">
        <w:t>, 20(7), 889-896</w:t>
      </w:r>
      <w:r w:rsidRPr="00F756EB">
        <w:rPr>
          <w:i/>
        </w:rPr>
        <w:t>.</w:t>
      </w:r>
    </w:p>
    <w:p w14:paraId="6D67145B" w14:textId="1BF74872" w:rsidR="00F75F3B" w:rsidRPr="00F756EB" w:rsidRDefault="00F75F3B" w:rsidP="002A62F7">
      <w:pPr>
        <w:pStyle w:val="NumberedList"/>
      </w:pPr>
      <w:r w:rsidRPr="00F756EB">
        <w:rPr>
          <w:b/>
        </w:rPr>
        <w:t>Harel, O.</w:t>
      </w:r>
      <w:r w:rsidRPr="00F756EB">
        <w:t xml:space="preserve">, Chung, H. and Miglioretti, D. (2013) “Latent class regression: inference and estimation with two-stage multiple imputation” </w:t>
      </w:r>
      <w:r w:rsidRPr="00F756EB">
        <w:rPr>
          <w:i/>
        </w:rPr>
        <w:t>Biometrical Journal,</w:t>
      </w:r>
      <w:r w:rsidRPr="00F756EB">
        <w:t xml:space="preserve"> 55(4), 541–553.</w:t>
      </w:r>
    </w:p>
    <w:p w14:paraId="2684CD6A" w14:textId="77777777" w:rsidR="00F75F3B" w:rsidRPr="00F756EB" w:rsidRDefault="00F75F3B" w:rsidP="002A62F7">
      <w:pPr>
        <w:pStyle w:val="NumberedList"/>
      </w:pPr>
      <w:r w:rsidRPr="00F756EB">
        <w:t xml:space="preserve">Eaton, L., Kalichman, S., Kenny, D. and </w:t>
      </w:r>
      <w:r w:rsidRPr="00F756EB">
        <w:rPr>
          <w:b/>
        </w:rPr>
        <w:t>Harel, O.</w:t>
      </w:r>
      <w:r w:rsidRPr="00F756EB">
        <w:t xml:space="preserve"> (2013) “A reanalysis of a behavioral intervention to prevent incident HIV infections: Including indirect and direct effects in modeling outcomes of Project EXPLORE” </w:t>
      </w:r>
      <w:r w:rsidRPr="00F756EB">
        <w:rPr>
          <w:i/>
        </w:rPr>
        <w:t>AIDS Care</w:t>
      </w:r>
      <w:r w:rsidRPr="00F756EB">
        <w:t>, 25(7), 805-811.</w:t>
      </w:r>
    </w:p>
    <w:p w14:paraId="4FC913C7" w14:textId="77777777" w:rsidR="00F75F3B" w:rsidRPr="00F756EB" w:rsidRDefault="00F75F3B" w:rsidP="002A62F7">
      <w:pPr>
        <w:pStyle w:val="NumberedList"/>
      </w:pPr>
      <w:r w:rsidRPr="00F756EB">
        <w:t xml:space="preserve">Kalichman, S., Pitpitan, P., Eaton, L., Cain, D., Carey, K., Carey, M., </w:t>
      </w:r>
      <w:r w:rsidRPr="00F756EB">
        <w:rPr>
          <w:b/>
        </w:rPr>
        <w:t>Harel, O.</w:t>
      </w:r>
      <w:r w:rsidRPr="00F756EB">
        <w:t xml:space="preserve">, Simbayi, L. and Mwaba, K. (2013) “Bringing it home: HIV risks to primary sex partners of men and women in alcohol serving establishments, Cape Town, South Africa” </w:t>
      </w:r>
      <w:r w:rsidRPr="00F756EB">
        <w:rPr>
          <w:i/>
        </w:rPr>
        <w:t>Sexually Transmitted Infections</w:t>
      </w:r>
      <w:r w:rsidRPr="00F756EB">
        <w:t xml:space="preserve">, 89(3), 231-236. </w:t>
      </w:r>
    </w:p>
    <w:p w14:paraId="7008A2F0" w14:textId="77777777" w:rsidR="00F75F3B" w:rsidRPr="00F756EB" w:rsidRDefault="00F75F3B" w:rsidP="002A62F7">
      <w:pPr>
        <w:pStyle w:val="NumberedList"/>
        <w:rPr>
          <w:i/>
        </w:rPr>
      </w:pPr>
      <w:r w:rsidRPr="00F756EB">
        <w:t xml:space="preserve">Yan, J., Aseltine, R. and </w:t>
      </w:r>
      <w:r w:rsidRPr="00F756EB">
        <w:rPr>
          <w:b/>
        </w:rPr>
        <w:t>Harel, O.</w:t>
      </w:r>
      <w:r w:rsidRPr="00F756EB">
        <w:t xml:space="preserve"> (2013) “Comparing regression coefficients between nested models for clustered data with generalized estimating equations” </w:t>
      </w:r>
      <w:r w:rsidRPr="00F756EB">
        <w:rPr>
          <w:i/>
        </w:rPr>
        <w:t>Journal of Educational and Behavioral Statistics,</w:t>
      </w:r>
      <w:r w:rsidRPr="00F756EB">
        <w:t xml:space="preserve"> 38(2), 172-189. </w:t>
      </w:r>
    </w:p>
    <w:p w14:paraId="165FD5BD" w14:textId="77777777" w:rsidR="00F75F3B" w:rsidRPr="00F756EB" w:rsidRDefault="00F75F3B" w:rsidP="002A62F7">
      <w:pPr>
        <w:pStyle w:val="NumberedList"/>
      </w:pPr>
      <w:r w:rsidRPr="00F756EB">
        <w:rPr>
          <w:vertAlign w:val="superscript"/>
        </w:rPr>
        <w:t>1</w:t>
      </w:r>
      <w:r w:rsidRPr="00F756EB">
        <w:t xml:space="preserve">Boyko, J. and </w:t>
      </w:r>
      <w:r w:rsidRPr="00F756EB">
        <w:rPr>
          <w:b/>
        </w:rPr>
        <w:t>Harel, O.</w:t>
      </w:r>
      <w:r w:rsidRPr="00F756EB">
        <w:t xml:space="preserve"> (2013) “Mi??ing data: Should we c?re?” </w:t>
      </w:r>
      <w:r w:rsidRPr="00F756EB">
        <w:rPr>
          <w:i/>
        </w:rPr>
        <w:t>The American Journal of Public Health</w:t>
      </w:r>
      <w:r w:rsidRPr="00F756EB">
        <w:t xml:space="preserve">, 103(2), 200-201. </w:t>
      </w:r>
    </w:p>
    <w:p w14:paraId="75977392" w14:textId="77777777" w:rsidR="00F75F3B" w:rsidRPr="00F756EB" w:rsidRDefault="00F75F3B" w:rsidP="002A62F7">
      <w:pPr>
        <w:pStyle w:val="NumberedList"/>
      </w:pPr>
      <w:r w:rsidRPr="00F756EB">
        <w:t xml:space="preserve">Scott-Sheldon, L.A.J., Carey, M.P., Carey, K.B., Cain, D., </w:t>
      </w:r>
      <w:r w:rsidRPr="00F756EB">
        <w:rPr>
          <w:b/>
        </w:rPr>
        <w:t>Harel, O.</w:t>
      </w:r>
      <w:r w:rsidRPr="00F756EB">
        <w:t xml:space="preserve">, Mehlomakulu, V., Mwaba, K., Simbayi, L.C. and Kalichman, S.C. (2012) “Patterns of alcohol use and sexual behaviors among current drinkers in Cape Town, South Africa” </w:t>
      </w:r>
      <w:r w:rsidRPr="00F756EB">
        <w:rPr>
          <w:i/>
        </w:rPr>
        <w:t>Addictive Behaviors,</w:t>
      </w:r>
      <w:r w:rsidRPr="00F756EB">
        <w:t xml:space="preserve"> 37(4), 492–497</w:t>
      </w:r>
      <w:r w:rsidRPr="00F756EB">
        <w:rPr>
          <w:i/>
        </w:rPr>
        <w:t>.</w:t>
      </w:r>
    </w:p>
    <w:p w14:paraId="4E39A5EB" w14:textId="77777777" w:rsidR="00F75F3B" w:rsidRPr="00F756EB" w:rsidRDefault="00F75F3B" w:rsidP="002A62F7">
      <w:pPr>
        <w:pStyle w:val="NumberedList"/>
      </w:pPr>
      <w:r w:rsidRPr="00F756EB">
        <w:t xml:space="preserve">Pitpitan E., Kalichman S., Cain D., Eaton L., Carey K., Carey, M., </w:t>
      </w:r>
      <w:r w:rsidRPr="00F756EB">
        <w:rPr>
          <w:b/>
        </w:rPr>
        <w:t>Harel, O.</w:t>
      </w:r>
      <w:r w:rsidRPr="00F756EB">
        <w:t xml:space="preserve">, Simbayi, L. and Mwaba, K. (2012) Condom negotiation, HIV testing, and HIV risks among women from alcohol serving venues in Cape Town, South Africa. </w:t>
      </w:r>
      <w:r w:rsidRPr="00F756EB">
        <w:rPr>
          <w:i/>
        </w:rPr>
        <w:t>PLoS ONE</w:t>
      </w:r>
      <w:r w:rsidRPr="00F756EB">
        <w:t xml:space="preserve"> 7(10): e45631. doi:10.1371/journal.pone.0045631</w:t>
      </w:r>
    </w:p>
    <w:p w14:paraId="149F0835" w14:textId="77777777" w:rsidR="00F75F3B" w:rsidRPr="00F756EB" w:rsidRDefault="00F75F3B" w:rsidP="002A62F7">
      <w:pPr>
        <w:pStyle w:val="NumberedList"/>
      </w:pPr>
      <w:r w:rsidRPr="00F756EB">
        <w:t xml:space="preserve">Siddique, J., </w:t>
      </w:r>
      <w:r w:rsidRPr="00F756EB">
        <w:rPr>
          <w:b/>
          <w:bCs/>
        </w:rPr>
        <w:t>Harel, O.</w:t>
      </w:r>
      <w:r w:rsidRPr="00F756EB">
        <w:t xml:space="preserve"> and Crespi, C.M. (2012) “Addressing missing data mechanism uncertainty using multiple-model multiple imputation: application to a longitudinal clinical trial” </w:t>
      </w:r>
      <w:r w:rsidRPr="00F756EB">
        <w:rPr>
          <w:i/>
        </w:rPr>
        <w:t>Annals of Applied Statistics</w:t>
      </w:r>
      <w:r w:rsidRPr="00F756EB">
        <w:t>, 6(4), 1814-1837.</w:t>
      </w:r>
    </w:p>
    <w:p w14:paraId="340A98F2" w14:textId="2224DCC8" w:rsidR="00F75F3B" w:rsidRPr="00F756EB" w:rsidRDefault="00F75F3B" w:rsidP="002A62F7">
      <w:pPr>
        <w:pStyle w:val="NumberedList"/>
      </w:pPr>
      <w:r w:rsidRPr="00F756EB">
        <w:t xml:space="preserve">Cain, D., </w:t>
      </w:r>
      <w:r w:rsidRPr="00F756EB">
        <w:rPr>
          <w:vertAlign w:val="superscript"/>
        </w:rPr>
        <w:t>1</w:t>
      </w:r>
      <w:r w:rsidRPr="00F756EB">
        <w:t xml:space="preserve">Pare, V., Kalichman, S. C., </w:t>
      </w:r>
      <w:r w:rsidRPr="00F756EB">
        <w:rPr>
          <w:b/>
        </w:rPr>
        <w:t>Harel, O.</w:t>
      </w:r>
      <w:r w:rsidRPr="00F756EB">
        <w:t xml:space="preserve">, Mthembu, J., Carey, M. P., Carey, K. B., Mehlomakulu, V., Simbayi, L. C., Mwaba, K. (2012) “HIV risks associated with patronizing alcohol serving establishments in South African townships, Cape Town.”  </w:t>
      </w:r>
      <w:r w:rsidRPr="00F756EB">
        <w:rPr>
          <w:i/>
        </w:rPr>
        <w:t>Prevention Science</w:t>
      </w:r>
      <w:r w:rsidRPr="00F756EB">
        <w:t>, 13, 627–634.</w:t>
      </w:r>
    </w:p>
    <w:p w14:paraId="159A3E87" w14:textId="77777777" w:rsidR="00F75F3B" w:rsidRPr="00F756EB" w:rsidRDefault="00F75F3B" w:rsidP="002A62F7">
      <w:pPr>
        <w:pStyle w:val="NumberedList"/>
      </w:pPr>
      <w:r w:rsidRPr="00F756EB">
        <w:t xml:space="preserve">Thompkins, A., Chauveron, L. and </w:t>
      </w:r>
      <w:r w:rsidRPr="00F756EB">
        <w:rPr>
          <w:b/>
        </w:rPr>
        <w:t>Harel, O.</w:t>
      </w:r>
      <w:r w:rsidRPr="00F756EB">
        <w:t xml:space="preserve"> (2012) “Urban youth violence prevention: effectiveness of a scaled-up practice-to-research program” </w:t>
      </w:r>
      <w:r w:rsidRPr="00F756EB">
        <w:rPr>
          <w:i/>
        </w:rPr>
        <w:t xml:space="preserve">Journal of Children's Services, </w:t>
      </w:r>
      <w:r w:rsidRPr="00F756EB">
        <w:t>7(4), 246-261</w:t>
      </w:r>
      <w:r w:rsidRPr="00F756EB">
        <w:rPr>
          <w:i/>
        </w:rPr>
        <w:t>.</w:t>
      </w:r>
    </w:p>
    <w:p w14:paraId="595D86E0" w14:textId="77777777" w:rsidR="00F75F3B" w:rsidRPr="00F756EB" w:rsidRDefault="00F75F3B" w:rsidP="002A62F7">
      <w:pPr>
        <w:pStyle w:val="NumberedList"/>
      </w:pPr>
      <w:r w:rsidRPr="00F756EB">
        <w:t xml:space="preserve">Martin, K., Havens, E., Boyle, K., </w:t>
      </w:r>
      <w:r w:rsidRPr="00F756EB">
        <w:rPr>
          <w:vertAlign w:val="superscript"/>
        </w:rPr>
        <w:t>1</w:t>
      </w:r>
      <w:r w:rsidRPr="00F756EB">
        <w:t xml:space="preserve">Matthews, G., Schilling, E., </w:t>
      </w:r>
      <w:r w:rsidRPr="00F756EB">
        <w:rPr>
          <w:b/>
        </w:rPr>
        <w:t>Harel, O.</w:t>
      </w:r>
      <w:r w:rsidRPr="00F756EB">
        <w:t xml:space="preserve"> and Ferris, A. (2012) “If you stock it, will they buy it? Healthy food availability and customer purchasing behavior within corner stores in Hartford, CT.”  </w:t>
      </w:r>
      <w:r w:rsidRPr="00F756EB">
        <w:rPr>
          <w:i/>
        </w:rPr>
        <w:t>Public Health Nutrition</w:t>
      </w:r>
      <w:r w:rsidRPr="00F756EB">
        <w:t>, 15(10), 1973-1978.</w:t>
      </w:r>
    </w:p>
    <w:p w14:paraId="740C244D" w14:textId="77777777" w:rsidR="00F75F3B" w:rsidRPr="00F756EB" w:rsidRDefault="00F75F3B" w:rsidP="002A62F7">
      <w:pPr>
        <w:pStyle w:val="NumberedList"/>
      </w:pPr>
      <w:r w:rsidRPr="00F756EB">
        <w:rPr>
          <w:b/>
        </w:rPr>
        <w:lastRenderedPageBreak/>
        <w:t>Harel, O.</w:t>
      </w:r>
      <w:r w:rsidRPr="00F756EB">
        <w:t xml:space="preserve"> Pellowski, J. and Kalichman, S. (2012) ”Are we missing the importance of missing values in HIV prevention randomized clinical trials? Review and Recommendations” </w:t>
      </w:r>
      <w:r w:rsidRPr="00F756EB">
        <w:rPr>
          <w:i/>
        </w:rPr>
        <w:t>AIDS and Behavior</w:t>
      </w:r>
      <w:r w:rsidRPr="00F756EB">
        <w:t>, 16(6), 1382-1393.</w:t>
      </w:r>
    </w:p>
    <w:p w14:paraId="10D99184" w14:textId="77777777" w:rsidR="00F75F3B" w:rsidRPr="00F756EB" w:rsidRDefault="00F75F3B" w:rsidP="002A62F7">
      <w:pPr>
        <w:pStyle w:val="NumberedList"/>
      </w:pPr>
      <w:r w:rsidRPr="00F756EB">
        <w:rPr>
          <w:vertAlign w:val="superscript"/>
        </w:rPr>
        <w:t>1</w:t>
      </w:r>
      <w:r w:rsidRPr="00F756EB">
        <w:t xml:space="preserve">Matthews, G. and </w:t>
      </w:r>
      <w:r w:rsidRPr="00F756EB">
        <w:rPr>
          <w:b/>
        </w:rPr>
        <w:t>Harel, O.</w:t>
      </w:r>
      <w:r w:rsidRPr="00F756EB">
        <w:t xml:space="preserve"> (2012) “Assessing the privacy of randomized vector valued queries to a database using the area under the receiver-operator characteristic curve” </w:t>
      </w:r>
      <w:r w:rsidRPr="00F756EB">
        <w:rPr>
          <w:i/>
        </w:rPr>
        <w:t>Health Services and Outcomes Research Methodology</w:t>
      </w:r>
      <w:r w:rsidRPr="00F756EB">
        <w:t>, 12(2-3), 141-155.</w:t>
      </w:r>
    </w:p>
    <w:p w14:paraId="05B02C08" w14:textId="77777777" w:rsidR="00F75F3B" w:rsidRPr="00F756EB" w:rsidRDefault="00F75F3B" w:rsidP="002A62F7">
      <w:pPr>
        <w:pStyle w:val="NumberedList"/>
      </w:pPr>
      <w:r w:rsidRPr="00F756EB">
        <w:rPr>
          <w:vertAlign w:val="superscript"/>
        </w:rPr>
        <w:t>1</w:t>
      </w:r>
      <w:r w:rsidRPr="00F756EB">
        <w:t xml:space="preserve">Chaurasia, A. and </w:t>
      </w:r>
      <w:r w:rsidRPr="00F756EB">
        <w:rPr>
          <w:b/>
        </w:rPr>
        <w:t>Harel, O.</w:t>
      </w:r>
      <w:r w:rsidRPr="00F756EB">
        <w:t xml:space="preserve"> (2012) “Using AIC in multiple linear regression framework with multiply imputed data” </w:t>
      </w:r>
      <w:r w:rsidRPr="00F756EB">
        <w:rPr>
          <w:i/>
        </w:rPr>
        <w:t>Health Services and Outcomes Research Methodology</w:t>
      </w:r>
      <w:r w:rsidRPr="00F756EB">
        <w:t>, 12(2-3), 219-233.</w:t>
      </w:r>
    </w:p>
    <w:p w14:paraId="5295CF6D" w14:textId="77777777" w:rsidR="00F75F3B" w:rsidRPr="00F756EB" w:rsidRDefault="00F75F3B" w:rsidP="002A62F7">
      <w:pPr>
        <w:pStyle w:val="NumberedList"/>
      </w:pPr>
      <w:r w:rsidRPr="00F756EB">
        <w:t xml:space="preserve">Judge, M.D., Cong, X., </w:t>
      </w:r>
      <w:r w:rsidRPr="00F756EB">
        <w:rPr>
          <w:b/>
        </w:rPr>
        <w:t>Harel, O.</w:t>
      </w:r>
      <w:r w:rsidRPr="00F756EB">
        <w:t xml:space="preserve">, Courville, A.P. and Lammi-Keefe, C.J. (2012) “Maternal consumption of a DHA-containing functional food benefits infant sleep patterning: an early neurodevelopmental measure” </w:t>
      </w:r>
      <w:r w:rsidRPr="00F756EB">
        <w:rPr>
          <w:i/>
        </w:rPr>
        <w:t xml:space="preserve">Early Human Development, </w:t>
      </w:r>
      <w:r w:rsidRPr="00F756EB">
        <w:t>88, 531–537.</w:t>
      </w:r>
    </w:p>
    <w:p w14:paraId="58435BFE" w14:textId="77777777" w:rsidR="00F75F3B" w:rsidRPr="00F756EB" w:rsidRDefault="00F75F3B" w:rsidP="002A62F7">
      <w:pPr>
        <w:pStyle w:val="NumberedList"/>
      </w:pPr>
      <w:r w:rsidRPr="00F756EB">
        <w:t xml:space="preserve">Kalichman, S.C., Pinkerton, S.D., Carey, M.P., Cain, D., Mehlomakulu, V., Carey, K.B., Simbayi, L.C., Mwaba, K. and </w:t>
      </w:r>
      <w:r w:rsidRPr="00F756EB">
        <w:rPr>
          <w:b/>
        </w:rPr>
        <w:t>Harel, O.</w:t>
      </w:r>
      <w:r w:rsidRPr="00F756EB">
        <w:t xml:space="preserve"> (2011) “Heterosexual anal intercourse and HIV infection risks in the context of alcohol serving venues, Cape Town, South Africa.” </w:t>
      </w:r>
      <w:r w:rsidRPr="00F756EB">
        <w:rPr>
          <w:i/>
        </w:rPr>
        <w:t>BMC Public Health</w:t>
      </w:r>
      <w:r w:rsidRPr="00F756EB">
        <w:t xml:space="preserve">. 11:807. </w:t>
      </w:r>
    </w:p>
    <w:p w14:paraId="2B2CFF7C" w14:textId="77777777" w:rsidR="00F75F3B" w:rsidRPr="00F756EB" w:rsidRDefault="00F75F3B" w:rsidP="002A62F7">
      <w:pPr>
        <w:pStyle w:val="NumberedList"/>
      </w:pPr>
      <w:r w:rsidRPr="00F756EB">
        <w:t>Wagstaff, D.A. and</w:t>
      </w:r>
      <w:r w:rsidRPr="00F756EB">
        <w:rPr>
          <w:b/>
        </w:rPr>
        <w:t xml:space="preserve"> Harel, O.</w:t>
      </w:r>
      <w:r w:rsidRPr="00F756EB">
        <w:t xml:space="preserve"> (2011) “A closer examination of three small-sample approximations to the multiple imputation degrees of freedom”</w:t>
      </w:r>
      <w:r w:rsidRPr="00F756EB">
        <w:rPr>
          <w:i/>
        </w:rPr>
        <w:t xml:space="preserve"> Stata Journal,</w:t>
      </w:r>
      <w:r w:rsidRPr="00F756EB">
        <w:t xml:space="preserve"> 11(3), 403-419. </w:t>
      </w:r>
    </w:p>
    <w:p w14:paraId="7851F436" w14:textId="77777777" w:rsidR="00F75F3B" w:rsidRPr="00F756EB" w:rsidRDefault="00F75F3B" w:rsidP="002A62F7">
      <w:pPr>
        <w:pStyle w:val="NumberedList"/>
      </w:pPr>
      <w:r w:rsidRPr="00F756EB">
        <w:rPr>
          <w:b/>
        </w:rPr>
        <w:t>Harel, O.</w:t>
      </w:r>
      <w:r w:rsidRPr="00F756EB">
        <w:t xml:space="preserve">, Mukhopadhyay, N. and Yan, J. (2011) “On a sequential probability ratio test (SPRT) subject to incomplete data” </w:t>
      </w:r>
      <w:r w:rsidRPr="00F756EB">
        <w:rPr>
          <w:i/>
        </w:rPr>
        <w:t>Sequential Analysis</w:t>
      </w:r>
      <w:r w:rsidRPr="00F756EB">
        <w:t>, 30(4), 441-456</w:t>
      </w:r>
      <w:r w:rsidRPr="00F756EB">
        <w:rPr>
          <w:i/>
        </w:rPr>
        <w:t>.</w:t>
      </w:r>
    </w:p>
    <w:p w14:paraId="7B12B659" w14:textId="77777777" w:rsidR="00F75F3B" w:rsidRPr="00F756EB" w:rsidRDefault="00F75F3B" w:rsidP="002A62F7">
      <w:pPr>
        <w:pStyle w:val="NumberedList"/>
      </w:pPr>
      <w:r w:rsidRPr="00F756EB">
        <w:t xml:space="preserve">Gerlock, A., Grimesey, J., Pisciotta, A. and </w:t>
      </w:r>
      <w:r w:rsidRPr="00F756EB">
        <w:rPr>
          <w:b/>
        </w:rPr>
        <w:t>Harel, O.</w:t>
      </w:r>
      <w:r w:rsidRPr="00F756EB">
        <w:t xml:space="preserve"> (2011) “Intimate partner violence perpetration as a healthcare issue: documentation for male veterans with posttraumatic stress disorder” </w:t>
      </w:r>
      <w:r w:rsidRPr="00F756EB">
        <w:rPr>
          <w:i/>
        </w:rPr>
        <w:t xml:space="preserve">American Journal of Nursing, </w:t>
      </w:r>
      <w:r w:rsidRPr="00F756EB">
        <w:t>111(11), 26-32</w:t>
      </w:r>
      <w:r w:rsidRPr="00F756EB">
        <w:rPr>
          <w:i/>
        </w:rPr>
        <w:t>.</w:t>
      </w:r>
    </w:p>
    <w:p w14:paraId="17EA628E" w14:textId="77777777" w:rsidR="00F75F3B" w:rsidRPr="00F756EB" w:rsidRDefault="00F75F3B" w:rsidP="002A62F7">
      <w:pPr>
        <w:pStyle w:val="NumberedList"/>
      </w:pPr>
      <w:r w:rsidRPr="00F756EB">
        <w:t xml:space="preserve">Gerlock, A., Grimesey, J., Pisciotta, A. and </w:t>
      </w:r>
      <w:r w:rsidRPr="00F756EB">
        <w:rPr>
          <w:b/>
        </w:rPr>
        <w:t>Harel, O.</w:t>
      </w:r>
      <w:r w:rsidRPr="00F756EB">
        <w:t xml:space="preserve"> (2011) “Ask a few more questions: identifying and responding to intimate partner violence perpetration in the clinical setting” </w:t>
      </w:r>
      <w:r w:rsidRPr="00F756EB">
        <w:rPr>
          <w:i/>
        </w:rPr>
        <w:t xml:space="preserve">American Journal of Nursing, </w:t>
      </w:r>
      <w:r w:rsidRPr="00F756EB">
        <w:t>111(11), 35-39</w:t>
      </w:r>
      <w:r w:rsidRPr="00F756EB">
        <w:rPr>
          <w:i/>
        </w:rPr>
        <w:t>.</w:t>
      </w:r>
    </w:p>
    <w:p w14:paraId="15D39C8F" w14:textId="77777777" w:rsidR="00F75F3B" w:rsidRPr="00F756EB" w:rsidRDefault="00F75F3B" w:rsidP="002A62F7">
      <w:pPr>
        <w:pStyle w:val="NumberedList"/>
      </w:pPr>
      <w:r w:rsidRPr="00F756EB">
        <w:rPr>
          <w:b/>
        </w:rPr>
        <w:t>Harel, O.</w:t>
      </w:r>
      <w:r w:rsidRPr="00F756EB">
        <w:t xml:space="preserve"> and Demirtas, H. (2011) Letter to the editor on “Joint modeling of missing data due to non-participation and death in longitudinal aging studies” </w:t>
      </w:r>
      <w:r w:rsidRPr="00F756EB">
        <w:rPr>
          <w:i/>
        </w:rPr>
        <w:t>Statistics in Medicine</w:t>
      </w:r>
      <w:r w:rsidRPr="00F756EB">
        <w:t xml:space="preserve">, 30(21), 2663--2665. </w:t>
      </w:r>
    </w:p>
    <w:p w14:paraId="7229CB8D" w14:textId="77777777" w:rsidR="00F75F3B" w:rsidRPr="00F756EB" w:rsidRDefault="00F75F3B" w:rsidP="002A62F7">
      <w:pPr>
        <w:pStyle w:val="NumberedList"/>
      </w:pPr>
      <w:r w:rsidRPr="00F756EB">
        <w:rPr>
          <w:vertAlign w:val="superscript"/>
        </w:rPr>
        <w:t>1</w:t>
      </w:r>
      <w:r w:rsidRPr="00F756EB">
        <w:t xml:space="preserve">Black, A., </w:t>
      </w:r>
      <w:r w:rsidRPr="00F756EB">
        <w:rPr>
          <w:b/>
        </w:rPr>
        <w:t>Harel, O.</w:t>
      </w:r>
      <w:r w:rsidRPr="00F756EB">
        <w:t xml:space="preserve"> and McCoach, B. (2011) “Missing data techniques for multilevel data:  implications of model misspecification” </w:t>
      </w:r>
      <w:r w:rsidRPr="00F756EB">
        <w:rPr>
          <w:i/>
        </w:rPr>
        <w:t>Journal of Applied Statistics</w:t>
      </w:r>
      <w:r w:rsidRPr="00F756EB">
        <w:t>, 38(9), 1845–1865.</w:t>
      </w:r>
    </w:p>
    <w:p w14:paraId="4872C381" w14:textId="77777777" w:rsidR="00F75F3B" w:rsidRPr="00F756EB" w:rsidRDefault="00F75F3B" w:rsidP="002A62F7">
      <w:pPr>
        <w:pStyle w:val="NumberedList"/>
      </w:pPr>
      <w:r w:rsidRPr="00F756EB">
        <w:t xml:space="preserve">Scott-Sheldon, L.A.J., Carey, M.P., Carey, K.B., Cain, D., Vermaak, R., Mthembu, J., Simbayi, L.C., </w:t>
      </w:r>
      <w:r w:rsidRPr="00F756EB">
        <w:rPr>
          <w:b/>
        </w:rPr>
        <w:t>Harel, O.</w:t>
      </w:r>
      <w:r w:rsidRPr="00F756EB">
        <w:t xml:space="preserve"> and Kalichman, S.C. (2011) “Impact of HIV testing on sexual health communication in South Africa” </w:t>
      </w:r>
      <w:r w:rsidRPr="00F756EB">
        <w:rPr>
          <w:i/>
        </w:rPr>
        <w:t>Sexually Transmitted Infections</w:t>
      </w:r>
      <w:r w:rsidRPr="00F756EB">
        <w:t xml:space="preserve">, 87(3), 242--247. </w:t>
      </w:r>
    </w:p>
    <w:p w14:paraId="75C2F943" w14:textId="77777777" w:rsidR="00F75F3B" w:rsidRPr="00F756EB" w:rsidRDefault="00F75F3B" w:rsidP="002A62F7">
      <w:pPr>
        <w:pStyle w:val="NumberedList"/>
        <w:rPr>
          <w:i/>
        </w:rPr>
      </w:pPr>
      <w:r w:rsidRPr="00F756EB">
        <w:rPr>
          <w:vertAlign w:val="superscript"/>
        </w:rPr>
        <w:t>1</w:t>
      </w:r>
      <w:r w:rsidRPr="00F756EB">
        <w:t xml:space="preserve">Matthews, G. and </w:t>
      </w:r>
      <w:r w:rsidRPr="00F756EB">
        <w:rPr>
          <w:b/>
        </w:rPr>
        <w:t xml:space="preserve">Harel, O. </w:t>
      </w:r>
      <w:r w:rsidRPr="00F756EB">
        <w:t>(2011)</w:t>
      </w:r>
      <w:r w:rsidRPr="00F756EB">
        <w:rPr>
          <w:b/>
        </w:rPr>
        <w:t xml:space="preserve"> “</w:t>
      </w:r>
      <w:r w:rsidRPr="00F756EB">
        <w:t xml:space="preserve">Data Confidentiality: A review of methods for statistical disclosure limitation and methods for assessing privacy” </w:t>
      </w:r>
      <w:r w:rsidRPr="00F756EB">
        <w:rPr>
          <w:i/>
        </w:rPr>
        <w:t>Statistics Surveys</w:t>
      </w:r>
      <w:r w:rsidRPr="00F756EB">
        <w:t>, 5, 1—29 (electronic). DOI: 10.1214/11-SS074.</w:t>
      </w:r>
    </w:p>
    <w:p w14:paraId="53E17188" w14:textId="77777777" w:rsidR="00F75F3B" w:rsidRPr="00F756EB" w:rsidRDefault="00F75F3B" w:rsidP="002A62F7">
      <w:pPr>
        <w:pStyle w:val="NumberedList"/>
      </w:pPr>
      <w:r w:rsidRPr="00F756EB">
        <w:rPr>
          <w:vertAlign w:val="superscript"/>
        </w:rPr>
        <w:t>1</w:t>
      </w:r>
      <w:r w:rsidRPr="00F756EB">
        <w:t xml:space="preserve">Courville, A.B., </w:t>
      </w:r>
      <w:r w:rsidRPr="00F756EB">
        <w:rPr>
          <w:b/>
        </w:rPr>
        <w:t>Harel, O.</w:t>
      </w:r>
      <w:r w:rsidRPr="00F756EB">
        <w:t xml:space="preserve"> and Lammi-Keefe, C.J. (2011) “Consumption of a docosahexaenoic acid containing functional food during pregnancy decreases infant ponderal index and cord plasma insulin concentration” </w:t>
      </w:r>
      <w:r w:rsidRPr="00F756EB">
        <w:rPr>
          <w:i/>
        </w:rPr>
        <w:t>British Journal of Nutrition</w:t>
      </w:r>
      <w:r w:rsidRPr="00F756EB">
        <w:t>, 106, 208--212.</w:t>
      </w:r>
    </w:p>
    <w:p w14:paraId="0ACD415B" w14:textId="77777777" w:rsidR="00F75F3B" w:rsidRPr="00F756EB" w:rsidRDefault="00F75F3B" w:rsidP="002A62F7">
      <w:pPr>
        <w:pStyle w:val="NumberedList"/>
      </w:pPr>
      <w:r w:rsidRPr="00F756EB">
        <w:rPr>
          <w:b/>
        </w:rPr>
        <w:t>Harel, O.</w:t>
      </w:r>
      <w:r w:rsidRPr="00F756EB">
        <w:t xml:space="preserve">, Liu, J. and Dey, D. (2010) “Baltic sea precarids diurnal activity data: issues on multiple imputation in overdispersed Poisson regression model and model selection” </w:t>
      </w:r>
      <w:r w:rsidRPr="00F756EB">
        <w:rPr>
          <w:i/>
        </w:rPr>
        <w:t xml:space="preserve">Calcutta Statistical Association Bulletin, </w:t>
      </w:r>
      <w:r w:rsidRPr="00F756EB">
        <w:t>62(247-248), 261--276.</w:t>
      </w:r>
    </w:p>
    <w:p w14:paraId="7F50F674" w14:textId="77777777" w:rsidR="00F75F3B" w:rsidRPr="00F756EB" w:rsidRDefault="00F75F3B" w:rsidP="002A62F7">
      <w:pPr>
        <w:pStyle w:val="NumberedList"/>
      </w:pPr>
      <w:r w:rsidRPr="00F756EB">
        <w:rPr>
          <w:b/>
        </w:rPr>
        <w:t>Harel, O.</w:t>
      </w:r>
      <w:r w:rsidRPr="00F756EB">
        <w:t xml:space="preserve"> and the Academic ED SBIRT Research Collaborative. (2010) "The impact of screening, brief intervention and referral for treatment in emergency department patients' alcohol use: A 3-, 6- and 12-month Follow-up" </w:t>
      </w:r>
      <w:r w:rsidRPr="00F756EB">
        <w:rPr>
          <w:i/>
        </w:rPr>
        <w:t xml:space="preserve">Alcohol &amp; Alcoholism, </w:t>
      </w:r>
      <w:r w:rsidRPr="00F756EB">
        <w:t>45(6), 514--519.</w:t>
      </w:r>
    </w:p>
    <w:p w14:paraId="600BBB65" w14:textId="77777777" w:rsidR="00F75F3B" w:rsidRPr="00F756EB" w:rsidRDefault="00F75F3B" w:rsidP="002A62F7">
      <w:pPr>
        <w:pStyle w:val="NumberedList"/>
      </w:pPr>
      <w:r w:rsidRPr="00F756EB">
        <w:lastRenderedPageBreak/>
        <w:t xml:space="preserve">Felker, B., Bush, K., </w:t>
      </w:r>
      <w:r w:rsidRPr="00F756EB">
        <w:rPr>
          <w:b/>
        </w:rPr>
        <w:t>Harel, O.</w:t>
      </w:r>
      <w:r w:rsidRPr="00F756EB">
        <w:t xml:space="preserve">, Shofer, J., Au, D.H., Shores, M. and Kivlahan, D. (2010) “Health status and prevalence of mental disorders in patients with chronic obstructive pulmonary disease” </w:t>
      </w:r>
      <w:r w:rsidRPr="00F756EB">
        <w:rPr>
          <w:i/>
        </w:rPr>
        <w:t xml:space="preserve">The Primary Care Companion to The Journal of Clinical Psychiatry, </w:t>
      </w:r>
      <w:r w:rsidRPr="00F756EB">
        <w:t xml:space="preserve">12(4). pii: PCC.09m00858. </w:t>
      </w:r>
    </w:p>
    <w:p w14:paraId="3D210A40" w14:textId="77777777" w:rsidR="00F75F3B" w:rsidRPr="00F756EB" w:rsidRDefault="00F75F3B" w:rsidP="002A62F7">
      <w:pPr>
        <w:pStyle w:val="NumberedList"/>
        <w:rPr>
          <w:i/>
        </w:rPr>
      </w:pPr>
      <w:r w:rsidRPr="00F756EB">
        <w:rPr>
          <w:vertAlign w:val="superscript"/>
        </w:rPr>
        <w:t>1</w:t>
      </w:r>
      <w:r w:rsidRPr="00F756EB">
        <w:t xml:space="preserve">Matthews, G., </w:t>
      </w:r>
      <w:r w:rsidRPr="00F756EB">
        <w:rPr>
          <w:b/>
        </w:rPr>
        <w:t>Harel, O.</w:t>
      </w:r>
      <w:r w:rsidRPr="00F756EB">
        <w:t xml:space="preserve"> and Aseltine, R. (2010) “Assessing database privacy using the area under the receiver-operator characteristic curve” </w:t>
      </w:r>
      <w:r w:rsidRPr="00F756EB">
        <w:rPr>
          <w:i/>
        </w:rPr>
        <w:t xml:space="preserve">Health Services and Outcomes Research Methodology, </w:t>
      </w:r>
      <w:r w:rsidRPr="00F756EB">
        <w:t>10,1–15. DOI 10.1007/s10742-010-0061-3.</w:t>
      </w:r>
    </w:p>
    <w:p w14:paraId="37931D0E" w14:textId="77777777" w:rsidR="00F75F3B" w:rsidRPr="00F756EB" w:rsidRDefault="00F75F3B" w:rsidP="002A62F7">
      <w:pPr>
        <w:pStyle w:val="NumberedList"/>
      </w:pPr>
      <w:r w:rsidRPr="00F756EB">
        <w:t xml:space="preserve">Albert, P.S., </w:t>
      </w:r>
      <w:r w:rsidRPr="00F756EB">
        <w:rPr>
          <w:b/>
        </w:rPr>
        <w:t>Harel, O.</w:t>
      </w:r>
      <w:r w:rsidRPr="00F756EB">
        <w:t xml:space="preserve">, Perkins, N. and Browne, R. (2010) “The use of multiple assays subject to detection limits with regression modeling in assessing the relationship between exposure and outcome” </w:t>
      </w:r>
      <w:r w:rsidRPr="00F756EB">
        <w:rPr>
          <w:i/>
        </w:rPr>
        <w:t xml:space="preserve">Epidemiology, </w:t>
      </w:r>
      <w:r w:rsidRPr="00F756EB">
        <w:t>21(4) (Supplement):S35-S43.</w:t>
      </w:r>
    </w:p>
    <w:p w14:paraId="21CE79D4" w14:textId="77777777" w:rsidR="00F75F3B" w:rsidRPr="00F756EB" w:rsidRDefault="00F75F3B" w:rsidP="002A62F7">
      <w:pPr>
        <w:pStyle w:val="NumberedList"/>
      </w:pPr>
      <w:r w:rsidRPr="00F756EB">
        <w:rPr>
          <w:vertAlign w:val="superscript"/>
        </w:rPr>
        <w:t>1</w:t>
      </w:r>
      <w:r w:rsidRPr="00F756EB">
        <w:t xml:space="preserve">Guo, Y., </w:t>
      </w:r>
      <w:r w:rsidRPr="00F756EB">
        <w:rPr>
          <w:b/>
        </w:rPr>
        <w:t>Harel, O.</w:t>
      </w:r>
      <w:r w:rsidRPr="00F756EB">
        <w:t xml:space="preserve"> and Little, R.J. (2010) “How well quantified is the limit of quantification?” </w:t>
      </w:r>
      <w:r w:rsidRPr="00F756EB">
        <w:rPr>
          <w:i/>
        </w:rPr>
        <w:t xml:space="preserve">Epidemiology, </w:t>
      </w:r>
      <w:r w:rsidRPr="00F756EB">
        <w:t>21(4) (Supplement):S10-S16.</w:t>
      </w:r>
    </w:p>
    <w:p w14:paraId="09248865" w14:textId="77777777" w:rsidR="00F75F3B" w:rsidRPr="00F756EB" w:rsidRDefault="00F75F3B" w:rsidP="002A62F7">
      <w:pPr>
        <w:pStyle w:val="NumberedList"/>
      </w:pPr>
      <w:r w:rsidRPr="00F756EB">
        <w:rPr>
          <w:vertAlign w:val="superscript"/>
        </w:rPr>
        <w:t>1</w:t>
      </w:r>
      <w:r w:rsidRPr="00F756EB">
        <w:t xml:space="preserve">Das, S., </w:t>
      </w:r>
      <w:r w:rsidRPr="00F756EB">
        <w:rPr>
          <w:b/>
        </w:rPr>
        <w:t>Harel, O.</w:t>
      </w:r>
      <w:r w:rsidRPr="00F756EB">
        <w:t xml:space="preserve">, Dey, D., Covault, J. and Kranzler, H. (2010) “Analysis of extreme drinking in patients with alcohol dependence using Pareto regression” </w:t>
      </w:r>
      <w:r w:rsidRPr="00F756EB">
        <w:rPr>
          <w:i/>
        </w:rPr>
        <w:t>Statistics in Medicine</w:t>
      </w:r>
      <w:r w:rsidRPr="00F756EB">
        <w:t>, 29(11), 1250-1258.</w:t>
      </w:r>
    </w:p>
    <w:p w14:paraId="59913E04" w14:textId="7B36A59E" w:rsidR="00F75F3B" w:rsidRPr="00F756EB" w:rsidRDefault="00F75F3B" w:rsidP="002A62F7">
      <w:pPr>
        <w:pStyle w:val="NumberedList"/>
      </w:pPr>
      <w:r w:rsidRPr="00F756EB">
        <w:rPr>
          <w:vertAlign w:val="superscript"/>
        </w:rPr>
        <w:t>1</w:t>
      </w:r>
      <w:r w:rsidRPr="00F756EB">
        <w:t xml:space="preserve">Matthews, G., </w:t>
      </w:r>
      <w:r w:rsidRPr="00F756EB">
        <w:rPr>
          <w:b/>
        </w:rPr>
        <w:t>Harel, O.</w:t>
      </w:r>
      <w:r w:rsidRPr="00F756EB">
        <w:t xml:space="preserve"> and Aseltine, R. (2010) “Examining the robustness of fully synthetic data techniques for data with binary variables” </w:t>
      </w:r>
      <w:r w:rsidRPr="00F756EB">
        <w:rPr>
          <w:i/>
        </w:rPr>
        <w:t xml:space="preserve">Journal of Statistical Computation and Simulation, </w:t>
      </w:r>
      <w:r w:rsidRPr="00F756EB">
        <w:t>80(6), 609-624.</w:t>
      </w:r>
    </w:p>
    <w:p w14:paraId="3405098D" w14:textId="77777777" w:rsidR="00F75F3B" w:rsidRPr="00F756EB" w:rsidRDefault="00F75F3B" w:rsidP="002A62F7">
      <w:pPr>
        <w:pStyle w:val="NumberedList"/>
      </w:pPr>
      <w:r w:rsidRPr="00F756EB">
        <w:rPr>
          <w:b/>
        </w:rPr>
        <w:t>Harel, O.</w:t>
      </w:r>
      <w:r w:rsidRPr="00F756EB">
        <w:t xml:space="preserve"> (2009) “The estimation of R</w:t>
      </w:r>
      <w:r w:rsidRPr="00F756EB">
        <w:rPr>
          <w:vertAlign w:val="superscript"/>
        </w:rPr>
        <w:t>2</w:t>
      </w:r>
      <w:r w:rsidRPr="00F756EB">
        <w:t xml:space="preserve"> and adjusted R</w:t>
      </w:r>
      <w:r w:rsidRPr="00F756EB">
        <w:rPr>
          <w:vertAlign w:val="superscript"/>
        </w:rPr>
        <w:t>2</w:t>
      </w:r>
      <w:r w:rsidRPr="00F756EB">
        <w:t xml:space="preserve"> in incomplete data-sets using multiple imputation” </w:t>
      </w:r>
      <w:r w:rsidRPr="00F756EB">
        <w:rPr>
          <w:i/>
        </w:rPr>
        <w:t xml:space="preserve">Journal of Applied Statistics, </w:t>
      </w:r>
      <w:r w:rsidRPr="00F756EB">
        <w:t>36(10), 1109-1118.</w:t>
      </w:r>
    </w:p>
    <w:p w14:paraId="404C47DB" w14:textId="77777777" w:rsidR="00F75F3B" w:rsidRPr="00F756EB" w:rsidRDefault="00F75F3B" w:rsidP="002A62F7">
      <w:pPr>
        <w:pStyle w:val="NumberedList"/>
      </w:pPr>
      <w:r w:rsidRPr="00F756EB">
        <w:rPr>
          <w:b/>
        </w:rPr>
        <w:t>Harel, O.</w:t>
      </w:r>
      <w:r w:rsidRPr="00F756EB">
        <w:t xml:space="preserve"> and </w:t>
      </w:r>
      <w:r w:rsidRPr="00F756EB">
        <w:rPr>
          <w:vertAlign w:val="superscript"/>
        </w:rPr>
        <w:t>1</w:t>
      </w:r>
      <w:r w:rsidRPr="00F756EB">
        <w:t xml:space="preserve">Stratton, J. (2009) “Inferences on the outfluence -- how do missing values impact your analysis?” </w:t>
      </w:r>
      <w:r w:rsidRPr="00F756EB">
        <w:rPr>
          <w:i/>
        </w:rPr>
        <w:t xml:space="preserve">Communications in Statistics-Theory &amp; Methods, </w:t>
      </w:r>
      <w:r w:rsidRPr="00F756EB">
        <w:t>38(16), 2884-2898</w:t>
      </w:r>
      <w:r w:rsidRPr="00F756EB">
        <w:rPr>
          <w:i/>
        </w:rPr>
        <w:t>.</w:t>
      </w:r>
    </w:p>
    <w:p w14:paraId="496D6A09" w14:textId="77777777" w:rsidR="00F75F3B" w:rsidRPr="00F756EB" w:rsidRDefault="00F75F3B" w:rsidP="002A62F7">
      <w:pPr>
        <w:pStyle w:val="NumberedList"/>
      </w:pPr>
      <w:r w:rsidRPr="00F756EB">
        <w:t xml:space="preserve">Henderson, J., Miller, N., Guillard, K., </w:t>
      </w:r>
      <w:r w:rsidRPr="00F756EB">
        <w:rPr>
          <w:b/>
          <w:bCs/>
        </w:rPr>
        <w:t>Harel, O.</w:t>
      </w:r>
      <w:r w:rsidRPr="00F756EB">
        <w:t xml:space="preserve"> and </w:t>
      </w:r>
      <w:r w:rsidRPr="00F756EB">
        <w:rPr>
          <w:vertAlign w:val="superscript"/>
        </w:rPr>
        <w:t>1</w:t>
      </w:r>
      <w:r w:rsidRPr="00F756EB">
        <w:t xml:space="preserve">Raman, B. (2009) “Late fall sod installation produces greater rooting strength of Poa pratensis during the subsequent growing season” </w:t>
      </w:r>
      <w:r w:rsidRPr="00F756EB">
        <w:rPr>
          <w:i/>
        </w:rPr>
        <w:t>Plant Management Network,</w:t>
      </w:r>
      <w:r w:rsidRPr="00F756EB">
        <w:t xml:space="preserve"> Online, Science doi:10.1094/ATS-2009-0724-01-RS.  </w:t>
      </w:r>
    </w:p>
    <w:p w14:paraId="0589AE12" w14:textId="77777777" w:rsidR="00F75F3B" w:rsidRPr="00F756EB" w:rsidRDefault="00F75F3B" w:rsidP="002A62F7">
      <w:pPr>
        <w:pStyle w:val="NumberedList"/>
      </w:pPr>
      <w:r w:rsidRPr="00F756EB">
        <w:t xml:space="preserve">Siddique, J. and </w:t>
      </w:r>
      <w:r w:rsidRPr="00F756EB">
        <w:rPr>
          <w:b/>
          <w:bCs/>
        </w:rPr>
        <w:t>Harel, O.</w:t>
      </w:r>
      <w:r w:rsidRPr="00F756EB">
        <w:t xml:space="preserve"> (2009) “MIDAS: a SAS macro for multiple imputation using distance-aided selection of donors” </w:t>
      </w:r>
      <w:r w:rsidRPr="00F756EB">
        <w:rPr>
          <w:i/>
        </w:rPr>
        <w:t xml:space="preserve">Journal of Statistical Software, </w:t>
      </w:r>
      <w:r w:rsidRPr="00F756EB">
        <w:t>29, 1-18.</w:t>
      </w:r>
    </w:p>
    <w:p w14:paraId="0DE79101" w14:textId="77777777" w:rsidR="00F75F3B" w:rsidRPr="00F756EB" w:rsidRDefault="00F75F3B" w:rsidP="002A62F7">
      <w:pPr>
        <w:pStyle w:val="NumberedList"/>
      </w:pPr>
      <w:r w:rsidRPr="00F756EB">
        <w:rPr>
          <w:b/>
          <w:bCs/>
        </w:rPr>
        <w:t>Harel, O.</w:t>
      </w:r>
      <w:r w:rsidRPr="00F756EB">
        <w:t xml:space="preserve"> and Schafer, J.L. (2009) “Partial and latent ignorability in missing-data problems” </w:t>
      </w:r>
      <w:r w:rsidRPr="00F756EB">
        <w:rPr>
          <w:i/>
        </w:rPr>
        <w:t>Biometrika</w:t>
      </w:r>
      <w:r w:rsidRPr="00F756EB">
        <w:t xml:space="preserve">, 96, 37-50; doi:10.1093/biomet/asn069. </w:t>
      </w:r>
    </w:p>
    <w:p w14:paraId="07B28A24" w14:textId="77777777" w:rsidR="00F75F3B" w:rsidRPr="00F756EB" w:rsidRDefault="00F75F3B" w:rsidP="002A62F7">
      <w:pPr>
        <w:pStyle w:val="NumberedList"/>
      </w:pPr>
      <w:r w:rsidRPr="00F756EB">
        <w:t xml:space="preserve">Wagstaff, D.A., Kranz, S. and </w:t>
      </w:r>
      <w:r w:rsidRPr="00F756EB">
        <w:rPr>
          <w:b/>
        </w:rPr>
        <w:t>Harel, O.</w:t>
      </w:r>
      <w:r w:rsidRPr="00F756EB">
        <w:t xml:space="preserve"> (2009) “A preliminary study of active compared with passive imputation of missing body mass index values among non-Hispanic white youths” </w:t>
      </w:r>
      <w:r w:rsidRPr="00F756EB">
        <w:rPr>
          <w:i/>
        </w:rPr>
        <w:t xml:space="preserve">American Journal of Clinical Nutrition, </w:t>
      </w:r>
      <w:r w:rsidRPr="00F756EB">
        <w:t>89, 1025-1030.</w:t>
      </w:r>
    </w:p>
    <w:p w14:paraId="676A3216" w14:textId="77777777" w:rsidR="00F75F3B" w:rsidRPr="00F756EB" w:rsidRDefault="00F75F3B" w:rsidP="002A62F7">
      <w:pPr>
        <w:pStyle w:val="NumberedList"/>
      </w:pPr>
      <w:r w:rsidRPr="00F756EB">
        <w:rPr>
          <w:b/>
        </w:rPr>
        <w:t>Harel, O.</w:t>
      </w:r>
      <w:r w:rsidRPr="00F756EB">
        <w:t xml:space="preserve"> (2008) “Outfluence - the impact of missing values” </w:t>
      </w:r>
      <w:r w:rsidRPr="00F756EB">
        <w:rPr>
          <w:i/>
        </w:rPr>
        <w:t>Model Assisted Statistics and Applications</w:t>
      </w:r>
      <w:r w:rsidRPr="00F756EB">
        <w:t>, 3(2), 161-168.</w:t>
      </w:r>
    </w:p>
    <w:p w14:paraId="701059DE" w14:textId="77777777" w:rsidR="00F75F3B" w:rsidRPr="00F756EB" w:rsidRDefault="00F75F3B" w:rsidP="002A62F7">
      <w:pPr>
        <w:pStyle w:val="NumberedList"/>
      </w:pPr>
      <w:r w:rsidRPr="00F756EB">
        <w:t xml:space="preserve">Koepsell, T.D., Kurland, B.F., </w:t>
      </w:r>
      <w:r w:rsidRPr="00F756EB">
        <w:rPr>
          <w:b/>
        </w:rPr>
        <w:t>Harel, O.</w:t>
      </w:r>
      <w:r w:rsidRPr="00F756EB">
        <w:t xml:space="preserve">, Johnson, E.A., Zhou, X.H. and Kukull, W.A. (2008) “Education, cognitive function, and severity of neuropathology in Alzheimer's disease” </w:t>
      </w:r>
      <w:r w:rsidRPr="00F756EB">
        <w:rPr>
          <w:i/>
        </w:rPr>
        <w:t>Neurology</w:t>
      </w:r>
      <w:r w:rsidRPr="00F756EB">
        <w:t>, 70, 1732-1739. DOI: 10.1212/01.wnl.0000284603.85621.aa.</w:t>
      </w:r>
    </w:p>
    <w:p w14:paraId="3E549EB9" w14:textId="77777777" w:rsidR="00F75F3B" w:rsidRPr="00F756EB" w:rsidRDefault="00F75F3B" w:rsidP="002A62F7">
      <w:pPr>
        <w:pStyle w:val="NumberedList"/>
      </w:pPr>
      <w:r w:rsidRPr="00F756EB">
        <w:rPr>
          <w:b/>
        </w:rPr>
        <w:t>Harel, O.</w:t>
      </w:r>
      <w:r w:rsidRPr="00F756EB">
        <w:t xml:space="preserve">, Schisterman, E.F., Vexler, A. and Ruopp, M.D. (2008) “Monitoring quality control: can we get better data?” </w:t>
      </w:r>
      <w:r w:rsidRPr="00F756EB">
        <w:rPr>
          <w:i/>
        </w:rPr>
        <w:t>Epidemiology</w:t>
      </w:r>
      <w:r w:rsidRPr="00F756EB">
        <w:t>, 19(4), 621-627.</w:t>
      </w:r>
    </w:p>
    <w:p w14:paraId="4F59E976" w14:textId="77777777" w:rsidR="00F75F3B" w:rsidRPr="00F756EB" w:rsidRDefault="00F75F3B" w:rsidP="002A62F7">
      <w:pPr>
        <w:pStyle w:val="NumberedList"/>
      </w:pPr>
      <w:r w:rsidRPr="00F756EB">
        <w:rPr>
          <w:b/>
        </w:rPr>
        <w:t>Harel, O.</w:t>
      </w:r>
      <w:r w:rsidRPr="00F756EB">
        <w:t xml:space="preserve"> for SBIRT Collaborative. (2007) “The impact of screening, brief intervention and referral for treatment (SBIRT) on emergency department patients' alcohol use” </w:t>
      </w:r>
      <w:r w:rsidRPr="00F756EB">
        <w:rPr>
          <w:i/>
        </w:rPr>
        <w:t>Annals of Emergency Medicine</w:t>
      </w:r>
      <w:r w:rsidRPr="00F756EB">
        <w:t xml:space="preserve">, 50(6), 699-710. </w:t>
      </w:r>
    </w:p>
    <w:p w14:paraId="475E2DEE" w14:textId="77777777" w:rsidR="00F75F3B" w:rsidRPr="00F756EB" w:rsidRDefault="00F75F3B" w:rsidP="002A62F7">
      <w:pPr>
        <w:pStyle w:val="NumberedList"/>
      </w:pPr>
      <w:r w:rsidRPr="00F756EB">
        <w:t xml:space="preserve">Bauer, L.O., Covault, J., </w:t>
      </w:r>
      <w:r w:rsidRPr="00F756EB">
        <w:rPr>
          <w:b/>
        </w:rPr>
        <w:t>Harel, O.</w:t>
      </w:r>
      <w:r w:rsidRPr="00F756EB">
        <w:t xml:space="preserve">, </w:t>
      </w:r>
      <w:r w:rsidRPr="00F756EB">
        <w:rPr>
          <w:vertAlign w:val="superscript"/>
        </w:rPr>
        <w:t>1</w:t>
      </w:r>
      <w:r w:rsidRPr="00F756EB">
        <w:t xml:space="preserve">Das, S., Anton, R. and Kranzler, H.R. (2007) “Variation in genes encoding GABA-A subunits predicts drinking behavior in project MATCH” </w:t>
      </w:r>
      <w:r w:rsidRPr="00F756EB">
        <w:rPr>
          <w:i/>
        </w:rPr>
        <w:t>Alcoholism: Clinical and Experimental Research</w:t>
      </w:r>
      <w:r w:rsidRPr="00F756EB">
        <w:t>, 31(11), 1780-1787.</w:t>
      </w:r>
    </w:p>
    <w:p w14:paraId="0314EA0B" w14:textId="77777777" w:rsidR="00F75F3B" w:rsidRPr="00F756EB" w:rsidRDefault="00F75F3B" w:rsidP="002A62F7">
      <w:pPr>
        <w:pStyle w:val="NumberedList"/>
      </w:pPr>
      <w:r w:rsidRPr="00F756EB">
        <w:rPr>
          <w:vertAlign w:val="superscript"/>
        </w:rPr>
        <w:t>1</w:t>
      </w:r>
      <w:r w:rsidRPr="00F756EB">
        <w:t xml:space="preserve">Judge, M.P., </w:t>
      </w:r>
      <w:r w:rsidRPr="00F756EB">
        <w:rPr>
          <w:b/>
        </w:rPr>
        <w:t xml:space="preserve">Harel, O. </w:t>
      </w:r>
      <w:r w:rsidRPr="00F756EB">
        <w:rPr>
          <w:bCs/>
        </w:rPr>
        <w:t>and</w:t>
      </w:r>
      <w:r w:rsidRPr="00F756EB">
        <w:t xml:space="preserve"> Lammi-Keefe, C.J. (2007) “Maternal consumption of DHA-functional food during pregnancy: benefit for infant performance on problem-solving but not recognition memory tasks at 9 months of age” </w:t>
      </w:r>
      <w:r w:rsidRPr="00F756EB">
        <w:rPr>
          <w:i/>
        </w:rPr>
        <w:t>American Journal of Clinical Nutrition</w:t>
      </w:r>
      <w:r w:rsidRPr="00F756EB">
        <w:t>, 85(6), 1572-1577.</w:t>
      </w:r>
    </w:p>
    <w:p w14:paraId="0DDEC685" w14:textId="77777777" w:rsidR="001A28DD" w:rsidRDefault="00F75F3B" w:rsidP="0017178E">
      <w:pPr>
        <w:pStyle w:val="NumberedList"/>
      </w:pPr>
      <w:r w:rsidRPr="00F756EB">
        <w:rPr>
          <w:vertAlign w:val="superscript"/>
        </w:rPr>
        <w:lastRenderedPageBreak/>
        <w:t>1</w:t>
      </w:r>
      <w:r w:rsidRPr="00F756EB">
        <w:t xml:space="preserve">Judge, M.P., </w:t>
      </w:r>
      <w:r w:rsidRPr="00F756EB">
        <w:rPr>
          <w:b/>
        </w:rPr>
        <w:t>Harel, O.</w:t>
      </w:r>
      <w:r w:rsidRPr="00F756EB">
        <w:rPr>
          <w:bCs/>
        </w:rPr>
        <w:t xml:space="preserve"> and</w:t>
      </w:r>
      <w:r w:rsidRPr="00F756EB">
        <w:t xml:space="preserve"> Lammi-Keefe, C.J. (2007) “A docosahexaenoic acid-functional food during pregnancy benefits infant visual acuity at 4 but not 6 months of age” </w:t>
      </w:r>
      <w:r w:rsidRPr="00F756EB">
        <w:rPr>
          <w:i/>
        </w:rPr>
        <w:t>Lipids</w:t>
      </w:r>
      <w:r w:rsidRPr="00F756EB">
        <w:t>, 42(2), 117-122. DOI 10.1007/s11745-006-3007-3.</w:t>
      </w:r>
    </w:p>
    <w:p w14:paraId="00CD78C0" w14:textId="3FD1673C" w:rsidR="00F75F3B" w:rsidRPr="00F756EB" w:rsidRDefault="00F75F3B" w:rsidP="00752614">
      <w:pPr>
        <w:pStyle w:val="NumberedList"/>
        <w:ind w:hanging="450"/>
      </w:pPr>
      <w:r w:rsidRPr="001A28DD">
        <w:rPr>
          <w:b/>
        </w:rPr>
        <w:t>Harel, O.</w:t>
      </w:r>
      <w:r w:rsidRPr="00F756EB">
        <w:t xml:space="preserve"> and Zhou, X.H. (2007) “Multiple imputation review of theory implementation and software</w:t>
      </w:r>
      <w:r w:rsidR="0043302C">
        <w:t>.</w:t>
      </w:r>
      <w:r w:rsidRPr="00F756EB">
        <w:t xml:space="preserve">” </w:t>
      </w:r>
      <w:r w:rsidRPr="001A28DD">
        <w:rPr>
          <w:i/>
        </w:rPr>
        <w:t>Statistics in Medicine</w:t>
      </w:r>
      <w:r w:rsidRPr="00F756EB">
        <w:t xml:space="preserve">, 26(16), 3057-3077. DOI: 10.1002/sim.2787.  </w:t>
      </w:r>
    </w:p>
    <w:p w14:paraId="659E0F93" w14:textId="77777777" w:rsidR="00F75F3B" w:rsidRPr="00F756EB" w:rsidRDefault="00F75F3B" w:rsidP="00752614">
      <w:pPr>
        <w:pStyle w:val="NumberedList"/>
        <w:ind w:hanging="450"/>
      </w:pPr>
      <w:r w:rsidRPr="00F756EB">
        <w:rPr>
          <w:b/>
        </w:rPr>
        <w:t>Harel, O.</w:t>
      </w:r>
      <w:r w:rsidRPr="00F756EB">
        <w:t xml:space="preserve"> and Zhou, X.H. (2007) “Multiple imputation for comparing accuracies of two competing screening tests in two-phase studies” </w:t>
      </w:r>
      <w:r w:rsidRPr="00F756EB">
        <w:rPr>
          <w:i/>
        </w:rPr>
        <w:t>Statistics in Medicine</w:t>
      </w:r>
      <w:r w:rsidRPr="00F756EB">
        <w:t>, 26(11), ○2370-2388. DOI: 10.1002/sim.2715.</w:t>
      </w:r>
    </w:p>
    <w:p w14:paraId="7BC87296" w14:textId="77777777" w:rsidR="00F75F3B" w:rsidRPr="00F756EB" w:rsidRDefault="00F75F3B" w:rsidP="00752614">
      <w:pPr>
        <w:pStyle w:val="NumberedList"/>
        <w:ind w:hanging="450"/>
      </w:pPr>
      <w:r w:rsidRPr="00F756EB">
        <w:rPr>
          <w:b/>
        </w:rPr>
        <w:t>Harel, O.</w:t>
      </w:r>
      <w:r w:rsidRPr="00F756EB">
        <w:t xml:space="preserve"> and Miglioretti, D. (2007)  “Latent class analysis and the rate of missing information” </w:t>
      </w:r>
      <w:r w:rsidRPr="00F756EB">
        <w:rPr>
          <w:i/>
        </w:rPr>
        <w:t>Journal of Data Science</w:t>
      </w:r>
      <w:r w:rsidRPr="00F756EB">
        <w:t>, 5, 269-288.</w:t>
      </w:r>
    </w:p>
    <w:p w14:paraId="53E0D748" w14:textId="77777777" w:rsidR="00F75F3B" w:rsidRPr="00F756EB" w:rsidRDefault="00F75F3B" w:rsidP="00752614">
      <w:pPr>
        <w:pStyle w:val="NumberedList"/>
        <w:ind w:hanging="450"/>
      </w:pPr>
      <w:r w:rsidRPr="00F756EB">
        <w:rPr>
          <w:b/>
        </w:rPr>
        <w:t>Harel, O.</w:t>
      </w:r>
      <w:r w:rsidRPr="00F756EB">
        <w:t xml:space="preserve"> (2007) “Inferences on missing information under multiple imputation and two-stage multiple imputation” </w:t>
      </w:r>
      <w:r w:rsidRPr="00F756EB">
        <w:rPr>
          <w:i/>
        </w:rPr>
        <w:t>Statistical Methodology</w:t>
      </w:r>
      <w:r w:rsidRPr="00F756EB">
        <w:t>, 4, 75-89. DOI: 10.1016/j.stamet.2006.03.002.</w:t>
      </w:r>
    </w:p>
    <w:p w14:paraId="73AFC97B" w14:textId="77777777" w:rsidR="00F75F3B" w:rsidRPr="00F756EB" w:rsidRDefault="00F75F3B" w:rsidP="00752614">
      <w:pPr>
        <w:pStyle w:val="NumberedList"/>
        <w:ind w:hanging="450"/>
      </w:pPr>
      <w:r w:rsidRPr="00F756EB">
        <w:rPr>
          <w:b/>
        </w:rPr>
        <w:t>Harel, O.</w:t>
      </w:r>
      <w:r w:rsidRPr="00F756EB">
        <w:t xml:space="preserve">, Hofer, S.M., Hoffman, L., Pedersen, N.L. and Johansson, B. (2007) “Population inference with mortality and attrition in longitudinal studies of aging: examination of a two-stage multiple imputation method” </w:t>
      </w:r>
      <w:r w:rsidRPr="00F756EB">
        <w:rPr>
          <w:i/>
        </w:rPr>
        <w:t>Experimental Aging Research,</w:t>
      </w:r>
      <w:r w:rsidRPr="00F756EB">
        <w:t xml:space="preserve"> 33(2), 187-203. DOI:10.1080/03610730701239004.</w:t>
      </w:r>
    </w:p>
    <w:p w14:paraId="39D17C34" w14:textId="77777777" w:rsidR="00F75F3B" w:rsidRPr="00F756EB" w:rsidRDefault="00F75F3B" w:rsidP="00752614">
      <w:pPr>
        <w:pStyle w:val="NumberedList"/>
        <w:ind w:hanging="450"/>
      </w:pPr>
      <w:r w:rsidRPr="00F756EB">
        <w:rPr>
          <w:b/>
        </w:rPr>
        <w:t>Harel, O.</w:t>
      </w:r>
      <w:r w:rsidRPr="00F756EB">
        <w:t xml:space="preserve"> and Zhou, X.H. (2007) “Rejoinder to multiple imputation for correcting verification bias”  </w:t>
      </w:r>
      <w:r w:rsidRPr="00F756EB">
        <w:rPr>
          <w:i/>
        </w:rPr>
        <w:t>Statistics in Medicine,</w:t>
      </w:r>
      <w:r w:rsidRPr="00F756EB">
        <w:t xml:space="preserve"> 26(15) , 3047-3050. DOI: 10.1002/sim.2843.</w:t>
      </w:r>
    </w:p>
    <w:p w14:paraId="561E991D" w14:textId="77777777" w:rsidR="00F75F3B" w:rsidRPr="00F756EB" w:rsidRDefault="00F75F3B" w:rsidP="00752614">
      <w:pPr>
        <w:pStyle w:val="NumberedList"/>
        <w:ind w:hanging="450"/>
      </w:pPr>
      <w:r w:rsidRPr="00F756EB">
        <w:rPr>
          <w:b/>
        </w:rPr>
        <w:t>Harel, O.</w:t>
      </w:r>
      <w:r w:rsidRPr="00F756EB">
        <w:t xml:space="preserve"> and Zhou, X.H. (2006) “Multiple imputation for correcting verification bias”  </w:t>
      </w:r>
      <w:r w:rsidRPr="00F756EB">
        <w:rPr>
          <w:i/>
        </w:rPr>
        <w:t>Statistics in Medicine</w:t>
      </w:r>
      <w:r w:rsidRPr="00F756EB">
        <w:t>, 25(22), 3769-3786. DOI: 10.1002/sim.2494.</w:t>
      </w:r>
    </w:p>
    <w:p w14:paraId="13C1CAB6" w14:textId="417C3C35" w:rsidR="00F75F3B" w:rsidRPr="00F756EB" w:rsidRDefault="00F75F3B" w:rsidP="000F535E">
      <w:pPr>
        <w:pStyle w:val="NumberedList"/>
        <w:numPr>
          <w:ilvl w:val="1"/>
          <w:numId w:val="3"/>
        </w:numPr>
        <w:ind w:left="1260"/>
      </w:pPr>
      <w:r w:rsidRPr="00F756EB">
        <w:rPr>
          <w:b/>
          <w:bCs/>
        </w:rPr>
        <w:t>Harel, O.</w:t>
      </w:r>
      <w:r w:rsidRPr="00F756EB">
        <w:t xml:space="preserve"> and Zhou, X.H. (2008) “Correction” S</w:t>
      </w:r>
      <w:r w:rsidRPr="00F756EB">
        <w:rPr>
          <w:i/>
        </w:rPr>
        <w:t>tatistics in Medicine</w:t>
      </w:r>
      <w:r w:rsidRPr="00F756EB">
        <w:t>. 27, 4614-4616.</w:t>
      </w:r>
    </w:p>
    <w:p w14:paraId="0C8A7153" w14:textId="77777777" w:rsidR="00F75F3B" w:rsidRPr="00F756EB" w:rsidRDefault="00F75F3B" w:rsidP="00752614">
      <w:pPr>
        <w:pStyle w:val="NumberedList"/>
        <w:ind w:hanging="450"/>
      </w:pPr>
      <w:r w:rsidRPr="00F756EB">
        <w:t xml:space="preserve">Heinrichs, A. J., Heinrichs, B. S.,  </w:t>
      </w:r>
      <w:r w:rsidRPr="00F756EB">
        <w:rPr>
          <w:b/>
        </w:rPr>
        <w:t>Harel, O.</w:t>
      </w:r>
      <w:r w:rsidRPr="00F756EB">
        <w:t xml:space="preserve">, Rogers, G. W., and Place, N. T. (2005) “A prospective study of calf factors affecting age, body size, and body condition score at first calving of Holstein dairy heifers” </w:t>
      </w:r>
      <w:r w:rsidRPr="00F756EB">
        <w:rPr>
          <w:i/>
        </w:rPr>
        <w:t>Journal of Dairy Science</w:t>
      </w:r>
      <w:r w:rsidRPr="00F756EB">
        <w:t>, 88, 2828-2835.</w:t>
      </w:r>
    </w:p>
    <w:p w14:paraId="362A4263" w14:textId="77777777" w:rsidR="00F75F3B" w:rsidRPr="002A0DB2" w:rsidRDefault="00F75F3B" w:rsidP="002A62F7"/>
    <w:p w14:paraId="0E41A383" w14:textId="77777777" w:rsidR="00F75F3B" w:rsidRPr="00F756EB" w:rsidRDefault="00F75F3B" w:rsidP="002A62F7">
      <w:pPr>
        <w:rPr>
          <w:sz w:val="20"/>
        </w:rPr>
      </w:pPr>
      <w:r w:rsidRPr="00F756EB">
        <w:rPr>
          <w:sz w:val="20"/>
          <w:vertAlign w:val="superscript"/>
        </w:rPr>
        <w:t>1</w:t>
      </w:r>
      <w:r w:rsidRPr="00F756EB">
        <w:rPr>
          <w:sz w:val="20"/>
        </w:rPr>
        <w:t>Student under supervision</w:t>
      </w:r>
    </w:p>
    <w:p w14:paraId="23911E8F" w14:textId="25D8495C" w:rsidR="00F75F3B" w:rsidRPr="00F756EB" w:rsidRDefault="00F75F3B" w:rsidP="002A62F7">
      <w:pPr>
        <w:rPr>
          <w:sz w:val="20"/>
        </w:rPr>
      </w:pPr>
      <w:r w:rsidRPr="00F756EB">
        <w:rPr>
          <w:sz w:val="20"/>
          <w:vertAlign w:val="superscript"/>
        </w:rPr>
        <w:t>2</w:t>
      </w:r>
      <w:r w:rsidRPr="00F756EB">
        <w:rPr>
          <w:sz w:val="20"/>
        </w:rPr>
        <w:t>Post-doc under supervision</w:t>
      </w:r>
    </w:p>
    <w:p w14:paraId="4FA8FA6A" w14:textId="432B6A76" w:rsidR="00F75F3B" w:rsidRPr="00184C14" w:rsidRDefault="00F75F3B" w:rsidP="00376ADD">
      <w:pPr>
        <w:pStyle w:val="Heading3"/>
      </w:pPr>
      <w:r w:rsidRPr="00184C14">
        <w:t>Submitted</w:t>
      </w:r>
    </w:p>
    <w:p w14:paraId="519A176E" w14:textId="0AA55BD7" w:rsidR="00F75F3B" w:rsidRPr="00307282" w:rsidRDefault="00026C81" w:rsidP="000F535E">
      <w:pPr>
        <w:pStyle w:val="NumberedList"/>
        <w:numPr>
          <w:ilvl w:val="0"/>
          <w:numId w:val="4"/>
        </w:numPr>
      </w:pPr>
      <w:bookmarkStart w:id="4" w:name="_Hlk41124095"/>
      <w:r w:rsidRPr="00307282">
        <w:t xml:space="preserve">Brophy, J.K., Matthews, G.J., Schnitzler, N., Bharath, K., Kurtek, S. and </w:t>
      </w:r>
      <w:r w:rsidRPr="00307282">
        <w:rPr>
          <w:b/>
          <w:bCs/>
        </w:rPr>
        <w:t>Harel, O.</w:t>
      </w:r>
      <w:r w:rsidRPr="00307282">
        <w:t xml:space="preserve"> “Fully observed shape classification using elastic shape analysis and an application to identifying fossils from the hominin bearing site of Gladysvale, South Africa.” Submitted to the </w:t>
      </w:r>
      <w:r w:rsidRPr="00307282">
        <w:rPr>
          <w:i/>
        </w:rPr>
        <w:t>Journal of Archaeological Science</w:t>
      </w:r>
      <w:r w:rsidR="00F75F3B" w:rsidRPr="00307282">
        <w:t>.</w:t>
      </w:r>
    </w:p>
    <w:p w14:paraId="6A2D3432" w14:textId="77777777" w:rsidR="00026C81" w:rsidRPr="00F756EB" w:rsidRDefault="00026C81" w:rsidP="00026C81">
      <w:pPr>
        <w:pStyle w:val="NumberedList"/>
        <w:numPr>
          <w:ilvl w:val="0"/>
          <w:numId w:val="4"/>
        </w:numPr>
      </w:pPr>
      <w:r w:rsidRPr="000C0ADC">
        <w:rPr>
          <w:vertAlign w:val="superscript"/>
        </w:rPr>
        <w:t>1</w:t>
      </w:r>
      <w:r w:rsidRPr="00F756EB">
        <w:t xml:space="preserve">Stockton, B. and </w:t>
      </w:r>
      <w:r w:rsidRPr="000C0ADC">
        <w:rPr>
          <w:b/>
        </w:rPr>
        <w:t>Harel, O.</w:t>
      </w:r>
      <w:r w:rsidRPr="00F756EB">
        <w:t xml:space="preserve"> “Imputation of angular missing data by Bayesian projected normal regression.” Submitted to the</w:t>
      </w:r>
      <w:r w:rsidRPr="000C0ADC">
        <w:rPr>
          <w:i/>
        </w:rPr>
        <w:t xml:space="preserve"> Journal of the American Statistical Association</w:t>
      </w:r>
      <w:r w:rsidRPr="00F756EB">
        <w:t>.</w:t>
      </w:r>
    </w:p>
    <w:p w14:paraId="1F81C662" w14:textId="05F94312" w:rsidR="00F75F3B" w:rsidRPr="00F756EB" w:rsidRDefault="00F75F3B" w:rsidP="000C0ADC">
      <w:pPr>
        <w:pStyle w:val="NumberedList"/>
      </w:pPr>
      <w:r w:rsidRPr="00F756EB">
        <w:rPr>
          <w:vertAlign w:val="superscript"/>
        </w:rPr>
        <w:t>1</w:t>
      </w:r>
      <w:r w:rsidRPr="00F756EB">
        <w:t xml:space="preserve">Kpormegbey, D. and </w:t>
      </w:r>
      <w:r w:rsidRPr="00F756EB">
        <w:rPr>
          <w:b/>
        </w:rPr>
        <w:t>Harel, O.</w:t>
      </w:r>
      <w:r w:rsidRPr="00F756EB">
        <w:t xml:space="preserve"> “Outlier magnitude and sample size influence on average treatment effect using permutation tests.” Submitted to </w:t>
      </w:r>
      <w:r w:rsidRPr="00F756EB">
        <w:rPr>
          <w:i/>
        </w:rPr>
        <w:t>Observational Studies</w:t>
      </w:r>
      <w:r w:rsidRPr="00F756EB">
        <w:t>.</w:t>
      </w:r>
    </w:p>
    <w:p w14:paraId="50A454E6" w14:textId="77777777" w:rsidR="00F75F3B" w:rsidRPr="00F756EB" w:rsidRDefault="00F75F3B" w:rsidP="000C0ADC">
      <w:pPr>
        <w:pStyle w:val="NumberedList"/>
      </w:pPr>
      <w:r w:rsidRPr="00F756EB">
        <w:rPr>
          <w:vertAlign w:val="superscript"/>
        </w:rPr>
        <w:t>1</w:t>
      </w:r>
      <w:r w:rsidRPr="00F756EB">
        <w:t xml:space="preserve">Lee, J. and </w:t>
      </w:r>
      <w:r w:rsidRPr="00F756EB">
        <w:rPr>
          <w:b/>
        </w:rPr>
        <w:t>Harel, O.</w:t>
      </w:r>
      <w:r w:rsidRPr="00F756EB">
        <w:t xml:space="preserve"> “Cluster disagreements between training and testing data.” Submitted to the</w:t>
      </w:r>
      <w:r w:rsidRPr="00F756EB">
        <w:rPr>
          <w:i/>
        </w:rPr>
        <w:t xml:space="preserve"> Electronic Journal of Statistics</w:t>
      </w:r>
      <w:r w:rsidRPr="00F756EB">
        <w:t>.</w:t>
      </w:r>
    </w:p>
    <w:p w14:paraId="50A71200" w14:textId="77777777" w:rsidR="00F75F3B" w:rsidRPr="00F756EB" w:rsidRDefault="00F75F3B" w:rsidP="000C0ADC">
      <w:pPr>
        <w:pStyle w:val="NumberedList"/>
      </w:pPr>
      <w:r w:rsidRPr="00F756EB">
        <w:t xml:space="preserve">Hutchison, M., Russell, B., Leander, A., Rickles, N., Aguiar, D., Cong, X., </w:t>
      </w:r>
      <w:r w:rsidRPr="00F756EB">
        <w:rPr>
          <w:b/>
          <w:bCs/>
        </w:rPr>
        <w:t>Harel, O.</w:t>
      </w:r>
      <w:r w:rsidRPr="00F756EB">
        <w:t xml:space="preserve"> and Hernandez, A. “Trends and barriers of medication-assisted treatment (MAT) adherence: A systematic review.” Submitted to </w:t>
      </w:r>
      <w:r w:rsidRPr="00F756EB">
        <w:rPr>
          <w:i/>
        </w:rPr>
        <w:t>Drugs: Education, Prevention &amp; Policy</w:t>
      </w:r>
      <w:r w:rsidRPr="00F756EB">
        <w:t xml:space="preserve">. </w:t>
      </w:r>
    </w:p>
    <w:p w14:paraId="346A6B55" w14:textId="77777777" w:rsidR="00F75F3B" w:rsidRPr="00F756EB" w:rsidRDefault="00F75F3B" w:rsidP="000C0ADC">
      <w:pPr>
        <w:pStyle w:val="NumberedList"/>
      </w:pPr>
      <w:r w:rsidRPr="00F756EB">
        <w:rPr>
          <w:vertAlign w:val="superscript"/>
        </w:rPr>
        <w:t>1</w:t>
      </w:r>
      <w:r w:rsidRPr="00F756EB">
        <w:t xml:space="preserve">Sidi, Y., Stockton, B. and </w:t>
      </w:r>
      <w:r w:rsidRPr="00F756EB">
        <w:rPr>
          <w:b/>
        </w:rPr>
        <w:t>Harel, O.</w:t>
      </w:r>
      <w:r w:rsidRPr="00F756EB">
        <w:t xml:space="preserve"> “Non-inferiority clinical trials: treating margin as missing information.” Submitted to </w:t>
      </w:r>
      <w:r w:rsidRPr="00F756EB">
        <w:rPr>
          <w:i/>
        </w:rPr>
        <w:t>The New England Journal of Statistics in Data Science</w:t>
      </w:r>
      <w:r w:rsidRPr="00F756EB">
        <w:t xml:space="preserve">. </w:t>
      </w:r>
    </w:p>
    <w:p w14:paraId="71A473D8" w14:textId="77777777" w:rsidR="00F75F3B" w:rsidRPr="00F756EB" w:rsidRDefault="00F75F3B" w:rsidP="000C0ADC">
      <w:pPr>
        <w:pStyle w:val="NumberedList"/>
      </w:pPr>
      <w:r w:rsidRPr="00F756EB">
        <w:rPr>
          <w:vertAlign w:val="superscript"/>
        </w:rPr>
        <w:t>1</w:t>
      </w:r>
      <w:r w:rsidRPr="00F756EB">
        <w:t xml:space="preserve">Chen, R., </w:t>
      </w:r>
      <w:r w:rsidRPr="00F756EB">
        <w:rPr>
          <w:b/>
        </w:rPr>
        <w:t>Harel, O</w:t>
      </w:r>
      <w:r w:rsidRPr="00F756EB">
        <w:t xml:space="preserve">. and Ravishanker, N. “A tutorial on subject-specific and dynamic statistical models for intensive longitudinal Data.” Submitted to </w:t>
      </w:r>
      <w:r w:rsidRPr="00F756EB">
        <w:rPr>
          <w:i/>
        </w:rPr>
        <w:t>Statistics in Medicine</w:t>
      </w:r>
      <w:r w:rsidRPr="00F756EB">
        <w:t>.</w:t>
      </w:r>
    </w:p>
    <w:p w14:paraId="4CFD08C0" w14:textId="77777777" w:rsidR="00F75F3B" w:rsidRPr="00F756EB" w:rsidRDefault="00F75F3B" w:rsidP="000C0ADC">
      <w:pPr>
        <w:pStyle w:val="NumberedList"/>
      </w:pPr>
      <w:r w:rsidRPr="00F756EB">
        <w:rPr>
          <w:vertAlign w:val="superscript"/>
        </w:rPr>
        <w:t>1</w:t>
      </w:r>
      <w:r w:rsidRPr="00F756EB">
        <w:t xml:space="preserve">Zha, R. and </w:t>
      </w:r>
      <w:r w:rsidRPr="00F756EB">
        <w:rPr>
          <w:b/>
        </w:rPr>
        <w:t>Harel, O.</w:t>
      </w:r>
      <w:r w:rsidRPr="00F756EB">
        <w:t xml:space="preserve"> “Missing information rates in an adjusted two-stage multiple imputation.” Submitted to </w:t>
      </w:r>
      <w:r w:rsidRPr="00F756EB">
        <w:rPr>
          <w:i/>
        </w:rPr>
        <w:t>AStA Advances in Statistical Analysis</w:t>
      </w:r>
      <w:r w:rsidRPr="00F756EB">
        <w:t xml:space="preserve">. </w:t>
      </w:r>
    </w:p>
    <w:p w14:paraId="22457B27" w14:textId="77777777" w:rsidR="00F75F3B" w:rsidRPr="00F756EB" w:rsidRDefault="00F75F3B" w:rsidP="000C0ADC">
      <w:pPr>
        <w:pStyle w:val="NumberedList"/>
      </w:pPr>
      <w:r w:rsidRPr="00F756EB">
        <w:rPr>
          <w:vertAlign w:val="superscript"/>
        </w:rPr>
        <w:lastRenderedPageBreak/>
        <w:t>1</w:t>
      </w:r>
      <w:r w:rsidRPr="00F756EB">
        <w:t xml:space="preserve">Zheng, D., Ginsburg, G. and </w:t>
      </w:r>
      <w:r w:rsidRPr="00F756EB">
        <w:rPr>
          <w:b/>
        </w:rPr>
        <w:t>Harel, O.</w:t>
      </w:r>
      <w:r w:rsidRPr="00F756EB">
        <w:t xml:space="preserve"> “Partial eta-squared (η</w:t>
      </w:r>
      <w:r w:rsidRPr="00F756EB">
        <w:rPr>
          <w:vertAlign w:val="superscript"/>
        </w:rPr>
        <w:t>2</w:t>
      </w:r>
      <w:r w:rsidRPr="00F756EB">
        <w:t xml:space="preserve">) estimation in incomplete data using multiple imputation: Application for Children Anxiety Prevention Study.” Submitted to </w:t>
      </w:r>
      <w:r w:rsidRPr="00F756EB">
        <w:rPr>
          <w:i/>
        </w:rPr>
        <w:t>The American Statistician</w:t>
      </w:r>
      <w:r w:rsidRPr="00F756EB">
        <w:t>.</w:t>
      </w:r>
    </w:p>
    <w:bookmarkEnd w:id="4"/>
    <w:p w14:paraId="77B40E6B" w14:textId="4981092C" w:rsidR="00F75F3B" w:rsidRPr="00376ADD" w:rsidRDefault="00F75F3B" w:rsidP="00376ADD">
      <w:pPr>
        <w:pStyle w:val="Heading2"/>
      </w:pPr>
      <w:r w:rsidRPr="00376ADD">
        <w:t>Book Reviews</w:t>
      </w:r>
    </w:p>
    <w:p w14:paraId="3EDF24DF" w14:textId="77777777" w:rsidR="00F75F3B" w:rsidRPr="000C0ADC" w:rsidRDefault="00F75F3B" w:rsidP="000F535E">
      <w:pPr>
        <w:pStyle w:val="NumberedList"/>
        <w:numPr>
          <w:ilvl w:val="0"/>
          <w:numId w:val="5"/>
        </w:numPr>
        <w:tabs>
          <w:tab w:val="clear" w:pos="1080"/>
        </w:tabs>
      </w:pPr>
      <w:bookmarkStart w:id="5" w:name="_Hlk41124272"/>
      <w:r w:rsidRPr="00A87F39">
        <w:rPr>
          <w:b/>
          <w:bCs/>
        </w:rPr>
        <w:t>Harel, O.</w:t>
      </w:r>
      <w:r w:rsidRPr="000C0ADC">
        <w:t xml:space="preserve"> (2019) “Missing and Modified Data in Nonparametric Estimation” Journal of the American Statistical Association. 114(527), 1421-1423.</w:t>
      </w:r>
    </w:p>
    <w:bookmarkEnd w:id="5"/>
    <w:p w14:paraId="11964406" w14:textId="77777777" w:rsidR="00F75F3B" w:rsidRPr="000C0ADC" w:rsidRDefault="00F75F3B" w:rsidP="000C0ADC">
      <w:pPr>
        <w:pStyle w:val="NumberedList"/>
      </w:pPr>
      <w:r w:rsidRPr="00A87F39">
        <w:rPr>
          <w:b/>
          <w:bCs/>
        </w:rPr>
        <w:t>Harel, O.</w:t>
      </w:r>
      <w:r w:rsidRPr="000C0ADC">
        <w:t xml:space="preserve"> (2015) “Incomplete Categorical Data Design: Nonrandomized Response Techniques for Sensitive Questions in Surveys” Journal of the American Statistical Association. 110(509), 451-452. </w:t>
      </w:r>
    </w:p>
    <w:p w14:paraId="6363828C" w14:textId="57B9CC58" w:rsidR="00F75F3B" w:rsidRDefault="00F75F3B" w:rsidP="00376ADD">
      <w:pPr>
        <w:pStyle w:val="Heading2"/>
      </w:pPr>
      <w:r>
        <w:t>Refereed Book Chapters</w:t>
      </w:r>
    </w:p>
    <w:p w14:paraId="6B8F4645" w14:textId="77777777" w:rsidR="00F75F3B" w:rsidRPr="000C0ADC" w:rsidRDefault="00F75F3B" w:rsidP="000F535E">
      <w:pPr>
        <w:pStyle w:val="NumberedList"/>
        <w:numPr>
          <w:ilvl w:val="0"/>
          <w:numId w:val="6"/>
        </w:numPr>
        <w:tabs>
          <w:tab w:val="clear" w:pos="1080"/>
        </w:tabs>
      </w:pPr>
      <w:bookmarkStart w:id="6" w:name="_Hlk41124395"/>
      <w:r w:rsidRPr="000C0ADC">
        <w:t xml:space="preserve">Allotey, P. and </w:t>
      </w:r>
      <w:r w:rsidRPr="00A87F39">
        <w:rPr>
          <w:b/>
          <w:bCs/>
        </w:rPr>
        <w:t>Harel, O.</w:t>
      </w:r>
      <w:r w:rsidRPr="000C0ADC">
        <w:t xml:space="preserve"> “Incomplete data in Health Studies.” Accepted book chapter to Vexler, A. and Yu, J. (Eds) Modern Inference Based on Health Related Markers: Biomarkers and Statistical Decision Making.</w:t>
      </w:r>
    </w:p>
    <w:bookmarkEnd w:id="6"/>
    <w:p w14:paraId="7287BF32" w14:textId="77777777" w:rsidR="00F75F3B" w:rsidRPr="000C0ADC" w:rsidRDefault="00F75F3B" w:rsidP="000C0ADC">
      <w:pPr>
        <w:pStyle w:val="NumberedList"/>
      </w:pPr>
      <w:r w:rsidRPr="000C0ADC">
        <w:t xml:space="preserve">Henle, T., Matthews, G.J. and </w:t>
      </w:r>
      <w:r w:rsidRPr="00A87F39">
        <w:rPr>
          <w:b/>
          <w:bCs/>
        </w:rPr>
        <w:t>Harel, O.</w:t>
      </w:r>
      <w:r w:rsidRPr="000C0ADC">
        <w:t xml:space="preserve"> (2018) “Data Confidentiality.” Book chapter in Gatsonis, C. and Sobolev, B.G. (Eds) Methods in Health Services Research.</w:t>
      </w:r>
    </w:p>
    <w:p w14:paraId="5CBEE45D" w14:textId="77777777" w:rsidR="00F75F3B" w:rsidRPr="000C0ADC" w:rsidRDefault="00F75F3B" w:rsidP="000C0ADC">
      <w:pPr>
        <w:pStyle w:val="NumberedList"/>
      </w:pPr>
      <w:r w:rsidRPr="000C0ADC">
        <w:t xml:space="preserve">Schifano, E., Bar, H. and </w:t>
      </w:r>
      <w:r w:rsidRPr="00A87F39">
        <w:rPr>
          <w:b/>
          <w:bCs/>
        </w:rPr>
        <w:t>Harel, O.</w:t>
      </w:r>
      <w:r w:rsidRPr="000C0ADC">
        <w:t xml:space="preserve"> (2015) “Methods for analyzing secondary outcomes in public health case-control studies.” Book chapter in Chen, D. and Wilson, J. (Eds.)  Innovative Statistical Methods for Public Health Data. 3-15.</w:t>
      </w:r>
    </w:p>
    <w:p w14:paraId="224B9FB9" w14:textId="77777777" w:rsidR="00F75F3B" w:rsidRPr="000C0ADC" w:rsidRDefault="00F75F3B" w:rsidP="000C0ADC">
      <w:pPr>
        <w:pStyle w:val="NumberedList"/>
      </w:pPr>
      <w:r w:rsidRPr="000C0ADC">
        <w:t xml:space="preserve">Pare, V. and </w:t>
      </w:r>
      <w:r w:rsidRPr="00A87F39">
        <w:rPr>
          <w:b/>
          <w:bCs/>
        </w:rPr>
        <w:t>Harel, O.</w:t>
      </w:r>
      <w:r w:rsidRPr="000C0ADC">
        <w:t xml:space="preserve"> (2015) “Techniques for analyzing incomplete data in public health research.” Book chapter in Chen, D. and Wilson, J. (Eds.)  Innovative Statistical Methods for Public Health Data. 153-171.</w:t>
      </w:r>
    </w:p>
    <w:p w14:paraId="4A3B512D" w14:textId="3F4895E5" w:rsidR="00F75F3B" w:rsidRPr="000C0ADC" w:rsidRDefault="00F75F3B" w:rsidP="000C0ADC">
      <w:pPr>
        <w:pStyle w:val="NumberedList"/>
      </w:pPr>
      <w:r w:rsidRPr="000C0ADC">
        <w:t>Black, A.C.,</w:t>
      </w:r>
      <w:r w:rsidR="00752614">
        <w:t xml:space="preserve"> </w:t>
      </w:r>
      <w:r w:rsidRPr="00A87F39">
        <w:rPr>
          <w:b/>
          <w:bCs/>
        </w:rPr>
        <w:t>Harel, O.</w:t>
      </w:r>
      <w:r w:rsidRPr="000C0ADC">
        <w:t xml:space="preserve"> and 1Matthews, G. (2012) “Techniques for analyzing intensive longitudinal data with missing values” In M. R. Mehl and T. S. Conner (Eds.) Handbook of research methods for studying daily life. pp. 339-356, Guilford. </w:t>
      </w:r>
    </w:p>
    <w:p w14:paraId="60A60470" w14:textId="10DCC839" w:rsidR="00F75F3B" w:rsidRPr="000C0ADC" w:rsidRDefault="00F75F3B" w:rsidP="000C0ADC">
      <w:pPr>
        <w:pStyle w:val="NumberedList"/>
      </w:pPr>
      <w:r w:rsidRPr="00A87F39">
        <w:rPr>
          <w:b/>
          <w:bCs/>
        </w:rPr>
        <w:t>Harel, O.</w:t>
      </w:r>
      <w:r w:rsidRPr="000C0ADC">
        <w:t>, Zimmerman, R. and Dekhtyar, O. (2008) “Approaches to the handling of missing data in communication research” In A. F. Hayes, M.D. Slater, &amp; L. B. Snyder (Eds.) The SAGE sourcebook of advanced data analysis methods for communication research.  Thousand Oaks, CA: Sage Publications.</w:t>
      </w:r>
    </w:p>
    <w:p w14:paraId="4792F35E" w14:textId="0AA11273" w:rsidR="00F75F3B" w:rsidRDefault="00F75F3B" w:rsidP="00376ADD">
      <w:pPr>
        <w:pStyle w:val="Heading2"/>
      </w:pPr>
      <w:r>
        <w:t xml:space="preserve">Refereed Proceeding </w:t>
      </w:r>
      <w:r w:rsidR="00752614">
        <w:t>P</w:t>
      </w:r>
      <w:r>
        <w:t>apers</w:t>
      </w:r>
    </w:p>
    <w:p w14:paraId="73138862" w14:textId="024742FA" w:rsidR="00F75F3B" w:rsidRPr="000C0ADC" w:rsidRDefault="00F75F3B" w:rsidP="000F535E">
      <w:pPr>
        <w:pStyle w:val="NumberedList"/>
        <w:numPr>
          <w:ilvl w:val="0"/>
          <w:numId w:val="7"/>
        </w:numPr>
      </w:pPr>
      <w:bookmarkStart w:id="7" w:name="_Hlk41130135"/>
      <w:r w:rsidRPr="00307282">
        <w:rPr>
          <w:vertAlign w:val="superscript"/>
        </w:rPr>
        <w:t>1</w:t>
      </w:r>
      <w:r w:rsidRPr="000C0ADC">
        <w:t xml:space="preserve">Xue, Y., </w:t>
      </w:r>
      <w:r w:rsidRPr="00A87F39">
        <w:rPr>
          <w:b/>
          <w:bCs/>
        </w:rPr>
        <w:t>Harel, O.</w:t>
      </w:r>
      <w:r w:rsidRPr="000C0ADC">
        <w:t xml:space="preserve"> and Aseltine, R. (2019) "Comparison of imputation methods for race and ethnic information in administrative health data," 2019 13th International conference on Sampling Theory and Applications (SampTA), Bordeaux, France, 2019, pp. 1-4. </w:t>
      </w:r>
      <w:hyperlink r:id="rId16" w:history="1">
        <w:r w:rsidRPr="003C07F7">
          <w:rPr>
            <w:rStyle w:val="Hyperlink"/>
          </w:rPr>
          <w:t>https://ieeexplore.ieee.org/document/9030977</w:t>
        </w:r>
      </w:hyperlink>
    </w:p>
    <w:bookmarkEnd w:id="7"/>
    <w:p w14:paraId="4F6409CB" w14:textId="77777777" w:rsidR="00F75F3B" w:rsidRPr="000C0ADC" w:rsidRDefault="00F75F3B" w:rsidP="000C0ADC">
      <w:pPr>
        <w:pStyle w:val="NumberedList"/>
      </w:pPr>
      <w:r w:rsidRPr="00A87F39">
        <w:rPr>
          <w:b/>
          <w:bCs/>
        </w:rPr>
        <w:t>Harel, O.</w:t>
      </w:r>
      <w:r w:rsidRPr="000C0ADC">
        <w:t xml:space="preserve">, </w:t>
      </w:r>
      <w:r w:rsidRPr="00307282">
        <w:rPr>
          <w:vertAlign w:val="superscript"/>
        </w:rPr>
        <w:t>1</w:t>
      </w:r>
      <w:r w:rsidRPr="000C0ADC">
        <w:t xml:space="preserve">Stratton, J. and Aseltine, R. (2012) “Designed missingness to better estimate efficacy of behavioral studies” Proceedings of the </w:t>
      </w:r>
      <w:r w:rsidRPr="00307282">
        <w:rPr>
          <w:i/>
        </w:rPr>
        <w:t>Tenth Conference on Health Survey Research Methods</w:t>
      </w:r>
      <w:r w:rsidRPr="000C0ADC">
        <w:t>. pp. 149-154, National Center for Health Statistics.</w:t>
      </w:r>
    </w:p>
    <w:p w14:paraId="4BD883B1" w14:textId="77777777" w:rsidR="00F75F3B" w:rsidRPr="000C0ADC" w:rsidRDefault="00F75F3B" w:rsidP="000C0ADC">
      <w:pPr>
        <w:pStyle w:val="NumberedList"/>
      </w:pPr>
      <w:r w:rsidRPr="000C0ADC">
        <w:t xml:space="preserve">Rajasekaran, S., </w:t>
      </w:r>
      <w:r w:rsidRPr="00A87F39">
        <w:rPr>
          <w:b/>
          <w:bCs/>
        </w:rPr>
        <w:t>Harel, O.</w:t>
      </w:r>
      <w:r w:rsidRPr="000C0ADC">
        <w:t>, Zuba, M., Matthews, G. and Aseltine, R. (2009) “Responsible data releases” Proc. 9th Industrial Conference on Data Mining (ICDM), pp. 388-400, Springer LNCS.</w:t>
      </w:r>
    </w:p>
    <w:p w14:paraId="4C40FA10" w14:textId="77777777" w:rsidR="00F75F3B" w:rsidRPr="00F756EB" w:rsidRDefault="00F75F3B" w:rsidP="000C0ADC">
      <w:pPr>
        <w:pStyle w:val="NumberedList"/>
      </w:pPr>
      <w:r w:rsidRPr="00A87F39">
        <w:rPr>
          <w:b/>
          <w:bCs/>
        </w:rPr>
        <w:t>Harel, O.</w:t>
      </w:r>
      <w:r w:rsidRPr="000C0ADC">
        <w:t xml:space="preserve"> (2009) “The impact of model mis-specification on the outfluence” In K. Vanhoof, D. Ruan, T. Li and G. Wets (Eds.) </w:t>
      </w:r>
      <w:r w:rsidRPr="00307282">
        <w:rPr>
          <w:i/>
        </w:rPr>
        <w:t xml:space="preserve">World Scientific Proceedings Series on </w:t>
      </w:r>
      <w:r w:rsidRPr="00307282">
        <w:rPr>
          <w:i/>
        </w:rPr>
        <w:lastRenderedPageBreak/>
        <w:t>Computer Engineering and Information Science - Intelligence decision making systems</w:t>
      </w:r>
      <w:r w:rsidRPr="000C0ADC">
        <w:t xml:space="preserve">, pp. 221-226, World Scientific. </w:t>
      </w:r>
    </w:p>
    <w:p w14:paraId="5A6371B1" w14:textId="72CDFFBF" w:rsidR="00F75F3B" w:rsidRDefault="00F75F3B" w:rsidP="00376ADD">
      <w:pPr>
        <w:pStyle w:val="Heading2"/>
      </w:pPr>
      <w:r>
        <w:t>Non-</w:t>
      </w:r>
      <w:r w:rsidR="00865B77">
        <w:t>R</w:t>
      </w:r>
      <w:r>
        <w:t xml:space="preserve">efereed </w:t>
      </w:r>
      <w:r w:rsidR="00752614">
        <w:t>C</w:t>
      </w:r>
      <w:r>
        <w:t>ommunications</w:t>
      </w:r>
    </w:p>
    <w:p w14:paraId="2D501DF3" w14:textId="60D8C7CD" w:rsidR="00A04754" w:rsidRPr="000C0ADC" w:rsidRDefault="00A04754" w:rsidP="000F535E">
      <w:pPr>
        <w:pStyle w:val="NumberedList"/>
        <w:numPr>
          <w:ilvl w:val="0"/>
          <w:numId w:val="8"/>
        </w:numPr>
      </w:pPr>
      <w:bookmarkStart w:id="8" w:name="_Hlk41130383"/>
      <w:r w:rsidRPr="00A87F39">
        <w:rPr>
          <w:b/>
          <w:bCs/>
        </w:rPr>
        <w:t>Harel, O.</w:t>
      </w:r>
      <w:r w:rsidRPr="000C0ADC">
        <w:t xml:space="preserve"> (2021) “What is a margin of error? This statistical tool can help you understand vaccine trials and political polling” The Conversation, January 6, 2021. </w:t>
      </w:r>
      <w:hyperlink r:id="rId17" w:history="1">
        <w:r w:rsidRPr="003C07F7">
          <w:rPr>
            <w:rStyle w:val="Hyperlink"/>
          </w:rPr>
          <w:t>https://theconversation.com/what-is-a-margin-of-error-this-statistical-tool-can-help-you-understand-vaccine-trials-and-political-polling-151833</w:t>
        </w:r>
        <w:r w:rsidR="003C07F7" w:rsidRPr="003C07F7">
          <w:rPr>
            <w:rStyle w:val="Hyperlink"/>
          </w:rPr>
          <w:t xml:space="preserve"> </w:t>
        </w:r>
      </w:hyperlink>
      <w:r w:rsidRPr="000C0ADC">
        <w:t xml:space="preserve"> </w:t>
      </w:r>
    </w:p>
    <w:p w14:paraId="7599BC1B" w14:textId="3F7B36B0" w:rsidR="00A04754" w:rsidRPr="000C0ADC" w:rsidRDefault="00A04754" w:rsidP="000C0ADC">
      <w:pPr>
        <w:pStyle w:val="NumberedList"/>
      </w:pPr>
      <w:r w:rsidRPr="000C0ADC">
        <w:t xml:space="preserve">Krachey, M. and </w:t>
      </w:r>
      <w:r w:rsidRPr="00A87F39">
        <w:rPr>
          <w:b/>
          <w:bCs/>
        </w:rPr>
        <w:t>Harel, O.</w:t>
      </w:r>
      <w:r w:rsidRPr="000C0ADC">
        <w:t xml:space="preserve"> (2020) “Sections and Interest Groups: A Career Development Perspective” Amstat News, July 2020. </w:t>
      </w:r>
      <w:hyperlink r:id="rId18" w:history="1">
        <w:r w:rsidRPr="003C07F7">
          <w:rPr>
            <w:rStyle w:val="Hyperlink"/>
          </w:rPr>
          <w:t>https://magazine.amstat.org/wp-content/uploads/2020/07/July2020Final_Web.pdf</w:t>
        </w:r>
      </w:hyperlink>
    </w:p>
    <w:p w14:paraId="25D246EE" w14:textId="48CCECEF" w:rsidR="00A04754" w:rsidRPr="000C0ADC" w:rsidRDefault="00A04754" w:rsidP="000C0ADC">
      <w:pPr>
        <w:pStyle w:val="NumberedList"/>
      </w:pPr>
      <w:r w:rsidRPr="000C0ADC">
        <w:t xml:space="preserve">Crespi, C. and </w:t>
      </w:r>
      <w:r w:rsidRPr="00A87F39">
        <w:rPr>
          <w:b/>
          <w:bCs/>
        </w:rPr>
        <w:t>Harel, O.</w:t>
      </w:r>
      <w:r w:rsidRPr="000C0ADC">
        <w:t xml:space="preserve">  (2020) “13th ICHPS Sold Out in San Diego” Amstat News, April 2020. </w:t>
      </w:r>
      <w:hyperlink r:id="rId19" w:history="1">
        <w:r w:rsidRPr="003C07F7">
          <w:rPr>
            <w:rStyle w:val="Hyperlink"/>
          </w:rPr>
          <w:t>https://magazine.amstat.org/blog/2020/04/01/13th-ichps-san-diego/</w:t>
        </w:r>
      </w:hyperlink>
    </w:p>
    <w:p w14:paraId="0EF7DA54" w14:textId="6BEF1EC0" w:rsidR="00A04754" w:rsidRPr="000C0ADC" w:rsidRDefault="00A04754" w:rsidP="000C0ADC">
      <w:pPr>
        <w:pStyle w:val="NumberedList"/>
      </w:pPr>
      <w:r w:rsidRPr="000C0ADC">
        <w:t xml:space="preserve">Etzioni, R. and </w:t>
      </w:r>
      <w:r w:rsidRPr="00A87F39">
        <w:rPr>
          <w:b/>
          <w:bCs/>
        </w:rPr>
        <w:t>Harel, O.</w:t>
      </w:r>
      <w:r w:rsidRPr="000C0ADC">
        <w:t xml:space="preserve"> (2019) “Interview with Ofer Harel, ASA volunteer extraordinaire, ICHPS 2020 co-chair, and Council of Sections Governing Board Chair Elect for 2020.” HPSS Newsletter, Winter 2019. </w:t>
      </w:r>
      <w:hyperlink r:id="rId20" w:history="1">
        <w:r w:rsidRPr="003C07F7">
          <w:rPr>
            <w:rStyle w:val="Hyperlink"/>
          </w:rPr>
          <w:t>https://40a13d70-65c0-43b5-8d4d-da4cf151f5ec.filesusr.com/ugd/dd1401_3e8c65ac420d465cba248f73e88e2339.pdf</w:t>
        </w:r>
      </w:hyperlink>
    </w:p>
    <w:p w14:paraId="557F6F07" w14:textId="079D75C6" w:rsidR="00A04754" w:rsidRPr="000C0ADC" w:rsidRDefault="00A04754" w:rsidP="000C0ADC">
      <w:pPr>
        <w:pStyle w:val="NumberedList"/>
      </w:pPr>
      <w:r w:rsidRPr="00A87F39">
        <w:rPr>
          <w:b/>
          <w:bCs/>
        </w:rPr>
        <w:t>Harel, O.</w:t>
      </w:r>
      <w:r w:rsidRPr="000C0ADC">
        <w:t xml:space="preserve"> and Crespi, C. (2019) “January, San Diego, and Leveraging Data to Shape the Future? Yes, Please.” Amstat News, May 2019. </w:t>
      </w:r>
      <w:hyperlink r:id="rId21" w:history="1">
        <w:r w:rsidRPr="003C07F7">
          <w:rPr>
            <w:rStyle w:val="Hyperlink"/>
          </w:rPr>
          <w:t>https://magazine.amstat.org/blog/2019/05/01/ichps-2020/</w:t>
        </w:r>
      </w:hyperlink>
    </w:p>
    <w:bookmarkEnd w:id="8"/>
    <w:p w14:paraId="14D34752" w14:textId="421F6EA4" w:rsidR="00A04754" w:rsidRPr="000C0ADC" w:rsidRDefault="00A04754" w:rsidP="000C0ADC">
      <w:pPr>
        <w:pStyle w:val="NumberedList"/>
      </w:pPr>
      <w:r w:rsidRPr="000C0ADC">
        <w:t xml:space="preserve">Gerlock, A.A., Grimesey, J.L., Pisciotta, A.K. and </w:t>
      </w:r>
      <w:r w:rsidRPr="00A87F39">
        <w:rPr>
          <w:b/>
          <w:bCs/>
        </w:rPr>
        <w:t>Harel, O.</w:t>
      </w:r>
      <w:r w:rsidRPr="000C0ADC">
        <w:t xml:space="preserve"> (2011). “Screening for perpetration of partner violence” CTU-Online, 5(5/6), </w:t>
      </w:r>
      <w:hyperlink r:id="rId22" w:history="1">
        <w:r w:rsidRPr="006F177D">
          <w:rPr>
            <w:rStyle w:val="Hyperlink"/>
          </w:rPr>
          <w:t>http://www.ptsd.va.gov/professional/newsletters/ctu-online/ctu_V5N5_6.pdf</w:t>
        </w:r>
      </w:hyperlink>
      <w:r w:rsidRPr="000C0ADC">
        <w:t>.</w:t>
      </w:r>
    </w:p>
    <w:p w14:paraId="74D57FDD" w14:textId="0121600B" w:rsidR="00F75F3B" w:rsidRDefault="00A04754" w:rsidP="00376ADD">
      <w:pPr>
        <w:pStyle w:val="Heading2"/>
      </w:pPr>
      <w:r>
        <w:t>Webinars</w:t>
      </w:r>
    </w:p>
    <w:p w14:paraId="20982C51" w14:textId="77777777" w:rsidR="00A04754" w:rsidRPr="00F756EB" w:rsidRDefault="00A04754" w:rsidP="000F535E">
      <w:pPr>
        <w:pStyle w:val="NumberedList"/>
        <w:numPr>
          <w:ilvl w:val="0"/>
          <w:numId w:val="9"/>
        </w:numPr>
      </w:pPr>
      <w:bookmarkStart w:id="9" w:name="_Hlk41130720"/>
      <w:r w:rsidRPr="00F756EB">
        <w:t xml:space="preserve">Tudorascu, D., Zhang, N., Crainiceanu, C. and </w:t>
      </w:r>
      <w:r w:rsidRPr="00936FE1">
        <w:rPr>
          <w:b/>
          <w:bCs/>
        </w:rPr>
        <w:t>Harel, O.</w:t>
      </w:r>
      <w:r w:rsidRPr="00F756EB">
        <w:t xml:space="preserve"> “Grant applications as applied statisticians.” Webinar presented by the Statistics in Imaging Section of the American Statistical Association (ASA), (November, 2021).</w:t>
      </w:r>
    </w:p>
    <w:p w14:paraId="08E8F0CD" w14:textId="77777777" w:rsidR="00A04754" w:rsidRPr="00F756EB" w:rsidRDefault="00A04754" w:rsidP="00936FE1">
      <w:pPr>
        <w:pStyle w:val="NumberedList"/>
      </w:pPr>
      <w:r w:rsidRPr="00F756EB">
        <w:t xml:space="preserve">Haran, M., </w:t>
      </w:r>
      <w:r w:rsidRPr="00F756EB">
        <w:rPr>
          <w:b/>
        </w:rPr>
        <w:t>Harel, O.</w:t>
      </w:r>
      <w:r w:rsidRPr="00F756EB">
        <w:t>, and Guan, Y. “Virtual Office Hours: Postdoc Positions” Webinar presented by ASA's Committee on Career Development (March 2020).</w:t>
      </w:r>
    </w:p>
    <w:bookmarkEnd w:id="9"/>
    <w:p w14:paraId="77D25FBA" w14:textId="7199849B" w:rsidR="00A04754" w:rsidRPr="00F756EB" w:rsidRDefault="00A04754" w:rsidP="00936FE1">
      <w:pPr>
        <w:pStyle w:val="NumberedList"/>
      </w:pPr>
      <w:r w:rsidRPr="00F756EB">
        <w:rPr>
          <w:bCs/>
          <w:color w:val="000000"/>
        </w:rPr>
        <w:t xml:space="preserve">Gerlock, A., Grimesey, J., </w:t>
      </w:r>
      <w:r w:rsidRPr="00F756EB">
        <w:rPr>
          <w:b/>
          <w:bCs/>
          <w:color w:val="000000"/>
        </w:rPr>
        <w:t>Harel, O.</w:t>
      </w:r>
      <w:r w:rsidRPr="00F756EB">
        <w:rPr>
          <w:bCs/>
          <w:color w:val="000000"/>
        </w:rPr>
        <w:t>, Pisciotta, A., Berthiaume, L., Nevins, E., Cho, C., and Brousseau, K. “The war at home: preventing family violence in military families.”  Webinar presentation given for the Defense Centers of Excellence (October 2009).</w:t>
      </w:r>
    </w:p>
    <w:p w14:paraId="39EFCDFD" w14:textId="6CEBBBDF" w:rsidR="00A04754" w:rsidRDefault="00A04754" w:rsidP="00376ADD">
      <w:pPr>
        <w:pStyle w:val="Heading2"/>
      </w:pPr>
      <w:r>
        <w:t>Podcasts</w:t>
      </w:r>
    </w:p>
    <w:p w14:paraId="63B4CFCC" w14:textId="34335865" w:rsidR="00A04754" w:rsidRPr="00936FE1" w:rsidRDefault="00A04754" w:rsidP="000F535E">
      <w:pPr>
        <w:pStyle w:val="NumberedList"/>
        <w:numPr>
          <w:ilvl w:val="0"/>
          <w:numId w:val="10"/>
        </w:numPr>
      </w:pPr>
      <w:bookmarkStart w:id="10" w:name="_Hlk41130798"/>
      <w:r w:rsidRPr="00936FE1">
        <w:t xml:space="preserve">Crespi, C. and </w:t>
      </w:r>
      <w:r w:rsidRPr="00A87F39">
        <w:rPr>
          <w:b/>
          <w:bCs/>
        </w:rPr>
        <w:t>Harel, O.</w:t>
      </w:r>
      <w:r w:rsidRPr="00936FE1">
        <w:t xml:space="preserve"> “2020 International Conference on Health Policy Statistics.” Episode 70 of the Biopharmacuitical Section of the American Statistical Association. </w:t>
      </w:r>
      <w:hyperlink r:id="rId23" w:history="1">
        <w:r w:rsidRPr="003C07F7">
          <w:rPr>
            <w:rStyle w:val="Hyperlink"/>
          </w:rPr>
          <w:t>https://community.amstat.org/biop/media-contents/podcasts</w:t>
        </w:r>
      </w:hyperlink>
      <w:r w:rsidRPr="00936FE1">
        <w:t xml:space="preserve"> (November 2019).</w:t>
      </w:r>
    </w:p>
    <w:bookmarkEnd w:id="10"/>
    <w:p w14:paraId="1803C54D" w14:textId="097072EA" w:rsidR="00A04754" w:rsidRPr="00936FE1" w:rsidRDefault="00A04754" w:rsidP="00936FE1">
      <w:pPr>
        <w:pStyle w:val="NumberedList"/>
      </w:pPr>
      <w:r w:rsidRPr="00936FE1">
        <w:t xml:space="preserve">Gerlock, A., Grimesey, J., Pisciotta, A. and </w:t>
      </w:r>
      <w:r w:rsidRPr="00A87F39">
        <w:rPr>
          <w:b/>
          <w:bCs/>
        </w:rPr>
        <w:t>Harel, O.</w:t>
      </w:r>
      <w:r w:rsidRPr="00936FE1">
        <w:t xml:space="preserve"> “Interview with April Gerlock, author of “Original research: documentation of screening for perpetration of intimate partner violence in male veterans with PTSD” </w:t>
      </w:r>
      <w:hyperlink r:id="rId24" w:history="1">
        <w:r w:rsidRPr="006F177D">
          <w:rPr>
            <w:rStyle w:val="Hyperlink"/>
          </w:rPr>
          <w:t>http://download.lww.com/downloads/ejp/naj/podcasts/GerlockAJNPodcastEp56.mp3</w:t>
        </w:r>
      </w:hyperlink>
      <w:r w:rsidRPr="00936FE1">
        <w:t xml:space="preserve"> (November, 2011).</w:t>
      </w:r>
    </w:p>
    <w:p w14:paraId="0281C173" w14:textId="048F2B10" w:rsidR="00A04754" w:rsidRPr="00A04754" w:rsidRDefault="00A04754" w:rsidP="00376ADD">
      <w:pPr>
        <w:pStyle w:val="Heading2"/>
      </w:pPr>
      <w:r w:rsidRPr="00A04754">
        <w:lastRenderedPageBreak/>
        <w:t xml:space="preserve">Proceeding </w:t>
      </w:r>
      <w:r w:rsidR="00752614">
        <w:t>P</w:t>
      </w:r>
      <w:r w:rsidRPr="00A04754">
        <w:t xml:space="preserve">apers and </w:t>
      </w:r>
      <w:r w:rsidR="00752614">
        <w:t>U</w:t>
      </w:r>
      <w:r w:rsidRPr="00A04754">
        <w:t xml:space="preserve">npublished </w:t>
      </w:r>
      <w:r w:rsidR="00752614">
        <w:t>M</w:t>
      </w:r>
      <w:r w:rsidRPr="00A04754">
        <w:t>anuscripts (</w:t>
      </w:r>
      <w:r w:rsidR="00752614">
        <w:t>N</w:t>
      </w:r>
      <w:r w:rsidRPr="00A04754">
        <w:t xml:space="preserve">ot </w:t>
      </w:r>
      <w:r w:rsidR="00752614">
        <w:t>R</w:t>
      </w:r>
      <w:r w:rsidRPr="00A04754">
        <w:t>efereed)</w:t>
      </w:r>
    </w:p>
    <w:p w14:paraId="25AF1ACC" w14:textId="77777777" w:rsidR="00A04754" w:rsidRPr="00936FE1" w:rsidRDefault="00A04754" w:rsidP="000F535E">
      <w:pPr>
        <w:pStyle w:val="NumberedList"/>
        <w:numPr>
          <w:ilvl w:val="0"/>
          <w:numId w:val="11"/>
        </w:numPr>
      </w:pPr>
      <w:r w:rsidRPr="00936FE1">
        <w:t xml:space="preserve">Henle, T., Matthews, G.J. and </w:t>
      </w:r>
      <w:r w:rsidRPr="00A87F39">
        <w:rPr>
          <w:b/>
          <w:bCs/>
        </w:rPr>
        <w:t>Harel, O.</w:t>
      </w:r>
      <w:r w:rsidRPr="00936FE1">
        <w:t xml:space="preserve"> “Data Confidentiality.” Technical Report (17-22), The Department of Statistics, University of Connecticut.</w:t>
      </w:r>
    </w:p>
    <w:p w14:paraId="49A3CD2A" w14:textId="77777777" w:rsidR="00A04754" w:rsidRPr="00936FE1" w:rsidRDefault="00A04754" w:rsidP="00936FE1">
      <w:pPr>
        <w:pStyle w:val="NumberedList"/>
      </w:pPr>
      <w:r w:rsidRPr="00E2416E">
        <w:rPr>
          <w:vertAlign w:val="superscript"/>
        </w:rPr>
        <w:t>1</w:t>
      </w:r>
      <w:r w:rsidRPr="00936FE1">
        <w:t xml:space="preserve">Zheng, D., Ginsburg, G. and </w:t>
      </w:r>
      <w:r w:rsidRPr="00A87F39">
        <w:rPr>
          <w:b/>
          <w:bCs/>
        </w:rPr>
        <w:t>Harel, O.</w:t>
      </w:r>
      <w:r w:rsidRPr="00936FE1">
        <w:t xml:space="preserve"> “Partial eta-squared (η2) estimation in incomplete data using multiple imputation: Application for Children Anxiety Prevention Study.” Technical Report (17-19), The Department of Statistics, University of Connecticut.</w:t>
      </w:r>
    </w:p>
    <w:p w14:paraId="2C02A1EB" w14:textId="77777777" w:rsidR="00A04754" w:rsidRPr="00936FE1" w:rsidRDefault="00A04754" w:rsidP="00936FE1">
      <w:pPr>
        <w:pStyle w:val="NumberedList"/>
      </w:pPr>
      <w:r w:rsidRPr="00E2416E">
        <w:rPr>
          <w:vertAlign w:val="superscript"/>
        </w:rPr>
        <w:t>1</w:t>
      </w:r>
      <w:r w:rsidRPr="00936FE1">
        <w:t xml:space="preserve">Zha, R. and </w:t>
      </w:r>
      <w:r w:rsidRPr="00A87F39">
        <w:rPr>
          <w:b/>
          <w:bCs/>
        </w:rPr>
        <w:t>Harel, O.</w:t>
      </w:r>
      <w:r w:rsidRPr="00936FE1">
        <w:t xml:space="preserve"> “Power calculation in multiply imputed data.” Technical Report (17-18), The Department of Statistics, University of Connecticut.</w:t>
      </w:r>
    </w:p>
    <w:p w14:paraId="7C0A9028" w14:textId="77777777" w:rsidR="00A04754" w:rsidRPr="00936FE1" w:rsidRDefault="00A04754" w:rsidP="00936FE1">
      <w:pPr>
        <w:pStyle w:val="NumberedList"/>
      </w:pPr>
      <w:r w:rsidRPr="00E2416E">
        <w:rPr>
          <w:vertAlign w:val="superscript"/>
        </w:rPr>
        <w:t>1</w:t>
      </w:r>
      <w:r w:rsidRPr="00936FE1">
        <w:t xml:space="preserve">Larose, C., Dey, D. and </w:t>
      </w:r>
      <w:r w:rsidRPr="00A87F39">
        <w:rPr>
          <w:b/>
          <w:bCs/>
        </w:rPr>
        <w:t>Harel, O.</w:t>
      </w:r>
      <w:r w:rsidRPr="00936FE1">
        <w:t xml:space="preserve"> “Model-based clustering of incomplete normal data.” Technical Report (14-17), The Department of Statistics, University of Connecticut.</w:t>
      </w:r>
    </w:p>
    <w:p w14:paraId="3C493BED" w14:textId="77777777" w:rsidR="00A04754" w:rsidRPr="00936FE1" w:rsidRDefault="00A04754" w:rsidP="00936FE1">
      <w:pPr>
        <w:pStyle w:val="NumberedList"/>
      </w:pPr>
      <w:r w:rsidRPr="0017178E">
        <w:rPr>
          <w:vertAlign w:val="superscript"/>
        </w:rPr>
        <w:t>1</w:t>
      </w:r>
      <w:r w:rsidRPr="00936FE1">
        <w:t xml:space="preserve">Larose, C., </w:t>
      </w:r>
      <w:r w:rsidRPr="00A87F39">
        <w:rPr>
          <w:b/>
          <w:bCs/>
        </w:rPr>
        <w:t>Harel, O.</w:t>
      </w:r>
      <w:r w:rsidRPr="00936FE1">
        <w:t xml:space="preserve"> and Yan, J. “Estimating regression coefficient change in incomplete data.” Technical Report (14-16), The Department of Statistics, University of Connecticut.</w:t>
      </w:r>
    </w:p>
    <w:p w14:paraId="608CD46E" w14:textId="77777777" w:rsidR="00A04754" w:rsidRPr="00936FE1" w:rsidRDefault="00A04754" w:rsidP="00936FE1">
      <w:pPr>
        <w:pStyle w:val="NumberedList"/>
      </w:pPr>
      <w:r w:rsidRPr="0017178E">
        <w:rPr>
          <w:vertAlign w:val="superscript"/>
        </w:rPr>
        <w:t>2</w:t>
      </w:r>
      <w:r w:rsidRPr="00936FE1">
        <w:t xml:space="preserve">Jung, J., </w:t>
      </w:r>
      <w:r w:rsidRPr="00A87F39">
        <w:rPr>
          <w:b/>
          <w:bCs/>
        </w:rPr>
        <w:t>Harel, O.</w:t>
      </w:r>
      <w:r w:rsidRPr="00936FE1">
        <w:t xml:space="preserve"> and Kang, S. “Fitting additive hazards model for case-cohort studies: A multiple imputation approach.” Technical Report (13-40), The Department of Statistics, University of Connecticut.</w:t>
      </w:r>
    </w:p>
    <w:p w14:paraId="15BE57EE" w14:textId="77777777" w:rsidR="00A04754" w:rsidRPr="00936FE1" w:rsidRDefault="00A04754" w:rsidP="00936FE1">
      <w:pPr>
        <w:pStyle w:val="NumberedList"/>
      </w:pPr>
      <w:r w:rsidRPr="0017178E">
        <w:rPr>
          <w:vertAlign w:val="superscript"/>
        </w:rPr>
        <w:t>1</w:t>
      </w:r>
      <w:r w:rsidRPr="00936FE1">
        <w:t xml:space="preserve">Chaurasia, A. and </w:t>
      </w:r>
      <w:r w:rsidRPr="00A87F39">
        <w:rPr>
          <w:b/>
          <w:bCs/>
        </w:rPr>
        <w:t>Harel, O.</w:t>
      </w:r>
      <w:r w:rsidRPr="00936FE1">
        <w:t xml:space="preserve"> “F-tests for incomplete data in multiple regression setup.” Technical Report (13-19), The Department of Statistics, University of Connecticut.</w:t>
      </w:r>
    </w:p>
    <w:p w14:paraId="42400261" w14:textId="77777777" w:rsidR="00A04754" w:rsidRPr="00936FE1" w:rsidRDefault="00A04754" w:rsidP="00936FE1">
      <w:pPr>
        <w:pStyle w:val="NumberedList"/>
      </w:pPr>
      <w:r w:rsidRPr="0017178E">
        <w:rPr>
          <w:vertAlign w:val="superscript"/>
        </w:rPr>
        <w:t>1</w:t>
      </w:r>
      <w:r w:rsidRPr="00936FE1">
        <w:t xml:space="preserve">Chaurasia, A. and </w:t>
      </w:r>
      <w:r w:rsidRPr="00A87F39">
        <w:rPr>
          <w:b/>
          <w:bCs/>
        </w:rPr>
        <w:t>Harel, O.</w:t>
      </w:r>
      <w:r w:rsidRPr="00936FE1">
        <w:t xml:space="preserve"> “Correct model selection rates of common model selection criteria.” Technical Report (13-05), The Department of Statistics, University of Connecticut.</w:t>
      </w:r>
    </w:p>
    <w:p w14:paraId="2CA81091" w14:textId="77777777" w:rsidR="00A04754" w:rsidRPr="00936FE1" w:rsidRDefault="00A04754" w:rsidP="00936FE1">
      <w:pPr>
        <w:pStyle w:val="NumberedList"/>
      </w:pPr>
      <w:r w:rsidRPr="00936FE1">
        <w:t xml:space="preserve">Matthews, G. and </w:t>
      </w:r>
      <w:r w:rsidRPr="00A87F39">
        <w:rPr>
          <w:b/>
          <w:bCs/>
        </w:rPr>
        <w:t>Harel, O.</w:t>
      </w:r>
      <w:r w:rsidRPr="00936FE1">
        <w:t xml:space="preserve"> “Receiver-operating characteristic curves and statistical disclosure control.” Technical Report (13-04), The Department of Statistics, University of Connecticut.</w:t>
      </w:r>
    </w:p>
    <w:p w14:paraId="46904F89" w14:textId="77777777" w:rsidR="00A04754" w:rsidRPr="00936FE1" w:rsidRDefault="00A04754" w:rsidP="00936FE1">
      <w:pPr>
        <w:pStyle w:val="NumberedList"/>
      </w:pPr>
      <w:r w:rsidRPr="00A87F39">
        <w:rPr>
          <w:b/>
          <w:bCs/>
        </w:rPr>
        <w:t>Harel, O.</w:t>
      </w:r>
      <w:r w:rsidRPr="00936FE1">
        <w:t xml:space="preserve"> and Lazzarini, Z. “Sharing data while protecting confidentiality: Synthetic data might be the answer.” Technical Report (12-24), The Department of Statistics, University of Connecticut.</w:t>
      </w:r>
    </w:p>
    <w:p w14:paraId="294811D7" w14:textId="77777777" w:rsidR="00A04754" w:rsidRPr="00936FE1" w:rsidRDefault="00A04754" w:rsidP="00936FE1">
      <w:pPr>
        <w:pStyle w:val="NumberedList"/>
      </w:pPr>
      <w:r w:rsidRPr="0017178E">
        <w:rPr>
          <w:vertAlign w:val="superscript"/>
        </w:rPr>
        <w:t>1</w:t>
      </w:r>
      <w:r w:rsidRPr="00936FE1">
        <w:t xml:space="preserve">Chaurasia, A. and </w:t>
      </w:r>
      <w:r w:rsidRPr="00A87F39">
        <w:rPr>
          <w:b/>
          <w:bCs/>
        </w:rPr>
        <w:t>Harel, O.</w:t>
      </w:r>
      <w:r w:rsidRPr="00936FE1">
        <w:t xml:space="preserve"> “How does AIC perform in partially observed data?” Technical Report (11-33), The Department of Statistics, University of Connecticut.</w:t>
      </w:r>
    </w:p>
    <w:p w14:paraId="4CE11B21" w14:textId="77777777" w:rsidR="00A04754" w:rsidRPr="00936FE1" w:rsidRDefault="00A04754" w:rsidP="00936FE1">
      <w:pPr>
        <w:pStyle w:val="NumberedList"/>
      </w:pPr>
      <w:r w:rsidRPr="00936FE1">
        <w:t xml:space="preserve">Matthews, G. and </w:t>
      </w:r>
      <w:r w:rsidRPr="00A87F39">
        <w:rPr>
          <w:b/>
          <w:bCs/>
        </w:rPr>
        <w:t>Harel, O.</w:t>
      </w:r>
      <w:r w:rsidRPr="00936FE1">
        <w:t xml:space="preserve"> “Assessing the privacy of randomized vector valued queries to a database using the area under the receiver-operator characteristic curve.” Technical Report (11-32), The Department of Statistics, University of Connecticut.</w:t>
      </w:r>
    </w:p>
    <w:p w14:paraId="72DA9967" w14:textId="77777777" w:rsidR="00A04754" w:rsidRPr="00936FE1" w:rsidRDefault="00A04754" w:rsidP="00936FE1">
      <w:pPr>
        <w:pStyle w:val="NumberedList"/>
      </w:pPr>
      <w:r w:rsidRPr="00A87F39">
        <w:rPr>
          <w:b/>
          <w:bCs/>
        </w:rPr>
        <w:t>Harel, O.</w:t>
      </w:r>
      <w:r w:rsidRPr="00936FE1">
        <w:t>, Mukhopadhyay, N. and Yan, J. “On a sequential probability ratio test (SPRT) subject to incomplete data.” Technical Report (11-16), The Department of Statistics, University of Connecticut.</w:t>
      </w:r>
    </w:p>
    <w:p w14:paraId="473BEB25" w14:textId="77777777" w:rsidR="00A04754" w:rsidRPr="00936FE1" w:rsidRDefault="00A04754" w:rsidP="00936FE1">
      <w:pPr>
        <w:pStyle w:val="NumberedList"/>
      </w:pPr>
      <w:r w:rsidRPr="00A87F39">
        <w:rPr>
          <w:b/>
          <w:bCs/>
        </w:rPr>
        <w:t>Harel, O.</w:t>
      </w:r>
      <w:r w:rsidRPr="00936FE1">
        <w:t>, 1Stratton, J. and Aseltine, R. (2011) “Designed missingness to better estimate efficacy of behavioral studies.” Technical Report (11-15), The Department of Statistics, University of Connecticut.</w:t>
      </w:r>
    </w:p>
    <w:p w14:paraId="60B8C57A" w14:textId="77777777" w:rsidR="00A04754" w:rsidRPr="00936FE1" w:rsidRDefault="00A04754" w:rsidP="00936FE1">
      <w:pPr>
        <w:pStyle w:val="NumberedList"/>
      </w:pPr>
      <w:r w:rsidRPr="00936FE1">
        <w:t xml:space="preserve">Siddique, J., </w:t>
      </w:r>
      <w:r w:rsidRPr="00A87F39">
        <w:rPr>
          <w:b/>
          <w:bCs/>
        </w:rPr>
        <w:t>Harel, O.</w:t>
      </w:r>
      <w:r w:rsidRPr="00936FE1">
        <w:t xml:space="preserve"> and Crespi, C.M. (2011) “Generating multiple imputation from multiple models to incorporate model uncertainty in nonignorable missing data problems.” Technical Report (11-11), The Department of Statistics, University of Connecticut.</w:t>
      </w:r>
    </w:p>
    <w:p w14:paraId="2B7CCDC3" w14:textId="77777777" w:rsidR="00A04754" w:rsidRPr="00936FE1" w:rsidRDefault="00A04754" w:rsidP="00936FE1">
      <w:pPr>
        <w:pStyle w:val="NumberedList"/>
      </w:pPr>
      <w:r w:rsidRPr="00936FE1">
        <w:t xml:space="preserve">Scott-Sheldon, L.A.J., Carey, M.P., Carey, K.B., Cain, D., </w:t>
      </w:r>
      <w:r w:rsidRPr="00A87F39">
        <w:rPr>
          <w:b/>
          <w:bCs/>
        </w:rPr>
        <w:t>Harel, O.</w:t>
      </w:r>
      <w:r w:rsidRPr="00936FE1">
        <w:t>, Mehlomakulu, V., Mwaba, K., Simbayi, L.C. and Kalichman, S.C. (2011) “Patterns of alcohol use and sexual behaviors among current drinkers in Cape Town, South Africa.” Technical Report (11-10), The Department of Statistics, University of Connecticut.</w:t>
      </w:r>
    </w:p>
    <w:p w14:paraId="6DEE6FA7" w14:textId="77777777" w:rsidR="00A04754" w:rsidRPr="00936FE1" w:rsidRDefault="00A04754" w:rsidP="00936FE1">
      <w:pPr>
        <w:pStyle w:val="NumberedList"/>
      </w:pPr>
      <w:r w:rsidRPr="00936FE1">
        <w:t xml:space="preserve">Martin, K., Havens, E., Boyle, K., Matthews, G., Schilling, E., </w:t>
      </w:r>
      <w:r w:rsidRPr="00A87F39">
        <w:rPr>
          <w:b/>
          <w:bCs/>
        </w:rPr>
        <w:t>Harel, O.</w:t>
      </w:r>
      <w:r w:rsidRPr="00936FE1">
        <w:t xml:space="preserve"> and Ferris, A. (2011) “If you stock it, will they buy it? Healthy food availability and customer purchasing </w:t>
      </w:r>
      <w:r w:rsidRPr="00936FE1">
        <w:lastRenderedPageBreak/>
        <w:t>behavior within corner stores in Hartford, CT.”  Technical Report (11-09), The Department of Statistics, University of Connecticut.</w:t>
      </w:r>
    </w:p>
    <w:p w14:paraId="6F3E5440" w14:textId="77777777" w:rsidR="00A04754" w:rsidRPr="00936FE1" w:rsidRDefault="00A04754" w:rsidP="00936FE1">
      <w:pPr>
        <w:pStyle w:val="NumberedList"/>
      </w:pPr>
      <w:r w:rsidRPr="00A87F39">
        <w:rPr>
          <w:b/>
          <w:bCs/>
        </w:rPr>
        <w:t>Harel, O.</w:t>
      </w:r>
      <w:r w:rsidRPr="00936FE1">
        <w:t xml:space="preserve"> Kalichman, S. and Pellowski, J. (2011)” Are we missing the importance of missing values in HIV prevention Randomized clinical trials? A Literature review” Technical Report (11-08), The Department of Statistics, University of Connecticut.</w:t>
      </w:r>
    </w:p>
    <w:p w14:paraId="4532FB62" w14:textId="77777777" w:rsidR="00A04754" w:rsidRPr="00936FE1" w:rsidRDefault="00A04754" w:rsidP="00936FE1">
      <w:pPr>
        <w:pStyle w:val="NumberedList"/>
      </w:pPr>
      <w:r w:rsidRPr="00A87F39">
        <w:rPr>
          <w:b/>
          <w:bCs/>
        </w:rPr>
        <w:t>Harel, O.</w:t>
      </w:r>
      <w:r w:rsidRPr="00936FE1">
        <w:t>, Chung, H. and Miglioretti, D. (2011) “Latent class regression: inference and estimation with two-stage multiple imputation” Technical Report (11-01), The Department of Statistics, University of Connecticut.</w:t>
      </w:r>
    </w:p>
    <w:p w14:paraId="4FE2BA3D" w14:textId="77777777" w:rsidR="00A04754" w:rsidRPr="00936FE1" w:rsidRDefault="00A04754" w:rsidP="00936FE1">
      <w:pPr>
        <w:pStyle w:val="NumberedList"/>
      </w:pPr>
      <w:r w:rsidRPr="00936FE1">
        <w:t xml:space="preserve">Judge, M.D., Cong, X., </w:t>
      </w:r>
      <w:r w:rsidRPr="00A87F39">
        <w:rPr>
          <w:b/>
          <w:bCs/>
        </w:rPr>
        <w:t>Harel, O.</w:t>
      </w:r>
      <w:r w:rsidRPr="00936FE1">
        <w:t>, Courville, A.P. and Lammi-Keefe, C.J. (2010) “Maternal consumption of a DHA-containing functional food benefits infant sleep patterning: an early neurodevelopmental measure” Technical Report (10-37), The Department of Statistics, University of Connecticut.</w:t>
      </w:r>
    </w:p>
    <w:p w14:paraId="480F959E" w14:textId="77777777" w:rsidR="00A04754" w:rsidRPr="00936FE1" w:rsidRDefault="00A04754" w:rsidP="00936FE1">
      <w:pPr>
        <w:pStyle w:val="NumberedList"/>
      </w:pPr>
      <w:r w:rsidRPr="00936FE1">
        <w:t xml:space="preserve">Wagstaff, D.A. and </w:t>
      </w:r>
      <w:r w:rsidRPr="00A87F39">
        <w:rPr>
          <w:b/>
          <w:bCs/>
        </w:rPr>
        <w:t>Harel, O.</w:t>
      </w:r>
      <w:r w:rsidRPr="00936FE1">
        <w:t xml:space="preserve"> (2010) “A closer examination of three small-sample approximations to the multiple imputation degrees of freedom” Technical Report (10-33), The Department of Statistics, University of Connecticut.</w:t>
      </w:r>
    </w:p>
    <w:p w14:paraId="18EBB7FA" w14:textId="00F9FEFD" w:rsidR="00A04754" w:rsidRPr="00936FE1" w:rsidRDefault="00A04754" w:rsidP="00936FE1">
      <w:pPr>
        <w:pStyle w:val="NumberedList"/>
      </w:pPr>
      <w:r w:rsidRPr="00936FE1">
        <w:t xml:space="preserve">Black, A.C.  </w:t>
      </w:r>
      <w:r w:rsidRPr="00A87F39">
        <w:rPr>
          <w:b/>
          <w:bCs/>
        </w:rPr>
        <w:t>Harel, O.</w:t>
      </w:r>
      <w:r w:rsidRPr="00936FE1">
        <w:t xml:space="preserve"> and </w:t>
      </w:r>
      <w:r w:rsidRPr="00E2416E">
        <w:rPr>
          <w:vertAlign w:val="superscript"/>
        </w:rPr>
        <w:t>1</w:t>
      </w:r>
      <w:r w:rsidRPr="00936FE1">
        <w:t>Matthews, G. (2010) “Techniques for analyzing incomplete longitudinal data” Technical Report (10-32), The Department of Statistics, University of Connecticut.</w:t>
      </w:r>
    </w:p>
    <w:p w14:paraId="25FDA2AD" w14:textId="11B7DFF1" w:rsidR="00A04754" w:rsidRPr="00936FE1" w:rsidRDefault="00A04754" w:rsidP="00936FE1">
      <w:pPr>
        <w:pStyle w:val="NumberedList"/>
      </w:pPr>
      <w:r w:rsidRPr="00936FE1">
        <w:t xml:space="preserve">Gerlock, A.A., Grimesey, J.L., Pisciotta, A.K. and </w:t>
      </w:r>
      <w:r w:rsidRPr="00A87F39">
        <w:rPr>
          <w:b/>
          <w:bCs/>
        </w:rPr>
        <w:t>Harel, O.</w:t>
      </w:r>
      <w:r w:rsidRPr="00936FE1">
        <w:t xml:space="preserve"> (2010) “Intimate partner violence perpetration as a healthcare issue: documentation of male veterans” Technical Report (10-31), The Department of Statistics, University of Connecticut.</w:t>
      </w:r>
    </w:p>
    <w:p w14:paraId="0E568AD0" w14:textId="77777777" w:rsidR="00A04754" w:rsidRPr="00936FE1" w:rsidRDefault="00A04754" w:rsidP="00936FE1">
      <w:pPr>
        <w:pStyle w:val="NumberedList"/>
      </w:pPr>
      <w:r w:rsidRPr="0017178E">
        <w:rPr>
          <w:vertAlign w:val="superscript"/>
        </w:rPr>
        <w:t>1</w:t>
      </w:r>
      <w:r w:rsidRPr="00936FE1">
        <w:t xml:space="preserve">Matthews, G. and  </w:t>
      </w:r>
      <w:r w:rsidRPr="00A87F39">
        <w:rPr>
          <w:b/>
          <w:bCs/>
        </w:rPr>
        <w:t>Harel, O.</w:t>
      </w:r>
      <w:r w:rsidRPr="00936FE1">
        <w:t xml:space="preserve"> (2010) “Data Confidentiality: A review of methods for satistical disclosure limitation and methods for assessing privacy”  Technical Report (10-24), The Department of Statistics, University of Connecticut.</w:t>
      </w:r>
    </w:p>
    <w:p w14:paraId="2917F760" w14:textId="5616E496" w:rsidR="00A04754" w:rsidRPr="00936FE1" w:rsidRDefault="00A04754" w:rsidP="00936FE1">
      <w:pPr>
        <w:pStyle w:val="NumberedList"/>
      </w:pPr>
      <w:r w:rsidRPr="00936FE1">
        <w:t xml:space="preserve">Yan, J., Aseltine, R. and </w:t>
      </w:r>
      <w:r w:rsidRPr="00A87F39">
        <w:rPr>
          <w:b/>
          <w:bCs/>
        </w:rPr>
        <w:t>Harel, O.</w:t>
      </w:r>
      <w:r w:rsidRPr="00936FE1">
        <w:t xml:space="preserve"> (2010) “Comparing regression coefficients between nested models for clustered data with generalized estimating equations” Technical Report (10-08), The Department of Statistics, University of Connecticut.</w:t>
      </w:r>
    </w:p>
    <w:p w14:paraId="1779DEFE" w14:textId="5105D764" w:rsidR="00A04754" w:rsidRPr="00936FE1" w:rsidRDefault="00A04754" w:rsidP="00936FE1">
      <w:pPr>
        <w:pStyle w:val="NumberedList"/>
      </w:pPr>
      <w:r w:rsidRPr="0017178E">
        <w:rPr>
          <w:vertAlign w:val="superscript"/>
        </w:rPr>
        <w:t>1</w:t>
      </w:r>
      <w:r w:rsidRPr="00936FE1">
        <w:t xml:space="preserve">Matthews, G., </w:t>
      </w:r>
      <w:r w:rsidRPr="00A87F39">
        <w:rPr>
          <w:b/>
          <w:bCs/>
        </w:rPr>
        <w:t>Harel, O.</w:t>
      </w:r>
      <w:r w:rsidRPr="00936FE1">
        <w:t xml:space="preserve"> and Aseltine, R. (2009) “Assessing privacy using AUC </w:t>
      </w:r>
      <w:r w:rsidR="00307282" w:rsidRPr="00936FE1">
        <w:t>metric” Technical</w:t>
      </w:r>
      <w:r w:rsidRPr="00936FE1">
        <w:t xml:space="preserve"> Report (09-27), The Department of Statistics, University of Connecticut.</w:t>
      </w:r>
    </w:p>
    <w:p w14:paraId="396C63D5" w14:textId="77777777" w:rsidR="00A04754" w:rsidRPr="00936FE1" w:rsidRDefault="00A04754" w:rsidP="00936FE1">
      <w:pPr>
        <w:pStyle w:val="NumberedList"/>
      </w:pPr>
      <w:r w:rsidRPr="00936FE1">
        <w:t xml:space="preserve">Fortinsky, R.H., Baker, D.I., </w:t>
      </w:r>
      <w:r w:rsidRPr="00A87F39">
        <w:rPr>
          <w:b/>
          <w:bCs/>
        </w:rPr>
        <w:t>Harel, O.</w:t>
      </w:r>
      <w:r w:rsidRPr="00936FE1">
        <w:t>, Gottschalk, M. and Kleppinger, A. (2009) “Effectiveness of step by step: outcomes among senior center participants in evidence-based fall-risk management” Technical Report (09-25), The Department of Statistics, University of Connecticut.</w:t>
      </w:r>
    </w:p>
    <w:p w14:paraId="0E3EA6A4" w14:textId="77777777" w:rsidR="00A04754" w:rsidRPr="00936FE1" w:rsidRDefault="00A04754" w:rsidP="00936FE1">
      <w:pPr>
        <w:pStyle w:val="NumberedList"/>
      </w:pPr>
      <w:r w:rsidRPr="00A87F39">
        <w:rPr>
          <w:b/>
          <w:bCs/>
        </w:rPr>
        <w:t>Harel, O.</w:t>
      </w:r>
      <w:r w:rsidRPr="00936FE1">
        <w:t>, Perkins, N. and Schisterman, E. (2009) “The use of multiple imputation for data subject to limits of detection” Technical Report (09-17), The Department of Statistics, University of Connecticut.</w:t>
      </w:r>
    </w:p>
    <w:p w14:paraId="148BA744" w14:textId="77777777" w:rsidR="00A04754" w:rsidRPr="00936FE1" w:rsidRDefault="00A04754" w:rsidP="00936FE1">
      <w:pPr>
        <w:pStyle w:val="NumberedList"/>
      </w:pPr>
      <w:r w:rsidRPr="0017178E">
        <w:rPr>
          <w:vertAlign w:val="superscript"/>
        </w:rPr>
        <w:t>1</w:t>
      </w:r>
      <w:r w:rsidRPr="00936FE1">
        <w:t xml:space="preserve">Black, A.C., </w:t>
      </w:r>
      <w:r w:rsidRPr="00A87F39">
        <w:rPr>
          <w:b/>
          <w:bCs/>
        </w:rPr>
        <w:t>Harel, O.</w:t>
      </w:r>
      <w:r w:rsidRPr="00936FE1">
        <w:t xml:space="preserve"> and McCoach, D.B. (2009) “Missing data techniques for multilevel data:  implications of model misspecification” Technical Report (09-13), The Department of Statistics, University of Connecticut.</w:t>
      </w:r>
    </w:p>
    <w:p w14:paraId="4C9C8C55" w14:textId="77777777" w:rsidR="00A04754" w:rsidRPr="00936FE1" w:rsidRDefault="00A04754" w:rsidP="00936FE1">
      <w:pPr>
        <w:pStyle w:val="NumberedList"/>
      </w:pPr>
      <w:r w:rsidRPr="00A87F39">
        <w:rPr>
          <w:b/>
          <w:bCs/>
        </w:rPr>
        <w:t>Harel, O.</w:t>
      </w:r>
      <w:r w:rsidRPr="00936FE1">
        <w:t xml:space="preserve"> (2009) “The impact of model mis-specification on the outfluence” Technical Report (09-07), The Department of Statistics, University of Connecticut.</w:t>
      </w:r>
    </w:p>
    <w:p w14:paraId="2CC06E4C" w14:textId="77777777" w:rsidR="00A04754" w:rsidRPr="00936FE1" w:rsidRDefault="00A04754" w:rsidP="00936FE1">
      <w:pPr>
        <w:pStyle w:val="NumberedList"/>
      </w:pPr>
      <w:r w:rsidRPr="00A87F39">
        <w:rPr>
          <w:b/>
          <w:bCs/>
        </w:rPr>
        <w:t>Harel, O.</w:t>
      </w:r>
      <w:r w:rsidRPr="00936FE1">
        <w:t xml:space="preserve"> and 1Stratton, J. (2008) “Inferences on the outfluence -- how do missing values impact your analysis?” Technical Report (08-34), The Department of Statistics, University of Connecticut.</w:t>
      </w:r>
    </w:p>
    <w:p w14:paraId="6D543625" w14:textId="77777777" w:rsidR="00A04754" w:rsidRPr="00936FE1" w:rsidRDefault="00A04754" w:rsidP="00936FE1">
      <w:pPr>
        <w:pStyle w:val="NumberedList"/>
      </w:pPr>
      <w:r w:rsidRPr="0017178E">
        <w:rPr>
          <w:vertAlign w:val="superscript"/>
        </w:rPr>
        <w:t>1</w:t>
      </w:r>
      <w:r w:rsidRPr="00936FE1">
        <w:t xml:space="preserve">Das, S., </w:t>
      </w:r>
      <w:r w:rsidRPr="00A87F39">
        <w:rPr>
          <w:b/>
          <w:bCs/>
        </w:rPr>
        <w:t>Harel, O.</w:t>
      </w:r>
      <w:r w:rsidRPr="00936FE1">
        <w:t>, Dey, D., Covault, J. and Kranzler, H. (2008) “Analysis of extreem drinking in patients with alcohol dependence using Pareto regression” Technical Report (08-31), The Department of Statistics, University of Connecticut.</w:t>
      </w:r>
    </w:p>
    <w:p w14:paraId="52AE0FCB" w14:textId="77777777" w:rsidR="00A04754" w:rsidRPr="00936FE1" w:rsidRDefault="00A04754" w:rsidP="00936FE1">
      <w:pPr>
        <w:pStyle w:val="NumberedList"/>
      </w:pPr>
      <w:r w:rsidRPr="00936FE1">
        <w:t xml:space="preserve">Albert, P.S., </w:t>
      </w:r>
      <w:r w:rsidRPr="00A87F39">
        <w:rPr>
          <w:b/>
          <w:bCs/>
        </w:rPr>
        <w:t>Harel, O.</w:t>
      </w:r>
      <w:r w:rsidRPr="00936FE1">
        <w:t>, Perkins, N. and Browne, R. (2008) “The use of multiple assays subject to detection limits with regression modeling in assessing the relationship between exposure and outcome” Technical Report (08-25), The Department of Statistics, University of Connecticut.</w:t>
      </w:r>
    </w:p>
    <w:p w14:paraId="7AA0BD61" w14:textId="77777777" w:rsidR="00A04754" w:rsidRPr="00936FE1" w:rsidRDefault="00A04754" w:rsidP="00936FE1">
      <w:pPr>
        <w:pStyle w:val="NumberedList"/>
      </w:pPr>
      <w:r w:rsidRPr="0017178E">
        <w:rPr>
          <w:vertAlign w:val="superscript"/>
        </w:rPr>
        <w:lastRenderedPageBreak/>
        <w:t>1</w:t>
      </w:r>
      <w:r w:rsidRPr="00936FE1">
        <w:t xml:space="preserve">Guo, Y., </w:t>
      </w:r>
      <w:r w:rsidRPr="00A87F39">
        <w:rPr>
          <w:b/>
          <w:bCs/>
        </w:rPr>
        <w:t>Harel, O.</w:t>
      </w:r>
      <w:r w:rsidRPr="00936FE1">
        <w:t xml:space="preserve"> and Little, R.J. (2008) “How well quantified is the limit of quantification?”  Technical Report (08-20), The Department of Statistics, University of Connecticut.</w:t>
      </w:r>
    </w:p>
    <w:p w14:paraId="038E1BE4" w14:textId="77777777" w:rsidR="00A04754" w:rsidRPr="00936FE1" w:rsidRDefault="00A04754" w:rsidP="00936FE1">
      <w:pPr>
        <w:pStyle w:val="NumberedList"/>
      </w:pPr>
      <w:r w:rsidRPr="0017178E">
        <w:rPr>
          <w:vertAlign w:val="superscript"/>
        </w:rPr>
        <w:t>1</w:t>
      </w:r>
      <w:r w:rsidRPr="00936FE1">
        <w:t xml:space="preserve">Courville, A.B., </w:t>
      </w:r>
      <w:r w:rsidRPr="00A87F39">
        <w:rPr>
          <w:b/>
          <w:bCs/>
        </w:rPr>
        <w:t>Harel, O.</w:t>
      </w:r>
      <w:r w:rsidRPr="00936FE1">
        <w:t xml:space="preserve"> and Lammi-Keefe, C.J. (2008) “Consumption of a docosahexaenoic acid containing functional food during pregnancy decreases infant ponderal index and cord plasma insulin concentration” Technical Report (08-16), The Department of Statistics, University of Connecticut.</w:t>
      </w:r>
    </w:p>
    <w:p w14:paraId="7DD0B1CC" w14:textId="682502B3" w:rsidR="00A04754" w:rsidRPr="00936FE1" w:rsidRDefault="00A04754" w:rsidP="00936FE1">
      <w:pPr>
        <w:pStyle w:val="NumberedList"/>
      </w:pPr>
      <w:r w:rsidRPr="0017178E">
        <w:rPr>
          <w:vertAlign w:val="superscript"/>
        </w:rPr>
        <w:t>1</w:t>
      </w:r>
      <w:r w:rsidRPr="00936FE1">
        <w:t xml:space="preserve">Matthews, G., </w:t>
      </w:r>
      <w:r w:rsidRPr="00A87F39">
        <w:rPr>
          <w:b/>
          <w:bCs/>
        </w:rPr>
        <w:t>Harel, O.</w:t>
      </w:r>
      <w:r w:rsidRPr="00936FE1">
        <w:t xml:space="preserve"> and Aseltine, R. (2008) “Examining the robustness of fully synthetic data techniques for data with binary variables” Technical Report (08-15), The Department of Statistics, University of Connecticut.</w:t>
      </w:r>
    </w:p>
    <w:p w14:paraId="4A41D33F" w14:textId="77777777" w:rsidR="00A04754" w:rsidRPr="00936FE1" w:rsidRDefault="00A04754" w:rsidP="00936FE1">
      <w:pPr>
        <w:pStyle w:val="NumberedList"/>
      </w:pPr>
      <w:r w:rsidRPr="00A87F39">
        <w:rPr>
          <w:b/>
          <w:bCs/>
        </w:rPr>
        <w:t>Harel, O.</w:t>
      </w:r>
      <w:r w:rsidRPr="00936FE1">
        <w:t xml:space="preserve"> and Schafer, J.L. (2008) “Partial and latent ignorability in missing-data problems” Technical Report (08-07), The Department of Statistics, University of Connecticut.</w:t>
      </w:r>
    </w:p>
    <w:p w14:paraId="5A5206B4" w14:textId="77777777" w:rsidR="00A04754" w:rsidRPr="00936FE1" w:rsidRDefault="00A04754" w:rsidP="00936FE1">
      <w:pPr>
        <w:pStyle w:val="NumberedList"/>
      </w:pPr>
      <w:r w:rsidRPr="00A87F39">
        <w:rPr>
          <w:b/>
          <w:bCs/>
        </w:rPr>
        <w:t>Harel, O.</w:t>
      </w:r>
      <w:r w:rsidRPr="00936FE1">
        <w:t>, Liu, J. and Dey, D. (2008) “On multiple imputation in overdispersed Poisson regression and related model selection issues” Technical Report (08-06), The Department of Statistics, University of Connecticut.</w:t>
      </w:r>
    </w:p>
    <w:p w14:paraId="17D81A09" w14:textId="77777777" w:rsidR="00A04754" w:rsidRPr="00936FE1" w:rsidRDefault="00A04754" w:rsidP="00936FE1">
      <w:pPr>
        <w:pStyle w:val="NumberedList"/>
      </w:pPr>
      <w:r w:rsidRPr="00A87F39">
        <w:rPr>
          <w:b/>
          <w:bCs/>
        </w:rPr>
        <w:t>Harel, O.</w:t>
      </w:r>
      <w:r w:rsidRPr="00936FE1">
        <w:t xml:space="preserve"> (2008) “The estimation of R2 and adjusted R2 in incomplete data-sets using multiple imputation” Technical Report (08-01), The Department of Statistics, University of Connecticut.</w:t>
      </w:r>
    </w:p>
    <w:p w14:paraId="586B7B4C" w14:textId="77777777" w:rsidR="00A04754" w:rsidRPr="00936FE1" w:rsidRDefault="00A04754" w:rsidP="00936FE1">
      <w:pPr>
        <w:pStyle w:val="NumberedList"/>
      </w:pPr>
      <w:r w:rsidRPr="00A87F39">
        <w:rPr>
          <w:b/>
          <w:bCs/>
        </w:rPr>
        <w:t>Harel, O.</w:t>
      </w:r>
      <w:r w:rsidRPr="00936FE1">
        <w:t xml:space="preserve"> (2007) “Outfluence - the impact of missing values” Technical Report (07-20), The Department of Statistics, University of Connecticut.</w:t>
      </w:r>
    </w:p>
    <w:p w14:paraId="2E65FD02" w14:textId="77777777" w:rsidR="00A04754" w:rsidRPr="00936FE1" w:rsidRDefault="00A04754" w:rsidP="00936FE1">
      <w:pPr>
        <w:pStyle w:val="NumberedList"/>
      </w:pPr>
      <w:r w:rsidRPr="00A87F39">
        <w:rPr>
          <w:b/>
          <w:bCs/>
        </w:rPr>
        <w:t>Harel, O.</w:t>
      </w:r>
      <w:r w:rsidRPr="00936FE1">
        <w:t>, Schisterman, E.F., Vexler, A. and Ruopp, M.D. (2007) “Can we get better data: a statistical approach to monitor quality control” Technical Report (07-19), The Department of Statistics, University of Connecticut.</w:t>
      </w:r>
    </w:p>
    <w:p w14:paraId="19A80CDF" w14:textId="77777777" w:rsidR="00A04754" w:rsidRPr="00936FE1" w:rsidRDefault="00A04754" w:rsidP="00936FE1">
      <w:pPr>
        <w:pStyle w:val="NumberedList"/>
      </w:pPr>
      <w:r w:rsidRPr="00936FE1">
        <w:t xml:space="preserve">Bauer, L.O., Covault, J., </w:t>
      </w:r>
      <w:r w:rsidRPr="00A87F39">
        <w:rPr>
          <w:b/>
          <w:bCs/>
        </w:rPr>
        <w:t>Harel, O.</w:t>
      </w:r>
      <w:r w:rsidRPr="00936FE1">
        <w:t>, 1Das, S., Anton, R. and Kranzler, H.R. (2007) “Variation in genes encoding GABA-A subunits predicts drinking behavior in project MATCH” Technical Report (07-14), The Department of Statistics, University of Connecticut.</w:t>
      </w:r>
    </w:p>
    <w:p w14:paraId="5F028400" w14:textId="77777777" w:rsidR="00A04754" w:rsidRPr="00936FE1" w:rsidRDefault="00A04754" w:rsidP="00936FE1">
      <w:pPr>
        <w:pStyle w:val="NumberedList"/>
      </w:pPr>
      <w:r w:rsidRPr="00A87F39">
        <w:rPr>
          <w:b/>
          <w:bCs/>
        </w:rPr>
        <w:t>Harel, O.</w:t>
      </w:r>
      <w:r w:rsidRPr="00936FE1">
        <w:t>, Zimmerman, R. and Dekhtyar, O. (2007) “Approaches to the handling of missing data in communication research” Technical Report (07-05), The Department of Statistics, University of Connecticut.</w:t>
      </w:r>
    </w:p>
    <w:p w14:paraId="7E8EEEA7" w14:textId="77777777" w:rsidR="00A04754" w:rsidRPr="00936FE1" w:rsidRDefault="00A04754" w:rsidP="00936FE1">
      <w:pPr>
        <w:pStyle w:val="NumberedList"/>
      </w:pPr>
      <w:r w:rsidRPr="0017178E">
        <w:rPr>
          <w:vertAlign w:val="superscript"/>
        </w:rPr>
        <w:t>1</w:t>
      </w:r>
      <w:r w:rsidRPr="00936FE1">
        <w:t xml:space="preserve">Judge, M.P., </w:t>
      </w:r>
      <w:r w:rsidRPr="00A87F39">
        <w:rPr>
          <w:b/>
          <w:bCs/>
        </w:rPr>
        <w:t>Harel, O.</w:t>
      </w:r>
      <w:r w:rsidRPr="00936FE1">
        <w:t xml:space="preserve"> and Lammi-Keefe, C. (2006) “A Docosahexaenoic acid-functional food during pregnancy benefits infant visual acuity at 4 but not 6 months of age” Technical report (06-18), The Department of Statistics, University of Connecticut.</w:t>
      </w:r>
    </w:p>
    <w:p w14:paraId="4C668A22" w14:textId="77777777" w:rsidR="00A04754" w:rsidRPr="00936FE1" w:rsidRDefault="00A04754" w:rsidP="00936FE1">
      <w:pPr>
        <w:pStyle w:val="NumberedList"/>
      </w:pPr>
      <w:r w:rsidRPr="00A87F39">
        <w:rPr>
          <w:b/>
          <w:bCs/>
        </w:rPr>
        <w:t>Harel, O.</w:t>
      </w:r>
      <w:r w:rsidRPr="00936FE1">
        <w:t xml:space="preserve"> and Zhou, X.H. (2006) “Multiple imputation for the comparison of two screening tests in two-phase Alzheimer studies” Technical report (06-04), The Department of Statistics, University of Connecticut.</w:t>
      </w:r>
      <w:r w:rsidRPr="00936FE1">
        <w:tab/>
      </w:r>
    </w:p>
    <w:p w14:paraId="14CE11CC" w14:textId="77777777" w:rsidR="00A04754" w:rsidRPr="00936FE1" w:rsidRDefault="00A04754" w:rsidP="00936FE1">
      <w:pPr>
        <w:pStyle w:val="NumberedList"/>
      </w:pPr>
      <w:r w:rsidRPr="00A87F39">
        <w:rPr>
          <w:b/>
          <w:bCs/>
        </w:rPr>
        <w:t>Harel, O.</w:t>
      </w:r>
      <w:r w:rsidRPr="00936FE1">
        <w:t xml:space="preserve"> and Miglioretti, D. (2005) “Missing information as a diagnostic tool for latent class analysis” Technical report (05-26), The Department of Statistics, University of Connecticut.</w:t>
      </w:r>
    </w:p>
    <w:p w14:paraId="408D719D" w14:textId="77777777" w:rsidR="00A04754" w:rsidRPr="00936FE1" w:rsidRDefault="00A04754" w:rsidP="00936FE1">
      <w:pPr>
        <w:pStyle w:val="NumberedList"/>
      </w:pPr>
      <w:r w:rsidRPr="00A87F39">
        <w:rPr>
          <w:b/>
          <w:bCs/>
        </w:rPr>
        <w:t>Harel, O.</w:t>
      </w:r>
      <w:r w:rsidRPr="00936FE1">
        <w:t xml:space="preserve"> (2003) “Strategies for data analysis with two types of missing values” Technical Report, The Methodology Center, The Pennsylvania State University.</w:t>
      </w:r>
    </w:p>
    <w:p w14:paraId="0D4C57D9" w14:textId="6EE57207" w:rsidR="00A04754" w:rsidRPr="00936FE1" w:rsidRDefault="00A04754" w:rsidP="00936FE1">
      <w:pPr>
        <w:pStyle w:val="NumberedList"/>
      </w:pPr>
      <w:r w:rsidRPr="00A87F39">
        <w:rPr>
          <w:b/>
          <w:bCs/>
        </w:rPr>
        <w:t>Harel, O.</w:t>
      </w:r>
      <w:r w:rsidRPr="00936FE1">
        <w:t xml:space="preserve"> and Schafer, J.L. (2003) “Analysis of survey data by two-stage multiple imputation” Proceedings of the Federal Committee on Statistical Methodology Conference, Arlington, VA.</w:t>
      </w:r>
    </w:p>
    <w:p w14:paraId="44D2E212" w14:textId="77777777" w:rsidR="00A04754" w:rsidRPr="00936FE1" w:rsidRDefault="00A04754" w:rsidP="00936FE1">
      <w:pPr>
        <w:pStyle w:val="NumberedList"/>
      </w:pPr>
      <w:r w:rsidRPr="00A87F39">
        <w:rPr>
          <w:b/>
          <w:bCs/>
        </w:rPr>
        <w:t>Harel, O.</w:t>
      </w:r>
      <w:r w:rsidRPr="00936FE1">
        <w:t xml:space="preserve"> and Schafer, J.L. (2002) “Two-stage multiple imputation” Proceedings of the American Statistical Association, General Methodology, Biometrics Section [CD-ROM], Alexandria, VA: American Statistical Association.</w:t>
      </w:r>
    </w:p>
    <w:p w14:paraId="5DD445AF" w14:textId="77777777" w:rsidR="00A04754" w:rsidRPr="00A04754" w:rsidRDefault="00A04754" w:rsidP="00376ADD">
      <w:pPr>
        <w:pStyle w:val="Heading2"/>
      </w:pPr>
      <w:r w:rsidRPr="00A04754">
        <w:lastRenderedPageBreak/>
        <w:t xml:space="preserve">Lectures and Presentations </w:t>
      </w:r>
    </w:p>
    <w:p w14:paraId="071F0348" w14:textId="51D95A41" w:rsidR="00A04754" w:rsidRPr="0043302C" w:rsidRDefault="00A04754" w:rsidP="00376ADD">
      <w:pPr>
        <w:pStyle w:val="Heading3"/>
      </w:pPr>
      <w:r w:rsidRPr="0043302C">
        <w:t xml:space="preserve">Research Talks </w:t>
      </w:r>
      <w:r w:rsidR="00752614" w:rsidRPr="0043302C">
        <w:t>P</w:t>
      </w:r>
      <w:r w:rsidRPr="0043302C">
        <w:t xml:space="preserve">resented by </w:t>
      </w:r>
      <w:r w:rsidR="00752614" w:rsidRPr="0043302C">
        <w:t>S</w:t>
      </w:r>
      <w:r w:rsidRPr="0043302C">
        <w:t>elf</w:t>
      </w:r>
    </w:p>
    <w:p w14:paraId="388C9004" w14:textId="77777777" w:rsidR="00A04754" w:rsidRPr="00F756EB" w:rsidRDefault="00A04754" w:rsidP="000F535E">
      <w:pPr>
        <w:pStyle w:val="NumberedList"/>
        <w:numPr>
          <w:ilvl w:val="0"/>
          <w:numId w:val="12"/>
        </w:numPr>
      </w:pPr>
      <w:bookmarkStart w:id="11" w:name="_Hlk116383168"/>
      <w:bookmarkStart w:id="12" w:name="_Hlk41131643"/>
      <w:r w:rsidRPr="00A87F39">
        <w:rPr>
          <w:b/>
          <w:bCs/>
        </w:rPr>
        <w:t>Harel, O.</w:t>
      </w:r>
      <w:r w:rsidRPr="00F756EB">
        <w:t xml:space="preserve"> “Clusters Disagreements Between Training and Testing Data.” Invited talk presented at the 2023 International Chinese Statistical Association (ICSA) Applied Statistics Symposium, Ann Arbor, MI (June, 2023).</w:t>
      </w:r>
    </w:p>
    <w:p w14:paraId="037DC3E5" w14:textId="77777777" w:rsidR="00A04754" w:rsidRPr="00F756EB" w:rsidRDefault="00A04754" w:rsidP="00936FE1">
      <w:pPr>
        <w:pStyle w:val="NumberedList"/>
      </w:pPr>
      <w:r w:rsidRPr="00A87F39">
        <w:rPr>
          <w:b/>
          <w:bCs/>
        </w:rPr>
        <w:t>Harel, O.</w:t>
      </w:r>
      <w:r w:rsidRPr="00F756EB">
        <w:t xml:space="preserve"> “New developments in Incomplete data: Causal inference, Angles, and Data Science – Discussion.” Invited discussion presented at the 36</w:t>
      </w:r>
      <w:r w:rsidRPr="00F756EB">
        <w:rPr>
          <w:vertAlign w:val="superscript"/>
        </w:rPr>
        <w:t>th</w:t>
      </w:r>
      <w:r w:rsidRPr="00F756EB">
        <w:t xml:space="preserve"> New England Statistics Symposium, Boston University, Boston MA (June, 2023).</w:t>
      </w:r>
    </w:p>
    <w:p w14:paraId="0AD0E4E3" w14:textId="77777777" w:rsidR="00A04754" w:rsidRPr="00F756EB" w:rsidRDefault="00A04754" w:rsidP="00936FE1">
      <w:pPr>
        <w:pStyle w:val="NumberedList"/>
      </w:pPr>
      <w:r w:rsidRPr="00F756EB">
        <w:rPr>
          <w:b/>
          <w:bCs/>
        </w:rPr>
        <w:t>Harel, O.</w:t>
      </w:r>
      <w:r w:rsidRPr="00F756EB">
        <w:t xml:space="preserve"> “Clusters disagreements between training and testing data.” Invited talk presented at the Department of Statistics and data science at The Hebrew University of Jerusalem, Jerusalem, Israel (May, 2023).</w:t>
      </w:r>
    </w:p>
    <w:p w14:paraId="0AE990E4" w14:textId="7354710C" w:rsidR="00A04754" w:rsidRPr="00F756EB" w:rsidRDefault="00A04754" w:rsidP="00936FE1">
      <w:pPr>
        <w:pStyle w:val="NumberedList"/>
      </w:pPr>
      <w:r w:rsidRPr="00F756EB">
        <w:rPr>
          <w:b/>
        </w:rPr>
        <w:t>Harel, O.</w:t>
      </w:r>
      <w:r w:rsidRPr="00F756EB">
        <w:t xml:space="preserve"> and Tan, K.S. “Technical Writing.” Invited workshop presented at the 2023 ENAR Workshop - Fostering Diversity in Biostatistics, Nashville, TN (March, 2023).</w:t>
      </w:r>
    </w:p>
    <w:p w14:paraId="3D6825B0" w14:textId="77777777" w:rsidR="00A04754" w:rsidRPr="00F756EB" w:rsidRDefault="00A04754" w:rsidP="00936FE1">
      <w:pPr>
        <w:pStyle w:val="NumberedList"/>
      </w:pPr>
      <w:r w:rsidRPr="00F756EB">
        <w:rPr>
          <w:b/>
        </w:rPr>
        <w:t>Harel, O.</w:t>
      </w:r>
      <w:r w:rsidRPr="00F756EB">
        <w:t xml:space="preserve"> “Incomplete data in non-traditional settings: angles, functions, and shapes.” Invited discussion presented at the Eastern North American Region (ENAR) of the International Biometric Society (IBC), Nashville, TN (March 2023).</w:t>
      </w:r>
    </w:p>
    <w:p w14:paraId="5F7AA6E1" w14:textId="77777777" w:rsidR="00A04754" w:rsidRPr="00F756EB" w:rsidRDefault="00A04754" w:rsidP="00936FE1">
      <w:pPr>
        <w:pStyle w:val="NumberedList"/>
      </w:pPr>
      <w:r w:rsidRPr="00F756EB">
        <w:t xml:space="preserve">Myers, E., Kalichman, S., Hoeft, F. and </w:t>
      </w:r>
      <w:r w:rsidRPr="00F756EB">
        <w:rPr>
          <w:b/>
          <w:bCs/>
        </w:rPr>
        <w:t>Harel, O.</w:t>
      </w:r>
      <w:r w:rsidRPr="00F756EB">
        <w:t xml:space="preserve"> “CLAS Research Conversation: Training Grants - From Concept to Implementation.” Invited CLAS Research Conversation, Virtual (March, 2023). </w:t>
      </w:r>
    </w:p>
    <w:p w14:paraId="7F60ECB0" w14:textId="77777777" w:rsidR="00A04754" w:rsidRPr="00F756EB" w:rsidRDefault="00A04754" w:rsidP="00936FE1">
      <w:pPr>
        <w:pStyle w:val="NumberedList"/>
      </w:pPr>
      <w:r w:rsidRPr="00F756EB">
        <w:rPr>
          <w:b/>
          <w:bCs/>
        </w:rPr>
        <w:t>Harel, O.</w:t>
      </w:r>
      <w:r w:rsidRPr="00F756EB">
        <w:t>, Coles, A., Cohen, S., Wasserstein, R. and Hadley, E. “Town Hall - Anti-Racism – Health Policy Statistics implications.” Invited Town Hall, International Conference on Health Policy Statistics, Scottsdale, AZ (January, 2023).</w:t>
      </w:r>
    </w:p>
    <w:p w14:paraId="44650BCE" w14:textId="77777777" w:rsidR="00A04754" w:rsidRPr="00F756EB" w:rsidRDefault="00A04754" w:rsidP="00936FE1">
      <w:pPr>
        <w:pStyle w:val="NumberedList"/>
      </w:pPr>
      <w:r w:rsidRPr="00F756EB">
        <w:t xml:space="preserve">Purkayastha, B., Likens, G., Lillo-Martin, D. and </w:t>
      </w:r>
      <w:r w:rsidRPr="00F756EB">
        <w:rPr>
          <w:b/>
          <w:bCs/>
        </w:rPr>
        <w:t>Harel, O.</w:t>
      </w:r>
      <w:r w:rsidRPr="00F756EB">
        <w:t xml:space="preserve"> “CLAS Research Conversation: Maintaining your research productivity in the long run - perspectives and insights.” Invited CLAS Research Conversation, Virtual (December, 2022). </w:t>
      </w:r>
    </w:p>
    <w:p w14:paraId="7382BF04" w14:textId="77777777" w:rsidR="00A04754" w:rsidRPr="00F756EB" w:rsidRDefault="00A04754" w:rsidP="00936FE1">
      <w:pPr>
        <w:pStyle w:val="NumberedList"/>
      </w:pPr>
      <w:r w:rsidRPr="00F756EB">
        <w:rPr>
          <w:b/>
          <w:bCs/>
        </w:rPr>
        <w:t>Harel, O.</w:t>
      </w:r>
      <w:r w:rsidRPr="00F756EB">
        <w:t xml:space="preserve"> “Clusters disagreements between training and testing data.” Invited talk presented at the 2022 International Symposium on Modern Data Science Application, Practice, and Theory (MDSAPT2022), New Haven, CT (November, 2022).</w:t>
      </w:r>
    </w:p>
    <w:p w14:paraId="79E6ECD8" w14:textId="77777777" w:rsidR="00A04754" w:rsidRPr="00F756EB" w:rsidRDefault="00A04754" w:rsidP="00936FE1">
      <w:pPr>
        <w:pStyle w:val="NumberedList"/>
      </w:pPr>
      <w:r w:rsidRPr="00F756EB">
        <w:rPr>
          <w:b/>
        </w:rPr>
        <w:t>Harel, O.</w:t>
      </w:r>
      <w:r w:rsidRPr="00F756EB">
        <w:t xml:space="preserve"> “Generating multiple imputation from multiple models to reflect missing data mechanism uncertainty: Application to a longitudinal clinical trial.” Invited talk presented at The Center for Biostatistics at the Icahn School of Medicine at Mount Sinai (ISMMS), New York, NY (Virtual, November, 2022).</w:t>
      </w:r>
    </w:p>
    <w:p w14:paraId="2B1905FE" w14:textId="77777777" w:rsidR="00A04754" w:rsidRPr="00F756EB" w:rsidRDefault="00A04754" w:rsidP="00936FE1">
      <w:pPr>
        <w:pStyle w:val="NumberedList"/>
      </w:pPr>
      <w:r w:rsidRPr="00F756EB">
        <w:rPr>
          <w:b/>
          <w:bCs/>
        </w:rPr>
        <w:t>Harel, O.</w:t>
      </w:r>
      <w:r w:rsidRPr="00F756EB">
        <w:t xml:space="preserve"> “Discussion of “Census of Fatal Occupational Injuries (CFOI) disclosure control methods and improvements.” Invited discussion presented at the Bureau of Labor Statistics (BLS) Technical Advisory Committee meeting, Washington DC (Virtual, November, 2022).</w:t>
      </w:r>
    </w:p>
    <w:p w14:paraId="7A07ADEC" w14:textId="77777777" w:rsidR="00A04754" w:rsidRPr="00F756EB" w:rsidRDefault="00A04754" w:rsidP="00936FE1">
      <w:pPr>
        <w:pStyle w:val="NumberedList"/>
      </w:pPr>
      <w:r w:rsidRPr="00F756EB">
        <w:rPr>
          <w:b/>
          <w:bCs/>
        </w:rPr>
        <w:t>Harel, O.</w:t>
      </w:r>
      <w:r w:rsidRPr="00F756EB">
        <w:t xml:space="preserve"> “panel discussion - FGAP Mentoring.” Invited discussion presented at the 2022 Field of Dreams, Minneapolis, MN (November, 2022).</w:t>
      </w:r>
    </w:p>
    <w:p w14:paraId="13A82FF9" w14:textId="77777777" w:rsidR="00A04754" w:rsidRPr="00F756EB" w:rsidRDefault="00A04754" w:rsidP="00936FE1">
      <w:pPr>
        <w:pStyle w:val="NumberedList"/>
      </w:pPr>
      <w:r w:rsidRPr="00F756EB">
        <w:rPr>
          <w:b/>
          <w:bCs/>
        </w:rPr>
        <w:t>Harel, O.</w:t>
      </w:r>
      <w:r w:rsidRPr="00F756EB">
        <w:t xml:space="preserve"> with Chen, M-H., Dey, D., Gelfand, A., Glaz, J., Kileen, T., Koehn, U., Mukhopadhyay, N. and Riffenburgh, R. “Panel discussion on UConn Statistics Department: Past, Present, and Future.” Invited panel presented at the Excellence in Statistical Science meeting, Department of Statistics, University of Connecticut, Storrs, CT (October, 2022).</w:t>
      </w:r>
    </w:p>
    <w:bookmarkEnd w:id="11"/>
    <w:p w14:paraId="3645130A" w14:textId="77777777" w:rsidR="00A04754" w:rsidRPr="00F756EB" w:rsidRDefault="00A04754" w:rsidP="00936FE1">
      <w:pPr>
        <w:pStyle w:val="NumberedList"/>
      </w:pPr>
      <w:r w:rsidRPr="00F756EB">
        <w:rPr>
          <w:b/>
          <w:bCs/>
        </w:rPr>
        <w:t>Harel, O.</w:t>
      </w:r>
      <w:r w:rsidRPr="00F756EB">
        <w:t xml:space="preserve"> “Clusters disagreements between training and testing data.” Invited talk presented at the Statistics Seminar, Department of Statistics and Operations Research, Tel Aviv University, Tel Aviv, Israel (September, 2022).</w:t>
      </w:r>
    </w:p>
    <w:p w14:paraId="12F82739" w14:textId="77777777" w:rsidR="00A04754" w:rsidRPr="00F756EB" w:rsidRDefault="00A04754" w:rsidP="00936FE1">
      <w:pPr>
        <w:pStyle w:val="NumberedList"/>
      </w:pPr>
      <w:r w:rsidRPr="00F756EB">
        <w:rPr>
          <w:b/>
        </w:rPr>
        <w:t>Harel, O.</w:t>
      </w:r>
      <w:r w:rsidRPr="00F756EB">
        <w:t xml:space="preserve"> and Stephens-Shields, A. “Technical Writing.” Invited workshop presented at the The 2022 ENAR Workshop - Fostering Diversity in Biostatistics, Virtual (March, 2022).</w:t>
      </w:r>
    </w:p>
    <w:p w14:paraId="55057F36" w14:textId="77777777" w:rsidR="00A04754" w:rsidRPr="00F756EB" w:rsidRDefault="00A04754" w:rsidP="00936FE1">
      <w:pPr>
        <w:pStyle w:val="NumberedList"/>
      </w:pPr>
      <w:r w:rsidRPr="00F756EB">
        <w:rPr>
          <w:b/>
        </w:rPr>
        <w:lastRenderedPageBreak/>
        <w:t>Harel, O.</w:t>
      </w:r>
      <w:r w:rsidRPr="00F756EB">
        <w:t xml:space="preserve"> “Imputation of race and ethnicity in health insurance claims.” Invited talk presented at the Department of Statistics, University of Haifa, Haifa, Israel (Virtual, January, 2022).</w:t>
      </w:r>
    </w:p>
    <w:p w14:paraId="4EEE1BB9" w14:textId="77777777" w:rsidR="00A04754" w:rsidRPr="00F756EB" w:rsidRDefault="00A04754" w:rsidP="00936FE1">
      <w:pPr>
        <w:pStyle w:val="NumberedList"/>
      </w:pPr>
      <w:r w:rsidRPr="00F756EB">
        <w:t xml:space="preserve">Steinke, J., Scruggs, L., Fielding, C. and </w:t>
      </w:r>
      <w:r w:rsidRPr="00F756EB">
        <w:rPr>
          <w:b/>
          <w:bCs/>
        </w:rPr>
        <w:t>Harel, O.</w:t>
      </w:r>
      <w:r w:rsidRPr="00F756EB">
        <w:t xml:space="preserve"> “CLAS Research Workshop: NSF broader impact.” Invited CLAS Research Workshop, Virtual (November, 2021). </w:t>
      </w:r>
    </w:p>
    <w:p w14:paraId="1FAA71A2" w14:textId="77777777" w:rsidR="00A04754" w:rsidRPr="00F756EB" w:rsidRDefault="00A04754" w:rsidP="00936FE1">
      <w:pPr>
        <w:pStyle w:val="NumberedList"/>
      </w:pPr>
      <w:r w:rsidRPr="00F756EB">
        <w:t xml:space="preserve">Tudorascu, D., Zhang, N., Crainiceanu, C. and </w:t>
      </w:r>
      <w:r w:rsidRPr="00F756EB">
        <w:rPr>
          <w:b/>
          <w:bCs/>
        </w:rPr>
        <w:t>Harel, O.</w:t>
      </w:r>
      <w:r w:rsidRPr="00F756EB">
        <w:t xml:space="preserve"> “Grant applications as applied statisticians.” Invited panel discussion as part of the Statistics in Imaging Section of the American Statistical Association (ASA), Virtual (November, 2021).</w:t>
      </w:r>
    </w:p>
    <w:p w14:paraId="68D61D21" w14:textId="77777777" w:rsidR="00A04754" w:rsidRPr="00F756EB" w:rsidRDefault="00A04754" w:rsidP="00936FE1">
      <w:pPr>
        <w:pStyle w:val="NumberedList"/>
      </w:pPr>
      <w:r w:rsidRPr="00F756EB">
        <w:rPr>
          <w:b/>
        </w:rPr>
        <w:t>Harel, O.</w:t>
      </w:r>
      <w:r w:rsidRPr="00F756EB">
        <w:t xml:space="preserve"> “Imputation of race and ethnicity in health insurance claims.” Invited talk presented at the Department of Biostatistics, Vanderbilt University, Nashville, TN (Virtual, October, 2021).</w:t>
      </w:r>
    </w:p>
    <w:p w14:paraId="79286D8D" w14:textId="77777777" w:rsidR="00A04754" w:rsidRPr="00F756EB" w:rsidRDefault="00A04754" w:rsidP="00936FE1">
      <w:pPr>
        <w:pStyle w:val="NumberedList"/>
      </w:pPr>
      <w:r w:rsidRPr="00F756EB">
        <w:rPr>
          <w:b/>
          <w:bCs/>
        </w:rPr>
        <w:t>Harel, O.</w:t>
      </w:r>
      <w:r w:rsidRPr="00F756EB">
        <w:t xml:space="preserve"> “Paper of the Month – Discussion of Rubin 1976.” Invited Paper of the month seminar, Department of Statistics, Virtual (September, 2021).</w:t>
      </w:r>
    </w:p>
    <w:p w14:paraId="1EFFB003" w14:textId="77777777" w:rsidR="00A04754" w:rsidRPr="00F756EB" w:rsidRDefault="00A04754" w:rsidP="00936FE1">
      <w:pPr>
        <w:pStyle w:val="NumberedList"/>
      </w:pPr>
      <w:r w:rsidRPr="00F756EB">
        <w:t xml:space="preserve">Hren, M., Hertel, S. and </w:t>
      </w:r>
      <w:r w:rsidRPr="00F756EB">
        <w:rPr>
          <w:b/>
          <w:bCs/>
        </w:rPr>
        <w:t>Harel, O.</w:t>
      </w:r>
      <w:r w:rsidRPr="00F756EB">
        <w:t xml:space="preserve"> “CLAS Research Workshop: Developing Interdisciplinary Collaborations.” Invited CLAS Research Workshop, Virtual (March, 2021). </w:t>
      </w:r>
    </w:p>
    <w:p w14:paraId="52102B3F" w14:textId="77777777" w:rsidR="00A04754" w:rsidRPr="00F756EB" w:rsidRDefault="00A04754" w:rsidP="00936FE1">
      <w:pPr>
        <w:pStyle w:val="NumberedList"/>
      </w:pPr>
      <w:r w:rsidRPr="00F756EB">
        <w:rPr>
          <w:b/>
        </w:rPr>
        <w:t>Harel, O.</w:t>
      </w:r>
      <w:r w:rsidRPr="00F756EB">
        <w:t xml:space="preserve"> and Marino, M. “Technical Writing.” Invited workshop presented at the The 2021 ENAR Workshop - Fostering Diversity in Biostatistics, Virtual (March, 2021).</w:t>
      </w:r>
    </w:p>
    <w:p w14:paraId="5157E6A7" w14:textId="77777777" w:rsidR="00A04754" w:rsidRPr="00F756EB" w:rsidRDefault="00A04754" w:rsidP="00936FE1">
      <w:pPr>
        <w:pStyle w:val="NumberedList"/>
      </w:pPr>
      <w:r w:rsidRPr="00F756EB">
        <w:rPr>
          <w:b/>
        </w:rPr>
        <w:t>Harel, O.</w:t>
      </w:r>
      <w:r w:rsidRPr="00F756EB">
        <w:t xml:space="preserve"> “Generating multiple imputation from multiple models to reflect missing data mechanism uncertainty: Application to a longitudinal clinical trial.” Invited talk presented at the Center for Technology and Behavioral Health, Geisel School of Medicine, Dartmouth College, Lebanon, NH (Virtual, March, 2021).</w:t>
      </w:r>
    </w:p>
    <w:p w14:paraId="34387B8C" w14:textId="77777777" w:rsidR="00A04754" w:rsidRPr="00F756EB" w:rsidRDefault="00A04754" w:rsidP="00936FE1">
      <w:pPr>
        <w:pStyle w:val="NumberedList"/>
      </w:pPr>
      <w:r w:rsidRPr="00F756EB">
        <w:rPr>
          <w:b/>
        </w:rPr>
        <w:t>Harel, O.</w:t>
      </w:r>
      <w:r w:rsidRPr="00F756EB">
        <w:t xml:space="preserve"> “An introduction to mentoring, importance of mentoring for underrepresented minorities and how it differs from sponsorship and coaching.” Invited panelist presented at the Diversity Mentoring Program, Joint Statistical Meeting (JSM), Virtual (August, 2020).</w:t>
      </w:r>
    </w:p>
    <w:p w14:paraId="75E86C65" w14:textId="77777777" w:rsidR="00A04754" w:rsidRPr="00F756EB" w:rsidRDefault="00A04754" w:rsidP="00936FE1">
      <w:pPr>
        <w:pStyle w:val="NumberedList"/>
      </w:pPr>
      <w:r w:rsidRPr="00F756EB">
        <w:rPr>
          <w:b/>
        </w:rPr>
        <w:t>Harel, O.</w:t>
      </w:r>
      <w:r w:rsidRPr="00F756EB">
        <w:t xml:space="preserve"> “Generating Data for the Public Good While Adhering to Confidentiality and Privacy Restrictions.” Invited discussion presented at the Joint Statistical Meeting (JSM), Virtual (August, 2020).</w:t>
      </w:r>
    </w:p>
    <w:p w14:paraId="709343EB" w14:textId="7D251579" w:rsidR="00A04754" w:rsidRPr="00F756EB" w:rsidRDefault="00A04754" w:rsidP="00936FE1">
      <w:pPr>
        <w:pStyle w:val="NumberedList"/>
      </w:pPr>
      <w:r w:rsidRPr="00F756EB">
        <w:rPr>
          <w:b/>
        </w:rPr>
        <w:t>Harel</w:t>
      </w:r>
      <w:r w:rsidR="00A87F39">
        <w:rPr>
          <w:b/>
        </w:rPr>
        <w:t>,</w:t>
      </w:r>
      <w:r w:rsidRPr="00F756EB">
        <w:rPr>
          <w:b/>
        </w:rPr>
        <w:t xml:space="preserve"> O.</w:t>
      </w:r>
      <w:r w:rsidRPr="00F756EB">
        <w:t xml:space="preserve"> “Statistics - The roots under the STEM - How understanding data informs and grows our future.” Invited talk presented at UConn’s STEM Seminar Series, University of Connecticut, Storrs, CT (September 2019).</w:t>
      </w:r>
    </w:p>
    <w:p w14:paraId="5CA1777E" w14:textId="77777777" w:rsidR="00A04754" w:rsidRPr="00F756EB" w:rsidRDefault="00A04754" w:rsidP="00936FE1">
      <w:pPr>
        <w:pStyle w:val="NumberedList"/>
      </w:pPr>
      <w:r w:rsidRPr="00F756EB">
        <w:rPr>
          <w:b/>
        </w:rPr>
        <w:t>Harel, O.</w:t>
      </w:r>
      <w:r w:rsidRPr="00F756EB">
        <w:t xml:space="preserve"> “Statistical Disclosure Issues Involving Digital Images of ROC Curves.” Invited talk presented at a topic contributed sessions, at the Joint Statistical Meeting (JSM), Denver, CO (July, 2019).</w:t>
      </w:r>
    </w:p>
    <w:p w14:paraId="397216FB" w14:textId="77777777" w:rsidR="00A04754" w:rsidRPr="00F756EB" w:rsidRDefault="00A04754" w:rsidP="00936FE1">
      <w:pPr>
        <w:pStyle w:val="NumberedList"/>
      </w:pPr>
      <w:r w:rsidRPr="00F756EB">
        <w:rPr>
          <w:b/>
        </w:rPr>
        <w:t>Harel, O.</w:t>
      </w:r>
      <w:r w:rsidRPr="00F756EB">
        <w:t xml:space="preserve"> “Comparison of imputation methods for race and ethnic information in administrative health data.” Invited talk presented at the 13</w:t>
      </w:r>
      <w:r w:rsidRPr="00F756EB">
        <w:rPr>
          <w:vertAlign w:val="superscript"/>
        </w:rPr>
        <w:t>th</w:t>
      </w:r>
      <w:r w:rsidRPr="00F756EB">
        <w:t xml:space="preserve"> international conference on Sampling Theory and Applications, Bordeaux, France (July, 2019).</w:t>
      </w:r>
      <w:bookmarkEnd w:id="12"/>
    </w:p>
    <w:p w14:paraId="68E87ED6" w14:textId="77777777" w:rsidR="00A04754" w:rsidRPr="00F756EB" w:rsidRDefault="00A04754" w:rsidP="00936FE1">
      <w:pPr>
        <w:pStyle w:val="NumberedList"/>
      </w:pPr>
      <w:r w:rsidRPr="00F756EB">
        <w:rPr>
          <w:b/>
        </w:rPr>
        <w:t>Harel, O.</w:t>
      </w:r>
      <w:r w:rsidRPr="00F756EB">
        <w:t xml:space="preserve"> “Generating multiple imputation from multiple models to reflect missing data mechanism uncertainty: Application to a longitudinal clinical trial.” Invited talk presented at the Department of Biostatistics, Epidemiology and Informatics, Perelman School of Medicine, University of Pennsylvania, Philadelphia, PA (April, 2019).</w:t>
      </w:r>
    </w:p>
    <w:p w14:paraId="3A56C7E9" w14:textId="77777777" w:rsidR="00A04754" w:rsidRPr="00F756EB" w:rsidRDefault="00A04754" w:rsidP="00936FE1">
      <w:pPr>
        <w:pStyle w:val="NumberedList"/>
      </w:pPr>
      <w:r w:rsidRPr="00F756EB">
        <w:rPr>
          <w:b/>
        </w:rPr>
        <w:t>Harel, O.</w:t>
      </w:r>
      <w:r w:rsidRPr="00F756EB">
        <w:t xml:space="preserve"> “Now we’re cooking: The secret ingredient to a great outcome, a successful collaboration.” Invited talk presented at the 17th Annual ASA CT Chapter Mini-Conference, Middletown, CT (April, 2019).</w:t>
      </w:r>
    </w:p>
    <w:p w14:paraId="2E400C43" w14:textId="77777777" w:rsidR="00A04754" w:rsidRPr="00F756EB" w:rsidRDefault="00A04754" w:rsidP="00936FE1">
      <w:pPr>
        <w:pStyle w:val="NumberedList"/>
      </w:pPr>
      <w:r w:rsidRPr="00F756EB">
        <w:rPr>
          <w:b/>
        </w:rPr>
        <w:t>Harel, O.</w:t>
      </w:r>
      <w:r w:rsidRPr="00F756EB">
        <w:t xml:space="preserve"> “Imputation of race and ethnicity in health insurance claims.” Invited talk presented at the Department of Population Health, New York University, New York, NY (April, 2019).</w:t>
      </w:r>
    </w:p>
    <w:p w14:paraId="6A233F47" w14:textId="598F865F" w:rsidR="00A04754" w:rsidRPr="00F756EB" w:rsidRDefault="00A04754" w:rsidP="00936FE1">
      <w:pPr>
        <w:pStyle w:val="NumberedList"/>
      </w:pPr>
      <w:r w:rsidRPr="00F756EB">
        <w:rPr>
          <w:b/>
        </w:rPr>
        <w:t>Harel, O.</w:t>
      </w:r>
      <w:r w:rsidRPr="00F756EB">
        <w:t xml:space="preserve"> and Alisa Stephens-Shields “Technical Writing.” Invited workshop presented at the 2019 ENAR Workshop - Fostering Diversity in Biostatistics, Philadelphia, PA (March, 2019).</w:t>
      </w:r>
    </w:p>
    <w:p w14:paraId="653F77EF" w14:textId="77777777" w:rsidR="00A04754" w:rsidRPr="00F756EB" w:rsidRDefault="00A04754" w:rsidP="00936FE1">
      <w:pPr>
        <w:pStyle w:val="NumberedList"/>
      </w:pPr>
      <w:r w:rsidRPr="00F756EB">
        <w:rPr>
          <w:b/>
        </w:rPr>
        <w:lastRenderedPageBreak/>
        <w:t>Harel, O.</w:t>
      </w:r>
      <w:r w:rsidRPr="00F756EB">
        <w:t xml:space="preserve"> “Generating multiple imputation from multiple models to reflect missing data mechanism uncertainty: Application to a longitudinal clinical trial.” Invited talk presented at the Department of Population Health, New York University, New York, NY (March, 2019).</w:t>
      </w:r>
    </w:p>
    <w:p w14:paraId="4EE8F04D" w14:textId="77777777" w:rsidR="00A04754" w:rsidRPr="00F756EB" w:rsidRDefault="00A04754" w:rsidP="00936FE1">
      <w:pPr>
        <w:pStyle w:val="NumberedList"/>
      </w:pPr>
      <w:r w:rsidRPr="00F756EB">
        <w:rPr>
          <w:b/>
        </w:rPr>
        <w:t>Harel, O.</w:t>
      </w:r>
      <w:r w:rsidRPr="00F756EB">
        <w:t xml:space="preserve"> “Strategies for data analysis with two types of missing values.” Invited talk presented at the Department of Population Health, New York University, New York, NY (March, 2019).</w:t>
      </w:r>
    </w:p>
    <w:p w14:paraId="5957AA10" w14:textId="77777777" w:rsidR="00A04754" w:rsidRPr="00F756EB" w:rsidRDefault="00A04754" w:rsidP="00936FE1">
      <w:pPr>
        <w:pStyle w:val="NumberedList"/>
      </w:pPr>
      <w:r w:rsidRPr="00F756EB">
        <w:rPr>
          <w:b/>
        </w:rPr>
        <w:t>Harel, O.</w:t>
      </w:r>
      <w:r w:rsidRPr="00F756EB">
        <w:t xml:space="preserve"> “Imputation of race and ethnicity in health insurance claims.” Invited talk presented at the Bentley University, Health Thought Leadership Network seminar, Waltham, MA (January, 2019).</w:t>
      </w:r>
    </w:p>
    <w:p w14:paraId="13241DD4" w14:textId="77777777" w:rsidR="00A04754" w:rsidRPr="00F756EB" w:rsidRDefault="00A04754" w:rsidP="00936FE1">
      <w:pPr>
        <w:pStyle w:val="NumberedList"/>
      </w:pPr>
      <w:r w:rsidRPr="00F756EB">
        <w:rPr>
          <w:b/>
        </w:rPr>
        <w:t>Harel, O.</w:t>
      </w:r>
      <w:r w:rsidRPr="00F756EB">
        <w:t xml:space="preserve"> “Research perspectives at UConn - Director of Graduate admissions view,” invited talk presented at the Undergraduate Research Experience in Statistics, Oregon State University, Corvallis, OR (August, 2018).</w:t>
      </w:r>
    </w:p>
    <w:p w14:paraId="6B9904B6" w14:textId="77777777" w:rsidR="00A04754" w:rsidRPr="00F756EB" w:rsidRDefault="00A04754" w:rsidP="00936FE1">
      <w:pPr>
        <w:pStyle w:val="NumberedList"/>
      </w:pPr>
      <w:r w:rsidRPr="00F756EB">
        <w:rPr>
          <w:b/>
        </w:rPr>
        <w:t>Harel, O.</w:t>
      </w:r>
      <w:r w:rsidRPr="00F756EB">
        <w:t xml:space="preserve"> “Generating multiple imputation from multiple models to reflect missing data mechanism uncertainty: Application to a longitudinal clinical trial.” Invited talk presented at the Department of Medical Statistics, London School of Hygiene and Tropical Medicine (July, 2018).</w:t>
      </w:r>
    </w:p>
    <w:p w14:paraId="6856AAE2" w14:textId="77777777" w:rsidR="00A04754" w:rsidRPr="00F756EB" w:rsidRDefault="00A04754" w:rsidP="00936FE1">
      <w:pPr>
        <w:pStyle w:val="NumberedList"/>
      </w:pPr>
      <w:r w:rsidRPr="00F756EB">
        <w:rPr>
          <w:b/>
        </w:rPr>
        <w:t>Harel, O.</w:t>
      </w:r>
      <w:r w:rsidRPr="00F756EB">
        <w:t xml:space="preserve"> “Imputation of race and ethnicity in health insurance claims.” Invited talk presented at the University of Glasgow School of Mathematics &amp; Statistics, Glasgow, UK (June, 2018).</w:t>
      </w:r>
    </w:p>
    <w:p w14:paraId="5FE6882D" w14:textId="77777777" w:rsidR="00A04754" w:rsidRPr="00F756EB" w:rsidRDefault="00A04754" w:rsidP="00936FE1">
      <w:pPr>
        <w:pStyle w:val="NumberedList"/>
      </w:pPr>
      <w:r w:rsidRPr="00F756EB">
        <w:rPr>
          <w:b/>
        </w:rPr>
        <w:t>Harel, O.</w:t>
      </w:r>
      <w:r w:rsidRPr="00F756EB">
        <w:t xml:space="preserve"> “Imputation of race and ethnicity in health insurance claims,” poster presented at the 2018 ISBA World Meeting, Edinburgh, Scotland, UK (June, 2018).</w:t>
      </w:r>
    </w:p>
    <w:p w14:paraId="2A030BA7" w14:textId="77777777" w:rsidR="00A04754" w:rsidRPr="00F756EB" w:rsidRDefault="00A04754" w:rsidP="00936FE1">
      <w:pPr>
        <w:pStyle w:val="NumberedList"/>
      </w:pPr>
      <w:r w:rsidRPr="00F756EB">
        <w:rPr>
          <w:b/>
        </w:rPr>
        <w:t>Harel, O.</w:t>
      </w:r>
      <w:r w:rsidRPr="00F756EB">
        <w:t xml:space="preserve"> “Imputation of race and ethnicity in health insurance claims,” poster presented at Looking Within, a UConn CLAS faculty poster session, Storrs, CT (February, 2018).</w:t>
      </w:r>
    </w:p>
    <w:p w14:paraId="51E2CF52" w14:textId="77777777" w:rsidR="00A04754" w:rsidRPr="00F756EB" w:rsidRDefault="00A04754" w:rsidP="00936FE1">
      <w:pPr>
        <w:pStyle w:val="NumberedList"/>
      </w:pPr>
      <w:r w:rsidRPr="00F756EB">
        <w:rPr>
          <w:b/>
        </w:rPr>
        <w:t>Harel, O.</w:t>
      </w:r>
      <w:r w:rsidRPr="00F756EB">
        <w:t xml:space="preserve"> “Careers in Academia,” Round table presented at the 12</w:t>
      </w:r>
      <w:r w:rsidRPr="00F756EB">
        <w:rPr>
          <w:vertAlign w:val="superscript"/>
        </w:rPr>
        <w:t>th</w:t>
      </w:r>
      <w:r w:rsidRPr="00F756EB">
        <w:t xml:space="preserve"> International Conference for Health Policy Statistics (ICHPS), Charleston, SC (January, 2018).</w:t>
      </w:r>
    </w:p>
    <w:p w14:paraId="05386BD6" w14:textId="77777777" w:rsidR="00A04754" w:rsidRPr="00F756EB" w:rsidRDefault="00A04754" w:rsidP="00936FE1">
      <w:pPr>
        <w:pStyle w:val="NumberedList"/>
      </w:pPr>
      <w:r w:rsidRPr="00F756EB">
        <w:rPr>
          <w:b/>
        </w:rPr>
        <w:t>Harel, O.</w:t>
      </w:r>
      <w:r w:rsidRPr="00F756EB">
        <w:t xml:space="preserve"> “Imputation of race and ethnicity in health insurance claims,” poster presented at the 12</w:t>
      </w:r>
      <w:r w:rsidRPr="00F756EB">
        <w:rPr>
          <w:vertAlign w:val="superscript"/>
        </w:rPr>
        <w:t>th</w:t>
      </w:r>
      <w:r w:rsidRPr="00F756EB">
        <w:t xml:space="preserve"> International Conference for Health Policy Statistics (ICHPS), Charleston, SC (January, 2018).</w:t>
      </w:r>
    </w:p>
    <w:p w14:paraId="608DAB8F" w14:textId="77777777" w:rsidR="00A04754" w:rsidRPr="00F756EB" w:rsidRDefault="00A04754" w:rsidP="00936FE1">
      <w:pPr>
        <w:pStyle w:val="NumberedList"/>
      </w:pPr>
      <w:r w:rsidRPr="00F756EB">
        <w:rPr>
          <w:b/>
        </w:rPr>
        <w:t>Harel, O.</w:t>
      </w:r>
      <w:r w:rsidRPr="00F756EB">
        <w:t xml:space="preserve"> “Inside information to the Stat/Biostat Graduate program at UConn - Director of Graduate admissions perspective,” invited talk presented at Mount Holyoke College, South Hadley, MA (November, 2017).</w:t>
      </w:r>
    </w:p>
    <w:p w14:paraId="35FB7D58" w14:textId="77777777" w:rsidR="00A04754" w:rsidRPr="00F756EB" w:rsidRDefault="00A04754" w:rsidP="00936FE1">
      <w:pPr>
        <w:pStyle w:val="NumberedList"/>
      </w:pPr>
      <w:r w:rsidRPr="00F756EB">
        <w:rPr>
          <w:b/>
        </w:rPr>
        <w:t>Harel, O.</w:t>
      </w:r>
      <w:r w:rsidRPr="00F756EB">
        <w:t xml:space="preserve"> “Information session for statistics and biostatistics graduate programs,” invited panel presented at Amherst College, Amherst, MA (October, 2017).</w:t>
      </w:r>
    </w:p>
    <w:p w14:paraId="0C045E22" w14:textId="77777777" w:rsidR="00A04754" w:rsidRPr="00F756EB" w:rsidRDefault="00A04754" w:rsidP="00936FE1">
      <w:pPr>
        <w:pStyle w:val="NumberedList"/>
      </w:pPr>
      <w:r w:rsidRPr="00F756EB">
        <w:rPr>
          <w:b/>
        </w:rPr>
        <w:t>Harel, O.</w:t>
      </w:r>
      <w:r w:rsidRPr="00F756EB">
        <w:t xml:space="preserve"> “Estimating continuous long-term daily health behavior using missing by design methods with application for medication adherence of people living with HIV.” Invited talk presented at the Joint Statistical Meeting (JSM), Baltimore, MD (August, 2017).</w:t>
      </w:r>
    </w:p>
    <w:p w14:paraId="1E9BE491" w14:textId="77777777" w:rsidR="00A04754" w:rsidRPr="00F756EB" w:rsidRDefault="00A04754" w:rsidP="00936FE1">
      <w:pPr>
        <w:pStyle w:val="NumberedList"/>
      </w:pPr>
      <w:r w:rsidRPr="00F756EB">
        <w:rPr>
          <w:b/>
        </w:rPr>
        <w:t>Harel, O.</w:t>
      </w:r>
      <w:r w:rsidRPr="00F756EB">
        <w:t xml:space="preserve"> “Analysis of longitudinal data of older adults with attrition and mortality.” Invited talk presented at the 21st IAGG World Congress of Gerontology and Geriatrics, San Francisco, CA (July 2017).</w:t>
      </w:r>
    </w:p>
    <w:p w14:paraId="5D9C5A94" w14:textId="77777777" w:rsidR="00A04754" w:rsidRPr="00F756EB" w:rsidRDefault="00A04754" w:rsidP="00936FE1">
      <w:pPr>
        <w:pStyle w:val="NumberedList"/>
      </w:pPr>
      <w:r w:rsidRPr="00F756EB">
        <w:rPr>
          <w:b/>
        </w:rPr>
        <w:t>Harel, O.</w:t>
      </w:r>
      <w:r w:rsidRPr="00F756EB">
        <w:t xml:space="preserve"> “Imputation of race and ethnicity in health insurance claims.” Invited talk presented at the Statistics seminar Tel-Aviv University, Tel-Aviv, Israel (June, 2017).</w:t>
      </w:r>
    </w:p>
    <w:p w14:paraId="524BB9AE" w14:textId="77777777" w:rsidR="00A04754" w:rsidRPr="00F756EB" w:rsidRDefault="00A04754" w:rsidP="00936FE1">
      <w:pPr>
        <w:pStyle w:val="NumberedList"/>
      </w:pPr>
      <w:r w:rsidRPr="00F756EB">
        <w:rPr>
          <w:b/>
        </w:rPr>
        <w:t>Harel, O.</w:t>
      </w:r>
      <w:r w:rsidRPr="00F756EB">
        <w:t xml:space="preserve"> “Imputation of race and ethnicity in health insurance claims.” Invited talk presented at the Department of Statistics at The Hebrew University of Jerusalem, Jerusalem, Israel (June, 2017).</w:t>
      </w:r>
    </w:p>
    <w:p w14:paraId="3E1F20DA" w14:textId="77777777" w:rsidR="00A04754" w:rsidRPr="00F756EB" w:rsidRDefault="00A04754" w:rsidP="00936FE1">
      <w:pPr>
        <w:pStyle w:val="NumberedList"/>
      </w:pPr>
      <w:r w:rsidRPr="00F756EB">
        <w:rPr>
          <w:b/>
        </w:rPr>
        <w:t>Harel, O.</w:t>
      </w:r>
      <w:r w:rsidRPr="00F756EB">
        <w:t xml:space="preserve"> “Imputation of race and ethnicity in health insurance claims.” Invited talk presented at the Department of Biostatistics, UCLA, Los Angeles CA (April, 2017).</w:t>
      </w:r>
    </w:p>
    <w:p w14:paraId="4B3C2077" w14:textId="77777777" w:rsidR="00A04754" w:rsidRPr="00F756EB" w:rsidRDefault="00A04754" w:rsidP="00936FE1">
      <w:pPr>
        <w:pStyle w:val="NumberedList"/>
      </w:pPr>
      <w:r w:rsidRPr="00F756EB">
        <w:rPr>
          <w:b/>
        </w:rPr>
        <w:t>Harel, O.</w:t>
      </w:r>
      <w:r w:rsidRPr="00F756EB">
        <w:t xml:space="preserve"> “Combining data from multiple sources: applications from health policy.” Invited discussion presented at the Eastern North American Region (ENAR) of the International Biometric Society (IBC), Washington, DC (March 2017).</w:t>
      </w:r>
    </w:p>
    <w:p w14:paraId="5CB643D4" w14:textId="77777777" w:rsidR="00A04754" w:rsidRPr="00F756EB" w:rsidRDefault="00A04754" w:rsidP="00936FE1">
      <w:pPr>
        <w:pStyle w:val="NumberedList"/>
      </w:pPr>
      <w:r w:rsidRPr="00F756EB">
        <w:rPr>
          <w:b/>
        </w:rPr>
        <w:lastRenderedPageBreak/>
        <w:t>Harel, O.</w:t>
      </w:r>
      <w:r w:rsidRPr="00F756EB">
        <w:t xml:space="preserve"> “Generating multiple imputation from multiple models to reflect missing data mechanism uncertainty: Application to a longitudinal clinical trial.” Invited talk presented at the Division of Biostatistics, College of Public Health, The Ohio State University (December, 2016).</w:t>
      </w:r>
    </w:p>
    <w:p w14:paraId="57550A9C" w14:textId="77777777" w:rsidR="00A04754" w:rsidRPr="00F756EB" w:rsidRDefault="00A04754" w:rsidP="00936FE1">
      <w:pPr>
        <w:pStyle w:val="NumberedList"/>
      </w:pPr>
      <w:r w:rsidRPr="00F756EB">
        <w:rPr>
          <w:b/>
        </w:rPr>
        <w:t>Harel, O.</w:t>
      </w:r>
      <w:r w:rsidRPr="00F756EB">
        <w:t xml:space="preserve"> “Combining data from multiple sources: examples from health policy.” Invited discussion presented at the Joint Statistical Meeting (JSM), Chicago, IL (August 2016).</w:t>
      </w:r>
    </w:p>
    <w:p w14:paraId="7484E067" w14:textId="77777777" w:rsidR="00A04754" w:rsidRPr="00F756EB" w:rsidRDefault="00A04754" w:rsidP="00936FE1">
      <w:pPr>
        <w:pStyle w:val="NumberedList"/>
      </w:pPr>
      <w:r w:rsidRPr="00F756EB">
        <w:rPr>
          <w:b/>
        </w:rPr>
        <w:t>Harel, O.</w:t>
      </w:r>
      <w:r w:rsidRPr="00F756EB">
        <w:t xml:space="preserve"> “Strategies for data analysis with two types of missing values.” Invited talk presented at Teva Pharmaceutical Industries Limited, Natanya, Israel (July, 2016).</w:t>
      </w:r>
    </w:p>
    <w:p w14:paraId="28A1D88A" w14:textId="77777777" w:rsidR="00A04754" w:rsidRPr="00F756EB" w:rsidRDefault="00A04754" w:rsidP="00936FE1">
      <w:pPr>
        <w:pStyle w:val="NumberedList"/>
      </w:pPr>
      <w:r w:rsidRPr="00F756EB">
        <w:rPr>
          <w:b/>
        </w:rPr>
        <w:t>Harel, O.</w:t>
      </w:r>
      <w:r w:rsidRPr="00F756EB">
        <w:t xml:space="preserve"> “Generating multiple imputation from multiple models to reflect missing data mechanism uncertainty: Application to a longitudinal clinical trial.” Invited talk presented at The Gertner Institute, Chaim Sheba Medical Center, Tel Hashomer, Israel (July, 2016).</w:t>
      </w:r>
    </w:p>
    <w:p w14:paraId="63FCE931" w14:textId="77777777" w:rsidR="00A04754" w:rsidRPr="00F756EB" w:rsidRDefault="00A04754" w:rsidP="00936FE1">
      <w:pPr>
        <w:pStyle w:val="NumberedList"/>
      </w:pPr>
      <w:r w:rsidRPr="00F756EB">
        <w:rPr>
          <w:b/>
        </w:rPr>
        <w:t>Harel, O.</w:t>
      </w:r>
      <w:r w:rsidRPr="00F756EB">
        <w:t xml:space="preserve"> “Clustering incomplete data via normal mixture models.” Invited talk presented at the Statistics seminar Tel-Aviv University, Tel-Aviv, Israel (July, 2016).</w:t>
      </w:r>
    </w:p>
    <w:p w14:paraId="788AEC71" w14:textId="77777777" w:rsidR="00A04754" w:rsidRPr="00F756EB" w:rsidRDefault="00A04754" w:rsidP="00936FE1">
      <w:pPr>
        <w:pStyle w:val="NumberedList"/>
      </w:pPr>
      <w:r w:rsidRPr="00F756EB">
        <w:rPr>
          <w:b/>
        </w:rPr>
        <w:t>Harel, O.</w:t>
      </w:r>
      <w:r w:rsidRPr="00F756EB">
        <w:t xml:space="preserve"> and Zha, R. “Power calculation of incomplete data using multiple imputation.” Contributed paper presented at the Fifth International Conference on Establishment Surveys (ICES-V), Geneva, Switzerland (June, 2016).</w:t>
      </w:r>
    </w:p>
    <w:p w14:paraId="049D9D9F" w14:textId="77777777" w:rsidR="00A04754" w:rsidRPr="00F756EB" w:rsidRDefault="00A04754" w:rsidP="00936FE1">
      <w:pPr>
        <w:pStyle w:val="NumberedList"/>
      </w:pPr>
      <w:r w:rsidRPr="00F756EB">
        <w:rPr>
          <w:b/>
        </w:rPr>
        <w:t>Harel, O.</w:t>
      </w:r>
      <w:r w:rsidRPr="00F756EB">
        <w:t xml:space="preserve"> “Strategies for data analysis with two types of missing values.” Invited talk presented at Google Zurich, Zurich, Switzerland (June, 2016).</w:t>
      </w:r>
    </w:p>
    <w:p w14:paraId="2DB485E6" w14:textId="77777777" w:rsidR="00A04754" w:rsidRPr="00F756EB" w:rsidRDefault="00A04754" w:rsidP="00936FE1">
      <w:pPr>
        <w:pStyle w:val="NumberedList"/>
      </w:pPr>
      <w:r w:rsidRPr="00F756EB">
        <w:t xml:space="preserve">Schifano, E., Bar, H. and </w:t>
      </w:r>
      <w:r w:rsidRPr="00F756EB">
        <w:rPr>
          <w:b/>
        </w:rPr>
        <w:t>Harel, O.</w:t>
      </w:r>
      <w:r w:rsidRPr="00F756EB">
        <w:t xml:space="preserve"> “Methods for analyzing secondary outcomes in</w:t>
      </w:r>
    </w:p>
    <w:p w14:paraId="018197AF" w14:textId="77777777" w:rsidR="00A04754" w:rsidRPr="00F756EB" w:rsidRDefault="00A04754" w:rsidP="00933081">
      <w:pPr>
        <w:pStyle w:val="NumberedList"/>
        <w:numPr>
          <w:ilvl w:val="0"/>
          <w:numId w:val="0"/>
        </w:numPr>
        <w:ind w:left="720"/>
      </w:pPr>
      <w:r w:rsidRPr="00F756EB">
        <w:t>public health case-control studies.” Invited talk presented at the 143rd APHA Annual Meeting &amp; Exposition, Chicago, IL (November, 2015).</w:t>
      </w:r>
    </w:p>
    <w:p w14:paraId="63A4C0DB" w14:textId="77777777" w:rsidR="00A04754" w:rsidRPr="00F756EB" w:rsidRDefault="00A04754" w:rsidP="00936FE1">
      <w:pPr>
        <w:pStyle w:val="NumberedList"/>
      </w:pPr>
      <w:r w:rsidRPr="00F756EB">
        <w:rPr>
          <w:b/>
        </w:rPr>
        <w:t>Harel, O.</w:t>
      </w:r>
      <w:r w:rsidRPr="00F756EB">
        <w:t xml:space="preserve"> “Re-thinking study design for HIV prevention trials.” Invited talk presented at the Methodology Center, The Pennsylvania State University, State College, PA (September, 2015).</w:t>
      </w:r>
    </w:p>
    <w:p w14:paraId="428778D0" w14:textId="77777777" w:rsidR="00A04754" w:rsidRPr="00F756EB" w:rsidRDefault="00A04754" w:rsidP="00936FE1">
      <w:pPr>
        <w:pStyle w:val="NumberedList"/>
      </w:pPr>
      <w:r w:rsidRPr="00F756EB">
        <w:rPr>
          <w:b/>
        </w:rPr>
        <w:t>Harel, O.</w:t>
      </w:r>
      <w:r w:rsidRPr="00F756EB">
        <w:t xml:space="preserve"> “Clustering incomplete data via normal mixture models.” Invited talk presented at the Center for Systems Genomics in the Huck Institutes of the Life Sciences, The Pennsylvania State University, State College, PA (September, 2015).</w:t>
      </w:r>
    </w:p>
    <w:p w14:paraId="62328E0A" w14:textId="4543D474" w:rsidR="00A04754" w:rsidRPr="00F756EB" w:rsidRDefault="00A04754" w:rsidP="00936FE1">
      <w:pPr>
        <w:pStyle w:val="NumberedList"/>
      </w:pPr>
      <w:r w:rsidRPr="00F756EB">
        <w:rPr>
          <w:b/>
        </w:rPr>
        <w:t>Harel, O.</w:t>
      </w:r>
      <w:r w:rsidRPr="00F756EB">
        <w:t xml:space="preserve"> “Leadership Opportunities Within ASA: A Guide for the Young in Body or Spirit.” Invited panel presented at the Joint Statistical Meeting (JSM), Seattle, WA</w:t>
      </w:r>
      <w:r w:rsidR="00933081">
        <w:t xml:space="preserve"> </w:t>
      </w:r>
      <w:r w:rsidRPr="00F756EB">
        <w:t>(August 2015).</w:t>
      </w:r>
    </w:p>
    <w:p w14:paraId="4880049A" w14:textId="77777777" w:rsidR="00A04754" w:rsidRPr="00F756EB" w:rsidRDefault="00A04754" w:rsidP="00936FE1">
      <w:pPr>
        <w:pStyle w:val="NumberedList"/>
      </w:pPr>
      <w:r w:rsidRPr="00F756EB">
        <w:t xml:space="preserve">Schifano, E., Bar, H. and </w:t>
      </w:r>
      <w:r w:rsidRPr="00F756EB">
        <w:rPr>
          <w:b/>
        </w:rPr>
        <w:t>Harel, O.</w:t>
      </w:r>
      <w:r w:rsidRPr="00F756EB">
        <w:t xml:space="preserve"> “Methods for analyzing secondary outcomes in</w:t>
      </w:r>
    </w:p>
    <w:p w14:paraId="723D6228" w14:textId="77777777" w:rsidR="00A04754" w:rsidRPr="00F756EB" w:rsidRDefault="00A04754" w:rsidP="00933081">
      <w:pPr>
        <w:pStyle w:val="NumberedList"/>
        <w:numPr>
          <w:ilvl w:val="0"/>
          <w:numId w:val="0"/>
        </w:numPr>
        <w:ind w:left="720"/>
      </w:pPr>
      <w:r w:rsidRPr="00F756EB">
        <w:t>public health case-control studies.” Invited talk presented at Modern Modeling Methods Conference, Storrs, CT (May, 2015).</w:t>
      </w:r>
    </w:p>
    <w:p w14:paraId="37EB8D0C" w14:textId="77777777" w:rsidR="00A04754" w:rsidRPr="00F756EB" w:rsidRDefault="00A04754" w:rsidP="00936FE1">
      <w:pPr>
        <w:pStyle w:val="NumberedList"/>
      </w:pPr>
      <w:r w:rsidRPr="00F756EB">
        <w:rPr>
          <w:b/>
        </w:rPr>
        <w:t>Harel, O.</w:t>
      </w:r>
      <w:r w:rsidRPr="00F756EB">
        <w:t xml:space="preserve"> “Clustering incomplete data via normal mixture models.” Invited talk presented at the CHIPTS Methods Seminar - UCLA-Semel Institute Center for Community Health, UCLA, Los Angeles, CA (April, 2015).</w:t>
      </w:r>
    </w:p>
    <w:p w14:paraId="628ECA37" w14:textId="77777777" w:rsidR="00A04754" w:rsidRPr="00F756EB" w:rsidRDefault="00A04754" w:rsidP="00936FE1">
      <w:pPr>
        <w:pStyle w:val="NumberedList"/>
      </w:pPr>
      <w:r w:rsidRPr="00F756EB">
        <w:rPr>
          <w:b/>
        </w:rPr>
        <w:t>Harel, O.</w:t>
      </w:r>
      <w:r w:rsidRPr="00F756EB">
        <w:t xml:space="preserve"> “Clustering incomplete data via normal mixture models.” Invited talk presented at the division of Epidemiology and Biostatistics, School of Public Health, University of Illinois at Chicago, Chicago, IL (March, 2015).</w:t>
      </w:r>
    </w:p>
    <w:p w14:paraId="1AF09D6A" w14:textId="77777777" w:rsidR="00A04754" w:rsidRPr="00F756EB" w:rsidRDefault="00A04754" w:rsidP="00936FE1">
      <w:pPr>
        <w:pStyle w:val="NumberedList"/>
      </w:pPr>
      <w:r w:rsidRPr="00F756EB">
        <w:rPr>
          <w:b/>
        </w:rPr>
        <w:t>Harel, O.</w:t>
      </w:r>
      <w:r w:rsidRPr="00F756EB">
        <w:t xml:space="preserve"> “Generating multiple imputation from multiple models to reflect missing data mechanism uncertainty: Application to a longitudinal clinical trial.” Invited talk presented at the Department of Quantitative Health Sciences, University of Massachusetts Medical School, Worcester, MA (March, 2015).</w:t>
      </w:r>
    </w:p>
    <w:p w14:paraId="1BD3A189" w14:textId="77777777" w:rsidR="00A04754" w:rsidRPr="00F756EB" w:rsidRDefault="00A04754" w:rsidP="00936FE1">
      <w:pPr>
        <w:pStyle w:val="NumberedList"/>
      </w:pPr>
      <w:r w:rsidRPr="00F756EB">
        <w:rPr>
          <w:b/>
        </w:rPr>
        <w:t>Harel, O.</w:t>
      </w:r>
      <w:r w:rsidRPr="00F756EB">
        <w:t xml:space="preserve"> “How to complete the incomplete; a statistical antidote for incomplete data sets.” Invited talk presented at the Clinical Division, Fred Hutchinson Cancer Research Center, Seattle, WA (February, 2015).  </w:t>
      </w:r>
    </w:p>
    <w:p w14:paraId="20E8B6D3" w14:textId="77777777" w:rsidR="00A04754" w:rsidRPr="00F756EB" w:rsidRDefault="00A04754" w:rsidP="00936FE1">
      <w:pPr>
        <w:pStyle w:val="NumberedList"/>
      </w:pPr>
      <w:r w:rsidRPr="00F756EB">
        <w:rPr>
          <w:b/>
        </w:rPr>
        <w:t>Harel, O.</w:t>
      </w:r>
      <w:r w:rsidRPr="00F756EB">
        <w:t xml:space="preserve"> “Strategies for data analysis with two types of missing values.” Invited talk presented at the College of Public Health, Temple University, Philadelphia, PA (January 2015).</w:t>
      </w:r>
    </w:p>
    <w:p w14:paraId="1ABA7D05" w14:textId="77777777" w:rsidR="00A04754" w:rsidRPr="00F756EB" w:rsidRDefault="00A04754" w:rsidP="00936FE1">
      <w:pPr>
        <w:pStyle w:val="NumberedList"/>
      </w:pPr>
      <w:r w:rsidRPr="00F756EB">
        <w:rPr>
          <w:b/>
        </w:rPr>
        <w:t>Harel, O.</w:t>
      </w:r>
      <w:r w:rsidRPr="00F756EB">
        <w:t xml:space="preserve"> “Re-thinking study design for HIV prevention trials.” Invited talk presented at Teva Pharmaceutical Industries Limited, Natanya, Israel (January, 2015).</w:t>
      </w:r>
    </w:p>
    <w:p w14:paraId="7F5ADD6A" w14:textId="77777777" w:rsidR="00A04754" w:rsidRPr="00F756EB" w:rsidRDefault="00A04754" w:rsidP="00936FE1">
      <w:pPr>
        <w:pStyle w:val="NumberedList"/>
      </w:pPr>
      <w:r w:rsidRPr="00F756EB">
        <w:rPr>
          <w:b/>
        </w:rPr>
        <w:lastRenderedPageBreak/>
        <w:t>Harel, O.</w:t>
      </w:r>
      <w:r w:rsidRPr="00F756EB">
        <w:t xml:space="preserve"> “Clustering incomplete data via normal mixture models.” Invited talk presented at the Department of Statistics, University of Haifa, Haifa, Israel (December, 2014).</w:t>
      </w:r>
    </w:p>
    <w:p w14:paraId="5BED18FA" w14:textId="77777777" w:rsidR="00A04754" w:rsidRPr="00F756EB" w:rsidRDefault="00A04754" w:rsidP="00936FE1">
      <w:pPr>
        <w:pStyle w:val="NumberedList"/>
      </w:pPr>
      <w:r w:rsidRPr="00F756EB">
        <w:rPr>
          <w:b/>
        </w:rPr>
        <w:t>Harel, O.</w:t>
      </w:r>
      <w:r w:rsidRPr="00F756EB">
        <w:t xml:space="preserve"> “How to complete the incomplete; a statistical antidote for incomplete data sets.” Invited talk presented at the Center for Health, Intervention, and Prevention (CHIP), University of Connecticut, Storrs, CT (September, 2014).  </w:t>
      </w:r>
    </w:p>
    <w:p w14:paraId="31E41732" w14:textId="77777777" w:rsidR="00A04754" w:rsidRPr="00F756EB" w:rsidRDefault="00A04754" w:rsidP="00936FE1">
      <w:pPr>
        <w:pStyle w:val="NumberedList"/>
      </w:pPr>
      <w:r w:rsidRPr="00F756EB">
        <w:rPr>
          <w:b/>
        </w:rPr>
        <w:t>Harel, O.</w:t>
      </w:r>
      <w:r w:rsidRPr="00F756EB">
        <w:t xml:space="preserve"> “Assessing the privacy of synthetic medical records in the presence of auxiliary information.” Invited talk presented at 27</w:t>
      </w:r>
      <w:r w:rsidRPr="00F756EB">
        <w:rPr>
          <w:vertAlign w:val="superscript"/>
        </w:rPr>
        <w:t>th</w:t>
      </w:r>
      <w:r w:rsidRPr="00F756EB">
        <w:t xml:space="preserve"> International Biometric conference, Florence, Italy (July, 2014).</w:t>
      </w:r>
    </w:p>
    <w:p w14:paraId="165AB3FB" w14:textId="77777777" w:rsidR="00A04754" w:rsidRPr="00F756EB" w:rsidRDefault="00A04754" w:rsidP="00936FE1">
      <w:pPr>
        <w:pStyle w:val="NumberedList"/>
      </w:pPr>
      <w:r w:rsidRPr="00F756EB">
        <w:rPr>
          <w:b/>
        </w:rPr>
        <w:t>Harel, O.</w:t>
      </w:r>
      <w:r w:rsidRPr="00F756EB">
        <w:t xml:space="preserve"> “Model selection in incomplete data.” Invited talk presented at WNAR/IMS conference, Honolulu, Hawaii (June, 2014).</w:t>
      </w:r>
    </w:p>
    <w:p w14:paraId="30B75D5B" w14:textId="77777777" w:rsidR="00A04754" w:rsidRPr="00F756EB" w:rsidRDefault="00A04754" w:rsidP="00936FE1">
      <w:pPr>
        <w:pStyle w:val="NumberedList"/>
      </w:pPr>
      <w:r w:rsidRPr="00F756EB">
        <w:rPr>
          <w:b/>
        </w:rPr>
        <w:t>Harel, O.</w:t>
      </w:r>
      <w:r w:rsidRPr="00F756EB">
        <w:t xml:space="preserve"> “An introduction to variable selection for regression models.” Invited talk presented at Modern Modeling Methods Conference, Storrs, CT (May, 2014).</w:t>
      </w:r>
    </w:p>
    <w:p w14:paraId="0585363E" w14:textId="77777777" w:rsidR="00A04754" w:rsidRPr="00F756EB" w:rsidRDefault="00A04754" w:rsidP="00936FE1">
      <w:pPr>
        <w:pStyle w:val="NumberedList"/>
      </w:pPr>
      <w:r w:rsidRPr="00F756EB">
        <w:rPr>
          <w:b/>
        </w:rPr>
        <w:t>Harel, O.</w:t>
      </w:r>
      <w:r w:rsidRPr="00F756EB">
        <w:t xml:space="preserve"> “Generating multiple imputation from multiple models to reflect missing data mechanism uncertainty: Application to a longitudinal clinical trial.” Invited talk presented at the Statistics seminar Boston University, Boston, MA (April, 2014).</w:t>
      </w:r>
    </w:p>
    <w:p w14:paraId="627E9541" w14:textId="77777777" w:rsidR="00A04754" w:rsidRPr="00F756EB" w:rsidRDefault="00A04754" w:rsidP="00936FE1">
      <w:pPr>
        <w:pStyle w:val="NumberedList"/>
      </w:pPr>
      <w:r w:rsidRPr="00F756EB">
        <w:rPr>
          <w:b/>
        </w:rPr>
        <w:t>Harel, O.</w:t>
      </w:r>
      <w:r w:rsidRPr="00F756EB">
        <w:t xml:space="preserve"> “Re-thinking study design for HIV prevention trials.” Invited talk presented at the CHIPTS Methods Seminar - UCLA-Semel Institute Center for Community Health, UCLA, Los Angeles, CA (April, 2014).</w:t>
      </w:r>
    </w:p>
    <w:p w14:paraId="2D30C950" w14:textId="77777777" w:rsidR="00A04754" w:rsidRPr="00F756EB" w:rsidRDefault="00A04754" w:rsidP="00936FE1">
      <w:pPr>
        <w:pStyle w:val="NumberedList"/>
      </w:pPr>
      <w:r w:rsidRPr="00F756EB">
        <w:rPr>
          <w:b/>
        </w:rPr>
        <w:t>Harel, O.</w:t>
      </w:r>
      <w:r w:rsidRPr="00F756EB">
        <w:t xml:space="preserve"> “Strategies for data analysis with two types of missing values.” Invited talk presented at The Center for Statistics and the Social Sciences, Department of Statistics, University of Washington, Seattle, WA (January 2014).</w:t>
      </w:r>
    </w:p>
    <w:p w14:paraId="43A7CEB7" w14:textId="77777777" w:rsidR="00A04754" w:rsidRPr="00F756EB" w:rsidRDefault="00A04754" w:rsidP="00936FE1">
      <w:pPr>
        <w:pStyle w:val="NumberedList"/>
      </w:pPr>
      <w:r w:rsidRPr="00F756EB">
        <w:rPr>
          <w:b/>
        </w:rPr>
        <w:t>Harel, O.</w:t>
      </w:r>
      <w:r w:rsidRPr="00F756EB">
        <w:t xml:space="preserve"> “Parametric methods to deal with incomplete data.” Invited talk presented at NICHD, Bethesda, MD (December 2013).</w:t>
      </w:r>
    </w:p>
    <w:p w14:paraId="17B2155B" w14:textId="77777777" w:rsidR="00A04754" w:rsidRPr="00F756EB" w:rsidRDefault="00A04754" w:rsidP="00936FE1">
      <w:pPr>
        <w:pStyle w:val="NumberedList"/>
      </w:pPr>
      <w:r w:rsidRPr="00F756EB">
        <w:rPr>
          <w:b/>
        </w:rPr>
        <w:t>Harel, O.</w:t>
      </w:r>
      <w:r w:rsidRPr="00F756EB">
        <w:t xml:space="preserve"> “Method for dealing with missing or incomplete data.” Invited discussion presented at the Israeli Biostatistics Forum (IBF), Tel Aviv (November 2013).</w:t>
      </w:r>
    </w:p>
    <w:p w14:paraId="25E9F37D" w14:textId="77777777" w:rsidR="00A04754" w:rsidRPr="00F756EB" w:rsidRDefault="00A04754" w:rsidP="00936FE1">
      <w:pPr>
        <w:pStyle w:val="NumberedList"/>
      </w:pPr>
      <w:r w:rsidRPr="00F756EB">
        <w:rPr>
          <w:b/>
        </w:rPr>
        <w:t>Harel, O.</w:t>
      </w:r>
      <w:r w:rsidRPr="00F756EB">
        <w:t xml:space="preserve"> “Model selection in incomplete data.” Invited talk presented at the Israeli Biostatistics Forum (IBF), Tel Aviv (November 2013).</w:t>
      </w:r>
    </w:p>
    <w:p w14:paraId="1B2EDB6D" w14:textId="77777777" w:rsidR="00A04754" w:rsidRPr="00F756EB" w:rsidRDefault="00A04754" w:rsidP="00936FE1">
      <w:pPr>
        <w:pStyle w:val="NumberedList"/>
      </w:pPr>
      <w:r w:rsidRPr="00F756EB">
        <w:rPr>
          <w:b/>
        </w:rPr>
        <w:t>Harel, O.</w:t>
      </w:r>
      <w:r w:rsidRPr="00F756EB">
        <w:t xml:space="preserve"> “Behavioral versus biological outcomes on sexual risk: A comparison of intervention effect sizes.” Contributed talk presented at the 141st APHA Annual Meeting and Exposition, Boston, MA (November 2013).</w:t>
      </w:r>
    </w:p>
    <w:p w14:paraId="6FA4B658" w14:textId="77777777" w:rsidR="00A04754" w:rsidRPr="00F756EB" w:rsidRDefault="00A04754" w:rsidP="00936FE1">
      <w:pPr>
        <w:pStyle w:val="NumberedList"/>
      </w:pPr>
      <w:r w:rsidRPr="00F756EB">
        <w:rPr>
          <w:b/>
        </w:rPr>
        <w:t>Harel, O.</w:t>
      </w:r>
      <w:r w:rsidRPr="00F756EB">
        <w:t xml:space="preserve"> “Sequential probability ratio test subject to incomplete data with covariate information.” Contributed talk presented at the 10</w:t>
      </w:r>
      <w:r w:rsidRPr="00F756EB">
        <w:rPr>
          <w:vertAlign w:val="superscript"/>
        </w:rPr>
        <w:t>th</w:t>
      </w:r>
      <w:r w:rsidRPr="00F756EB">
        <w:t xml:space="preserve"> International conference of Health Policy Statistics, Chicago, IL (October 2013).</w:t>
      </w:r>
    </w:p>
    <w:p w14:paraId="1CF42E54" w14:textId="77777777" w:rsidR="00A04754" w:rsidRPr="00F756EB" w:rsidRDefault="00A04754" w:rsidP="00936FE1">
      <w:pPr>
        <w:pStyle w:val="NumberedList"/>
      </w:pPr>
      <w:r w:rsidRPr="00F756EB">
        <w:rPr>
          <w:b/>
        </w:rPr>
        <w:t>Harel, O.</w:t>
      </w:r>
      <w:r w:rsidRPr="00F756EB">
        <w:t xml:space="preserve"> “Analysis of longitudinal data with attrition and mortality.” Topic contributed talk presented at the Joint Statistical Meeting, Montreal, Canada (August 2013).</w:t>
      </w:r>
    </w:p>
    <w:p w14:paraId="5EA216C5" w14:textId="77777777" w:rsidR="00A04754" w:rsidRPr="00F756EB" w:rsidRDefault="00A04754" w:rsidP="00936FE1">
      <w:pPr>
        <w:pStyle w:val="NumberedList"/>
      </w:pPr>
      <w:r w:rsidRPr="00F756EB">
        <w:rPr>
          <w:b/>
        </w:rPr>
        <w:t>Harel, O.</w:t>
      </w:r>
      <w:r w:rsidRPr="00F756EB">
        <w:t xml:space="preserve"> “Are we missing the importance of missing values in HIV prevention Randomized clinical trials?” Talk presented at the Second International Conference for the Social Sciences and Humanities in HIV, Paris, France (July 2013).</w:t>
      </w:r>
    </w:p>
    <w:p w14:paraId="0B505DA2" w14:textId="77777777" w:rsidR="00A04754" w:rsidRPr="00F756EB" w:rsidRDefault="00A04754" w:rsidP="00936FE1">
      <w:pPr>
        <w:pStyle w:val="NumberedList"/>
      </w:pPr>
      <w:r w:rsidRPr="00F756EB">
        <w:rPr>
          <w:b/>
        </w:rPr>
        <w:t>Harel, O.</w:t>
      </w:r>
      <w:r w:rsidRPr="00F756EB">
        <w:t xml:space="preserve"> “Generating multiple imputation from multiple models to reflect missing data mechanism uncertainty: Application to a longitudinal clinical trial.” Invited talk presented at the Statistics seminar Tel-Aviv University, Tel-Aviv, Israel (June, 2013).</w:t>
      </w:r>
    </w:p>
    <w:p w14:paraId="2524D011" w14:textId="77777777" w:rsidR="00A04754" w:rsidRPr="00F756EB" w:rsidRDefault="00A04754" w:rsidP="00936FE1">
      <w:pPr>
        <w:pStyle w:val="NumberedList"/>
      </w:pPr>
      <w:r w:rsidRPr="00F756EB">
        <w:rPr>
          <w:b/>
        </w:rPr>
        <w:t>Harel, O.</w:t>
      </w:r>
      <w:r w:rsidRPr="00F756EB">
        <w:t xml:space="preserve"> “Generating multiple imputation from multiple models to reflect missing data mechanism uncertainty: Application to a longitudinal clinical trial.” Invited talk presented at the Department of Statistics at The Hebrew University of Jerusalem, Jerusalem, Israel (June, 2013).</w:t>
      </w:r>
    </w:p>
    <w:p w14:paraId="104EE935" w14:textId="77777777" w:rsidR="00A04754" w:rsidRPr="00F756EB" w:rsidRDefault="00A04754" w:rsidP="00936FE1">
      <w:pPr>
        <w:pStyle w:val="NumberedList"/>
      </w:pPr>
      <w:r w:rsidRPr="00F756EB">
        <w:rPr>
          <w:b/>
        </w:rPr>
        <w:t>Harel, O.</w:t>
      </w:r>
      <w:r w:rsidRPr="00F756EB">
        <w:t xml:space="preserve"> “Generating multiple imputation from multiple models to reflect missing data mechanism uncertainty: Application to a longitudinal clinical trial.” Invited talk presented at the Department of Statistics, University of Haifa, Haifa, Israel (June, 2013).</w:t>
      </w:r>
    </w:p>
    <w:p w14:paraId="3E553F3D" w14:textId="77777777" w:rsidR="00A04754" w:rsidRPr="00F756EB" w:rsidRDefault="00A04754" w:rsidP="00936FE1">
      <w:pPr>
        <w:pStyle w:val="NumberedList"/>
      </w:pPr>
      <w:r w:rsidRPr="00F756EB">
        <w:rPr>
          <w:b/>
        </w:rPr>
        <w:t>Harel, O.</w:t>
      </w:r>
      <w:r w:rsidRPr="00F756EB">
        <w:t xml:space="preserve"> “How to complete the incomplete; a statistical antidote for incomplete data sets.” Invited talk presented at the Finance Department, University of Connecticut, Storrs, CT (March 2013).  </w:t>
      </w:r>
    </w:p>
    <w:p w14:paraId="6767EEB5" w14:textId="77777777" w:rsidR="00A04754" w:rsidRPr="00F756EB" w:rsidRDefault="00A04754" w:rsidP="00936FE1">
      <w:pPr>
        <w:pStyle w:val="NumberedList"/>
      </w:pPr>
      <w:r w:rsidRPr="00F756EB">
        <w:rPr>
          <w:b/>
        </w:rPr>
        <w:lastRenderedPageBreak/>
        <w:t>Harel, O.</w:t>
      </w:r>
      <w:r w:rsidRPr="00F756EB">
        <w:t xml:space="preserve"> “How to complete the incomplete; a statistical antidote for incomplete data sets.” Invited talk presented at Army Conference on Applied Statistics (ACAS), Monterey, CA (October 2012).  </w:t>
      </w:r>
    </w:p>
    <w:p w14:paraId="193D9702" w14:textId="77777777" w:rsidR="00A04754" w:rsidRPr="00F756EB" w:rsidRDefault="00A04754" w:rsidP="00936FE1">
      <w:pPr>
        <w:pStyle w:val="NumberedList"/>
      </w:pPr>
      <w:r w:rsidRPr="00F756EB">
        <w:rPr>
          <w:b/>
        </w:rPr>
        <w:t>Harel, O.</w:t>
      </w:r>
      <w:r w:rsidRPr="00F756EB">
        <w:t xml:space="preserve"> “Generating multiple imputation from multiple models to reflect missing data mechanism uncertainty: Application to a longitudinal clinical trial.” Invited talk presented at the Biostatistics Department, Yale University, New Haven, CT (October, 2012).</w:t>
      </w:r>
    </w:p>
    <w:p w14:paraId="6AD6E7DD" w14:textId="77777777" w:rsidR="00A04754" w:rsidRPr="00F756EB" w:rsidRDefault="00A04754" w:rsidP="00936FE1">
      <w:pPr>
        <w:pStyle w:val="NumberedList"/>
      </w:pPr>
      <w:r w:rsidRPr="00F756EB">
        <w:rPr>
          <w:b/>
        </w:rPr>
        <w:t>Harel, O.</w:t>
      </w:r>
      <w:r w:rsidRPr="00F756EB">
        <w:t xml:space="preserve"> “Generating multiple imputation from multiple models to reflect missing data mechanism uncertainty: Application to a longitudinal clinical trial.” Invited talk presented at the Biostatistics Department, Brown University, Providence, RI (October, 2012).</w:t>
      </w:r>
    </w:p>
    <w:p w14:paraId="5189F5B5" w14:textId="77777777" w:rsidR="00A04754" w:rsidRPr="00F756EB" w:rsidRDefault="00A04754" w:rsidP="00936FE1">
      <w:pPr>
        <w:pStyle w:val="NumberedList"/>
      </w:pPr>
      <w:r w:rsidRPr="00F756EB">
        <w:rPr>
          <w:b/>
        </w:rPr>
        <w:t>Harel, O.</w:t>
      </w:r>
      <w:r w:rsidRPr="00F756EB">
        <w:t xml:space="preserve"> “Comparing regression coefficients between nested regression models subject to incomplete data.” Topic contributed talk presented at the Joint Statistical Meeting, San Diego, CA (August 2012).</w:t>
      </w:r>
    </w:p>
    <w:p w14:paraId="34A3F44D" w14:textId="77777777" w:rsidR="00A04754" w:rsidRPr="00F756EB" w:rsidRDefault="00A04754" w:rsidP="00936FE1">
      <w:pPr>
        <w:pStyle w:val="NumberedList"/>
      </w:pPr>
      <w:r w:rsidRPr="00F756EB">
        <w:rPr>
          <w:b/>
        </w:rPr>
        <w:t>Harel, O.</w:t>
      </w:r>
      <w:r w:rsidRPr="00F756EB">
        <w:t xml:space="preserve"> “Generating multiple imputation from multiple models to reflect missing data mechanism uncertainty: Application to a longitudinal clinical trial.” Invited talk presented at the Statistical Center for HIV/AIDS Research and Prevention (SCHARP), Fred Hutchinson Cancer Research Center, Seattle, WA (July, 2012).</w:t>
      </w:r>
    </w:p>
    <w:p w14:paraId="10DFF5C2" w14:textId="77777777" w:rsidR="00A04754" w:rsidRPr="00F756EB" w:rsidRDefault="00A04754" w:rsidP="00936FE1">
      <w:pPr>
        <w:pStyle w:val="NumberedList"/>
      </w:pPr>
      <w:r w:rsidRPr="00F756EB">
        <w:rPr>
          <w:b/>
        </w:rPr>
        <w:t>Harel, O.</w:t>
      </w:r>
      <w:r w:rsidRPr="00F756EB">
        <w:t xml:space="preserve"> “How to complete the incomplete; a statistical antidote for incomplete data sets.” Invited talk presented at the Connecticut Data Mining Conference, New Britain, CT (April 2012).  </w:t>
      </w:r>
    </w:p>
    <w:p w14:paraId="7AE3C766" w14:textId="77777777" w:rsidR="00A04754" w:rsidRPr="00F756EB" w:rsidRDefault="00A04754" w:rsidP="00936FE1">
      <w:pPr>
        <w:pStyle w:val="NumberedList"/>
      </w:pPr>
      <w:r w:rsidRPr="00F756EB">
        <w:rPr>
          <w:b/>
        </w:rPr>
        <w:t>Harel, O.</w:t>
      </w:r>
      <w:r w:rsidRPr="00F756EB">
        <w:t xml:space="preserve"> “Strategies for data analysis with two types of missing values.” Invited talk presented at the Royal Statistical Society Meeting of the Social Statistics Section, London, UK (April 2012).</w:t>
      </w:r>
    </w:p>
    <w:p w14:paraId="0F658F8A" w14:textId="77777777" w:rsidR="00A04754" w:rsidRPr="00F756EB" w:rsidRDefault="00A04754" w:rsidP="00936FE1">
      <w:pPr>
        <w:pStyle w:val="NumberedList"/>
      </w:pPr>
      <w:r w:rsidRPr="00F756EB">
        <w:rPr>
          <w:b/>
        </w:rPr>
        <w:t>Harel, O.</w:t>
      </w:r>
      <w:r w:rsidRPr="00F756EB">
        <w:t xml:space="preserve"> “How to complete the incomplete; a statistical antidote for incomplete data sets.” Invited talk presented at the quantitative research methods seminar, Department of Psychology, University of Connecticut, Storrs, CT (March 2012).  </w:t>
      </w:r>
    </w:p>
    <w:p w14:paraId="464061CC" w14:textId="77777777" w:rsidR="00A04754" w:rsidRPr="00F756EB" w:rsidRDefault="00A04754" w:rsidP="00936FE1">
      <w:pPr>
        <w:pStyle w:val="NumberedList"/>
      </w:pPr>
      <w:r w:rsidRPr="00F756EB">
        <w:rPr>
          <w:b/>
        </w:rPr>
        <w:t>Harel, O.</w:t>
      </w:r>
      <w:r w:rsidRPr="00F756EB">
        <w:t xml:space="preserve"> “Generating multiple imputation from multiple models to reflect missing data mechanism uncertainty: Application to a longitudinal clinical trial.” Invited talk presented at the Biostatistics seminar UCLA, Los Angeles, CA (February, 2012).</w:t>
      </w:r>
    </w:p>
    <w:p w14:paraId="2EF49F95" w14:textId="77777777" w:rsidR="00A04754" w:rsidRPr="00F756EB" w:rsidRDefault="00A04754" w:rsidP="00936FE1">
      <w:pPr>
        <w:pStyle w:val="NumberedList"/>
      </w:pPr>
      <w:r w:rsidRPr="00F756EB">
        <w:rPr>
          <w:vertAlign w:val="superscript"/>
        </w:rPr>
        <w:t>1</w:t>
      </w:r>
      <w:r w:rsidRPr="00F756EB">
        <w:t xml:space="preserve">Matthews, G., </w:t>
      </w:r>
      <w:r w:rsidRPr="00F756EB">
        <w:rPr>
          <w:b/>
        </w:rPr>
        <w:t>Harel, O.</w:t>
      </w:r>
      <w:r w:rsidRPr="00F756EB">
        <w:t xml:space="preserve"> and Aseltine, R. “Examining the robustness of fully synthetic data techniques for data with binary variables.” Invited Poster presented at the Universitas 21’s Early Career Researcher Workshop, Birmingham UK. (December 2011).</w:t>
      </w:r>
    </w:p>
    <w:p w14:paraId="799AF41D" w14:textId="32D51E78" w:rsidR="00A04754" w:rsidRPr="00F756EB" w:rsidRDefault="00A04754" w:rsidP="00936FE1">
      <w:pPr>
        <w:pStyle w:val="NumberedList"/>
        <w:tabs>
          <w:tab w:val="left" w:pos="450"/>
        </w:tabs>
        <w:ind w:hanging="450"/>
      </w:pPr>
      <w:r w:rsidRPr="00F756EB">
        <w:rPr>
          <w:b/>
        </w:rPr>
        <w:t>Harel, O.</w:t>
      </w:r>
      <w:r w:rsidRPr="00F756EB">
        <w:t xml:space="preserve"> “Are we missing the importance of missing values in HIV prevention Randomized clinical trials? A Literature review.” Talk presented at the 139th Annual Meeting &amp; Exposition, Washington DC (November 2011).</w:t>
      </w:r>
    </w:p>
    <w:p w14:paraId="4893E655" w14:textId="77777777" w:rsidR="00A04754" w:rsidRPr="00F756EB" w:rsidRDefault="00A04754" w:rsidP="00936FE1">
      <w:pPr>
        <w:pStyle w:val="NumberedList"/>
        <w:tabs>
          <w:tab w:val="left" w:pos="450"/>
        </w:tabs>
        <w:ind w:hanging="450"/>
      </w:pPr>
      <w:r w:rsidRPr="00F756EB">
        <w:t xml:space="preserve">Matthews, G. and </w:t>
      </w:r>
      <w:r w:rsidRPr="00F756EB">
        <w:rPr>
          <w:b/>
        </w:rPr>
        <w:t>Harel, O.</w:t>
      </w:r>
      <w:r w:rsidRPr="00F756EB">
        <w:t xml:space="preserve"> “Assessing the privacy of randomized vector valued queries to a database using the area under the receiver-operator characteristic curve.” Poster presented at the 9</w:t>
      </w:r>
      <w:r w:rsidRPr="00F756EB">
        <w:rPr>
          <w:vertAlign w:val="superscript"/>
        </w:rPr>
        <w:t>th</w:t>
      </w:r>
      <w:r w:rsidRPr="00F756EB">
        <w:t xml:space="preserve"> International Conference on Health Policy Statistics, Cleveland, OH (October 2011).</w:t>
      </w:r>
    </w:p>
    <w:p w14:paraId="6CF836FF" w14:textId="77777777" w:rsidR="00A04754" w:rsidRPr="00F756EB" w:rsidRDefault="00A04754" w:rsidP="00936FE1">
      <w:pPr>
        <w:pStyle w:val="NumberedList"/>
        <w:tabs>
          <w:tab w:val="left" w:pos="450"/>
        </w:tabs>
        <w:ind w:hanging="450"/>
      </w:pPr>
      <w:r w:rsidRPr="00F756EB">
        <w:rPr>
          <w:b/>
        </w:rPr>
        <w:t>Harel, O.</w:t>
      </w:r>
      <w:r w:rsidRPr="00F756EB">
        <w:t xml:space="preserve"> “Data confidentiality: health policy perspective.” Invited round-table discussion presented at the Joint Statistical Meeting, Miami Beach, FL (August 2011).</w:t>
      </w:r>
    </w:p>
    <w:p w14:paraId="0962D8F7" w14:textId="77777777" w:rsidR="00A04754" w:rsidRPr="00F756EB" w:rsidRDefault="00A04754" w:rsidP="00936FE1">
      <w:pPr>
        <w:pStyle w:val="NumberedList"/>
        <w:tabs>
          <w:tab w:val="left" w:pos="450"/>
        </w:tabs>
        <w:ind w:hanging="450"/>
      </w:pPr>
      <w:r w:rsidRPr="00F756EB">
        <w:rPr>
          <w:b/>
        </w:rPr>
        <w:t>Harel, O.</w:t>
      </w:r>
      <w:r w:rsidRPr="00F756EB">
        <w:t xml:space="preserve"> “Generating multiple imputations from multiple models to incorporate model uncertainty in nonignorable missing data problems.” Invited talk presented at the Joint Statistical Meeting, Miami Beach, FL (August 2011).</w:t>
      </w:r>
    </w:p>
    <w:p w14:paraId="302A26D1" w14:textId="77777777" w:rsidR="00A04754" w:rsidRPr="00F756EB" w:rsidRDefault="00A04754" w:rsidP="00936FE1">
      <w:pPr>
        <w:pStyle w:val="NumberedList"/>
        <w:tabs>
          <w:tab w:val="left" w:pos="450"/>
        </w:tabs>
        <w:ind w:hanging="450"/>
      </w:pPr>
      <w:r w:rsidRPr="00F756EB">
        <w:rPr>
          <w:b/>
        </w:rPr>
        <w:t>Harel, O.</w:t>
      </w:r>
      <w:r w:rsidRPr="00F756EB">
        <w:t xml:space="preserve"> “The use of multiple imputation for data subject to limits of detection.” Talk presented at the 5th Annual International Conference on Mathematics &amp; Statistics, Athens, Greece (June 2011).</w:t>
      </w:r>
    </w:p>
    <w:p w14:paraId="5C1FE469" w14:textId="77777777" w:rsidR="00A04754" w:rsidRPr="00F756EB" w:rsidRDefault="00A04754" w:rsidP="00936FE1">
      <w:pPr>
        <w:pStyle w:val="NumberedList"/>
        <w:tabs>
          <w:tab w:val="left" w:pos="450"/>
        </w:tabs>
        <w:ind w:hanging="450"/>
      </w:pPr>
      <w:r w:rsidRPr="00F756EB">
        <w:rPr>
          <w:b/>
        </w:rPr>
        <w:t>Harel, O.</w:t>
      </w:r>
      <w:r w:rsidRPr="00F756EB">
        <w:t xml:space="preserve"> “Strategies for data analysis with two types of missing values.” Invited talk presented at the Statistics seminar Tel-Aviv University, Tel-Aviv, Israel (May 2011).</w:t>
      </w:r>
    </w:p>
    <w:p w14:paraId="4E8A6ABB" w14:textId="77777777" w:rsidR="00A04754" w:rsidRPr="00F756EB" w:rsidRDefault="00A04754" w:rsidP="00936FE1">
      <w:pPr>
        <w:pStyle w:val="NumberedList"/>
        <w:tabs>
          <w:tab w:val="left" w:pos="450"/>
        </w:tabs>
        <w:ind w:hanging="450"/>
      </w:pPr>
      <w:r w:rsidRPr="00F756EB">
        <w:rPr>
          <w:b/>
        </w:rPr>
        <w:t>Harel, O.</w:t>
      </w:r>
      <w:r w:rsidRPr="00F756EB">
        <w:t xml:space="preserve"> “Strategies for data analysis with two types of missing values.” Invited talk presented at The Department of Statistics at The Hebrew University of Jerusalem, Jerusalem, Israel (May 2011).</w:t>
      </w:r>
    </w:p>
    <w:p w14:paraId="2F2D78ED" w14:textId="77777777" w:rsidR="00A04754" w:rsidRPr="00F756EB" w:rsidRDefault="00A04754" w:rsidP="00936FE1">
      <w:pPr>
        <w:pStyle w:val="NumberedList"/>
        <w:tabs>
          <w:tab w:val="left" w:pos="450"/>
        </w:tabs>
        <w:ind w:hanging="450"/>
      </w:pPr>
      <w:r w:rsidRPr="00F756EB">
        <w:rPr>
          <w:b/>
        </w:rPr>
        <w:lastRenderedPageBreak/>
        <w:t>Harel, O.</w:t>
      </w:r>
      <w:r w:rsidRPr="00F756EB">
        <w:t xml:space="preserve"> “New concepts in the analysis of incomplete data” Discussant of an invited session at the Modern Modeling Methods (M3) Conference, Storrs, CT (May 2011).</w:t>
      </w:r>
    </w:p>
    <w:p w14:paraId="7E84F2A3" w14:textId="77777777" w:rsidR="00A04754" w:rsidRPr="00F756EB" w:rsidRDefault="00A04754" w:rsidP="00936FE1">
      <w:pPr>
        <w:pStyle w:val="NumberedList"/>
        <w:tabs>
          <w:tab w:val="left" w:pos="450"/>
        </w:tabs>
        <w:ind w:hanging="450"/>
      </w:pPr>
      <w:r w:rsidRPr="00F756EB">
        <w:rPr>
          <w:b/>
        </w:rPr>
        <w:t>Harel, O.</w:t>
      </w:r>
      <w:r w:rsidRPr="00F756EB">
        <w:t xml:space="preserve"> “Strategies for data analysis with two types of missing values.” Invited talk presented at the Statistical Center for HIV/AIDS Research and Prevention (SCHARP), Fred Hutchinson Cancer Research Center, Seattle, WA (April 2011).</w:t>
      </w:r>
    </w:p>
    <w:p w14:paraId="4D5D4F8D" w14:textId="77777777" w:rsidR="00A04754" w:rsidRPr="00F756EB" w:rsidRDefault="00A04754" w:rsidP="00936FE1">
      <w:pPr>
        <w:pStyle w:val="NumberedList"/>
        <w:tabs>
          <w:tab w:val="left" w:pos="450"/>
        </w:tabs>
        <w:ind w:hanging="450"/>
      </w:pPr>
      <w:r w:rsidRPr="00F756EB">
        <w:rPr>
          <w:b/>
        </w:rPr>
        <w:t>Harel, O.</w:t>
      </w:r>
      <w:r w:rsidRPr="00F756EB">
        <w:t xml:space="preserve"> “Designed missingness to better estimate efficacy of behavioral studies.” Invited talk presented at the 10th Conference on Health Survey Research Methods, Atlanta, GA (April, 2011).</w:t>
      </w:r>
    </w:p>
    <w:p w14:paraId="0FC1A346" w14:textId="77777777" w:rsidR="00A04754" w:rsidRPr="00F756EB" w:rsidRDefault="00A04754" w:rsidP="00936FE1">
      <w:pPr>
        <w:pStyle w:val="NumberedList"/>
        <w:tabs>
          <w:tab w:val="left" w:pos="450"/>
        </w:tabs>
        <w:ind w:hanging="450"/>
      </w:pPr>
      <w:r w:rsidRPr="00F756EB">
        <w:rPr>
          <w:b/>
        </w:rPr>
        <w:t>Harel, O.</w:t>
      </w:r>
      <w:r w:rsidRPr="00F756EB">
        <w:t xml:space="preserve"> “Comparing regression coefficients between nested linear models for clustered data with generalized estimating equations.” Invited talk presented at the Eastern North American Region of the International Biometric Society, Miami, FL (March, 2011).</w:t>
      </w:r>
    </w:p>
    <w:p w14:paraId="12A1801C" w14:textId="77777777" w:rsidR="00A04754" w:rsidRPr="00F756EB" w:rsidRDefault="00A04754" w:rsidP="00936FE1">
      <w:pPr>
        <w:pStyle w:val="NumberedList"/>
        <w:tabs>
          <w:tab w:val="left" w:pos="450"/>
        </w:tabs>
        <w:ind w:hanging="450"/>
      </w:pPr>
      <w:r w:rsidRPr="00F756EB">
        <w:rPr>
          <w:b/>
        </w:rPr>
        <w:t>Harel, O.</w:t>
      </w:r>
      <w:r w:rsidRPr="00F756EB">
        <w:t xml:space="preserve"> “Inferences on missing information under multiple imputation and two-stage multiple imputation.” Invited talk presented at the Biostatistics seminar UCLA, Los Angeles, CA (January, 2011).</w:t>
      </w:r>
    </w:p>
    <w:p w14:paraId="58BC772E" w14:textId="77777777" w:rsidR="00A04754" w:rsidRPr="00F756EB" w:rsidRDefault="00A04754" w:rsidP="00936FE1">
      <w:pPr>
        <w:pStyle w:val="NumberedList"/>
        <w:tabs>
          <w:tab w:val="left" w:pos="450"/>
        </w:tabs>
        <w:ind w:hanging="450"/>
      </w:pPr>
      <w:r w:rsidRPr="00F756EB">
        <w:rPr>
          <w:b/>
        </w:rPr>
        <w:t>Harel, O.</w:t>
      </w:r>
      <w:r w:rsidRPr="00F756EB">
        <w:t xml:space="preserve"> “Are we missing the importance of missing values in HIV prevention RCTs? A literature review.” Invited talk presented at the Statistics in AIDS seminar UCLA, Los Angeles, CA (January, 2011).</w:t>
      </w:r>
    </w:p>
    <w:p w14:paraId="513504B7" w14:textId="77777777" w:rsidR="00A04754" w:rsidRPr="00F756EB" w:rsidRDefault="00A04754" w:rsidP="00936FE1">
      <w:pPr>
        <w:pStyle w:val="NumberedList"/>
        <w:tabs>
          <w:tab w:val="left" w:pos="450"/>
        </w:tabs>
        <w:ind w:hanging="450"/>
      </w:pPr>
      <w:r w:rsidRPr="00F756EB">
        <w:rPr>
          <w:b/>
        </w:rPr>
        <w:t>Harel, O.</w:t>
      </w:r>
      <w:r w:rsidRPr="00F756EB">
        <w:t xml:space="preserve"> “Inferences on missing information under multiple imputation and two-stage multiple imputation.” Invited talk presented at the Missing data approaches in the health and social sciences: a modern survey meeting, McGill University and CRM Statistics Laboratory, Montréal, QC (October, 2010).</w:t>
      </w:r>
    </w:p>
    <w:p w14:paraId="7A02B49F" w14:textId="77777777" w:rsidR="00A04754" w:rsidRPr="00F756EB" w:rsidRDefault="00A04754" w:rsidP="00936FE1">
      <w:pPr>
        <w:pStyle w:val="NumberedList"/>
        <w:tabs>
          <w:tab w:val="left" w:pos="450"/>
        </w:tabs>
        <w:ind w:hanging="450"/>
      </w:pPr>
      <w:r w:rsidRPr="00F756EB">
        <w:rPr>
          <w:b/>
        </w:rPr>
        <w:t>Harel, O.</w:t>
      </w:r>
      <w:r w:rsidRPr="00F756EB">
        <w:t xml:space="preserve"> “How to complete the incomplete; a statistical antidote for incomplete data sets.” Invited talk presented at the Epidemiology/Biostatistics seminar University of Massachusetts, Amherst, MA (April 2010).  </w:t>
      </w:r>
    </w:p>
    <w:p w14:paraId="54D8374A" w14:textId="77777777" w:rsidR="00A04754" w:rsidRPr="00F756EB" w:rsidRDefault="00A04754" w:rsidP="00936FE1">
      <w:pPr>
        <w:pStyle w:val="NumberedList"/>
        <w:tabs>
          <w:tab w:val="left" w:pos="450"/>
        </w:tabs>
        <w:ind w:hanging="450"/>
      </w:pPr>
      <w:r w:rsidRPr="00F756EB">
        <w:rPr>
          <w:b/>
        </w:rPr>
        <w:t>Harel, O.</w:t>
      </w:r>
      <w:r w:rsidRPr="00F756EB">
        <w:t xml:space="preserve"> “Inferences on missing information under multiple imputation and two-stage multiple imputation.” Invited talk presented at NIH/NIAID, Rockville, MD (February, 2010).</w:t>
      </w:r>
    </w:p>
    <w:p w14:paraId="05CDF1B8" w14:textId="77777777" w:rsidR="00A04754" w:rsidRPr="00F756EB" w:rsidRDefault="00A04754" w:rsidP="00936FE1">
      <w:pPr>
        <w:pStyle w:val="NumberedList"/>
        <w:tabs>
          <w:tab w:val="left" w:pos="450"/>
        </w:tabs>
        <w:ind w:hanging="450"/>
      </w:pPr>
      <w:r w:rsidRPr="00F756EB">
        <w:rPr>
          <w:b/>
        </w:rPr>
        <w:t xml:space="preserve">Harel, O. </w:t>
      </w:r>
      <w:r w:rsidRPr="00F756EB">
        <w:t>“Assessing privacy using the area under the receiver-operator characteristic curve.” Invited talk presented at The 8th International Conference on Health Policy Statistics (ICHPS), Washington, DC, (January, 2010).</w:t>
      </w:r>
    </w:p>
    <w:p w14:paraId="48BEDF88" w14:textId="77777777" w:rsidR="00A04754" w:rsidRPr="00F756EB" w:rsidRDefault="00A04754" w:rsidP="00936FE1">
      <w:pPr>
        <w:pStyle w:val="NumberedList"/>
        <w:tabs>
          <w:tab w:val="left" w:pos="450"/>
        </w:tabs>
        <w:ind w:hanging="450"/>
      </w:pPr>
      <w:r w:rsidRPr="00F756EB">
        <w:rPr>
          <w:b/>
        </w:rPr>
        <w:t>Harel, O.</w:t>
      </w:r>
      <w:r w:rsidRPr="00F756EB">
        <w:t xml:space="preserve"> “Strategies for data analysis with two types of missing values.” Invited talk presented at the Statistics seminar Hasselt University, Hasselt, Belgium (November 2009).</w:t>
      </w:r>
    </w:p>
    <w:p w14:paraId="5D924D61" w14:textId="77777777" w:rsidR="00A04754" w:rsidRPr="00F756EB" w:rsidRDefault="00A04754" w:rsidP="00936FE1">
      <w:pPr>
        <w:pStyle w:val="NumberedList"/>
        <w:tabs>
          <w:tab w:val="left" w:pos="450"/>
        </w:tabs>
        <w:ind w:hanging="450"/>
      </w:pPr>
      <w:r w:rsidRPr="00F756EB">
        <w:rPr>
          <w:b/>
        </w:rPr>
        <w:t>Harel, O.</w:t>
      </w:r>
      <w:r w:rsidRPr="00F756EB">
        <w:t xml:space="preserve"> “The impact of model mis-specification on the outfluence” Invited talk presented at the 4th International ISKE Conference on Intelligent Systems and Knowledge Engineering, Hasselt, Belgium (November 2009).</w:t>
      </w:r>
    </w:p>
    <w:p w14:paraId="50AF6E6F" w14:textId="77777777" w:rsidR="00A04754" w:rsidRPr="00F756EB" w:rsidRDefault="00A04754" w:rsidP="00936FE1">
      <w:pPr>
        <w:pStyle w:val="NumberedList"/>
        <w:tabs>
          <w:tab w:val="left" w:pos="450"/>
        </w:tabs>
        <w:ind w:hanging="450"/>
      </w:pPr>
      <w:r w:rsidRPr="00F756EB">
        <w:rPr>
          <w:b/>
        </w:rPr>
        <w:t>Harel, O.</w:t>
      </w:r>
      <w:r w:rsidRPr="00F756EB">
        <w:t xml:space="preserve"> “Strategies for data analysis with two types of missing values.” Invited talk presented at the Biostatistics seminar UCLA, Los Angeles, CA (October 2009).</w:t>
      </w:r>
    </w:p>
    <w:p w14:paraId="752C7D40" w14:textId="77777777" w:rsidR="00A04754" w:rsidRPr="00F756EB" w:rsidRDefault="00A04754" w:rsidP="00936FE1">
      <w:pPr>
        <w:pStyle w:val="NumberedList"/>
        <w:tabs>
          <w:tab w:val="left" w:pos="450"/>
        </w:tabs>
        <w:ind w:hanging="450"/>
      </w:pPr>
      <w:r w:rsidRPr="00F756EB">
        <w:rPr>
          <w:b/>
        </w:rPr>
        <w:t>Harel, O.</w:t>
      </w:r>
      <w:r w:rsidRPr="00F756EB">
        <w:t xml:space="preserve"> “Outfluence: the impact of missing values.” Paper presented at the Joint Statistical Meeting (JSM) p. 507, Washington, DC (August 2009).</w:t>
      </w:r>
    </w:p>
    <w:p w14:paraId="46CDF3CA" w14:textId="77777777" w:rsidR="00A04754" w:rsidRPr="00F756EB" w:rsidRDefault="00A04754" w:rsidP="00936FE1">
      <w:pPr>
        <w:pStyle w:val="NumberedList"/>
        <w:tabs>
          <w:tab w:val="left" w:pos="450"/>
        </w:tabs>
        <w:ind w:hanging="450"/>
      </w:pPr>
      <w:r w:rsidRPr="00F756EB">
        <w:rPr>
          <w:b/>
        </w:rPr>
        <w:t>Harel, O.</w:t>
      </w:r>
      <w:r w:rsidRPr="00F756EB">
        <w:t xml:space="preserve"> “Multiple imputation for correcting verification bias in estimating sensitivity and specificity.” Invited talk presented at the Statistics seminar Tel-Aviv University, Tel-Aviv, Israel (June 2009).</w:t>
      </w:r>
    </w:p>
    <w:p w14:paraId="660E69D1" w14:textId="77777777" w:rsidR="00A04754" w:rsidRPr="00F756EB" w:rsidRDefault="00A04754" w:rsidP="00936FE1">
      <w:pPr>
        <w:pStyle w:val="NumberedList"/>
        <w:tabs>
          <w:tab w:val="left" w:pos="450"/>
        </w:tabs>
        <w:ind w:hanging="450"/>
      </w:pPr>
      <w:r w:rsidRPr="00F756EB">
        <w:rPr>
          <w:b/>
        </w:rPr>
        <w:t>Harel, O.</w:t>
      </w:r>
      <w:r w:rsidRPr="00F756EB">
        <w:t xml:space="preserve"> “Multiple imputation for correcting verification bias in estimating sensitivity and specificity.” Invited talk presented at the Biostatistics seminar University of Pennsylvania, Philadelphia, PA (April 2009).</w:t>
      </w:r>
    </w:p>
    <w:p w14:paraId="51FE642C" w14:textId="77777777" w:rsidR="00A04754" w:rsidRPr="00F756EB" w:rsidRDefault="00A04754" w:rsidP="00936FE1">
      <w:pPr>
        <w:pStyle w:val="NumberedList"/>
        <w:tabs>
          <w:tab w:val="left" w:pos="450"/>
        </w:tabs>
        <w:ind w:hanging="450"/>
      </w:pPr>
      <w:r w:rsidRPr="00F756EB">
        <w:rPr>
          <w:b/>
        </w:rPr>
        <w:t>Harel, O.</w:t>
      </w:r>
      <w:r w:rsidRPr="00F756EB">
        <w:t xml:space="preserve"> “Inferences on missing information under multiple imputation and two-stage multiple imputation.” Invited talk presented at NIH/NICHD, Rockville, MD (March 2009).</w:t>
      </w:r>
    </w:p>
    <w:p w14:paraId="2755BF62" w14:textId="77777777" w:rsidR="00A04754" w:rsidRPr="00F756EB" w:rsidRDefault="00A04754" w:rsidP="00936FE1">
      <w:pPr>
        <w:pStyle w:val="NumberedList"/>
        <w:tabs>
          <w:tab w:val="left" w:pos="450"/>
        </w:tabs>
        <w:ind w:hanging="450"/>
      </w:pPr>
      <w:r w:rsidRPr="00F756EB">
        <w:rPr>
          <w:b/>
        </w:rPr>
        <w:t>Harel, O.</w:t>
      </w:r>
      <w:r w:rsidRPr="00F756EB">
        <w:t xml:space="preserve"> “Outfluence - the impact of missing values.” Paper presented at the Eastern North American Region of the International Biometric Society, San Antonio, TX (March 2009).  </w:t>
      </w:r>
    </w:p>
    <w:p w14:paraId="1F9BCC73" w14:textId="77777777" w:rsidR="00A04754" w:rsidRPr="00F756EB" w:rsidRDefault="00A04754" w:rsidP="00936FE1">
      <w:pPr>
        <w:pStyle w:val="NumberedList"/>
        <w:tabs>
          <w:tab w:val="left" w:pos="450"/>
        </w:tabs>
        <w:ind w:hanging="450"/>
      </w:pPr>
      <w:r w:rsidRPr="00F756EB">
        <w:rPr>
          <w:b/>
        </w:rPr>
        <w:lastRenderedPageBreak/>
        <w:t>Harel, O.</w:t>
      </w:r>
      <w:r w:rsidRPr="00F756EB">
        <w:t>, Schisterman, E.F., Vexler, A. and Ruopp, M.D. “Monitoring quality control: can we get better data?” Contributed talk presented at the Joint Statistical Meeting (JSM), Denver, CO (August 2008).</w:t>
      </w:r>
    </w:p>
    <w:p w14:paraId="36FF13F2" w14:textId="77777777" w:rsidR="00A04754" w:rsidRPr="00F756EB" w:rsidRDefault="00A04754" w:rsidP="00936FE1">
      <w:pPr>
        <w:pStyle w:val="NumberedList"/>
        <w:tabs>
          <w:tab w:val="left" w:pos="450"/>
        </w:tabs>
        <w:ind w:hanging="450"/>
      </w:pPr>
      <w:r w:rsidRPr="00F756EB">
        <w:t xml:space="preserve">Albert, P.S., </w:t>
      </w:r>
      <w:r w:rsidRPr="00F756EB">
        <w:rPr>
          <w:b/>
        </w:rPr>
        <w:t>Harel, O.</w:t>
      </w:r>
      <w:r w:rsidRPr="00F756EB">
        <w:t>, Perkins, N. and Browne, R.W. “Using multiple assays subject to detection limits in assessing the relationship between exposure and outcome using regression modeling.” Invited presentation in Symposia presented at the 41st Annual Meeting of the Society of Epidemiologic Research, Chicago, IL (June 2008).</w:t>
      </w:r>
    </w:p>
    <w:p w14:paraId="72ACFF48" w14:textId="77777777" w:rsidR="00A04754" w:rsidRPr="00F756EB" w:rsidRDefault="00A04754" w:rsidP="00936FE1">
      <w:pPr>
        <w:pStyle w:val="NumberedList"/>
        <w:tabs>
          <w:tab w:val="left" w:pos="450"/>
        </w:tabs>
        <w:ind w:hanging="450"/>
      </w:pPr>
      <w:r w:rsidRPr="00F756EB">
        <w:rPr>
          <w:b/>
        </w:rPr>
        <w:t xml:space="preserve">Harel, O. </w:t>
      </w:r>
      <w:r w:rsidRPr="00F756EB">
        <w:rPr>
          <w:bCs/>
        </w:rPr>
        <w:t>and</w:t>
      </w:r>
      <w:r w:rsidRPr="00F756EB">
        <w:t xml:space="preserve"> Zhou, X.H. “Multiple imputation for the comparison of two screening tests in two-phase Alzheimer studies.” Talk presented at The 7th International Conference on Health Policy Statistics (ICHPS), Philadelphia, PA, (January, 2008).</w:t>
      </w:r>
    </w:p>
    <w:p w14:paraId="71CA5B39" w14:textId="77777777" w:rsidR="00A04754" w:rsidRPr="00F756EB" w:rsidRDefault="00A04754" w:rsidP="00936FE1">
      <w:pPr>
        <w:pStyle w:val="NumberedList"/>
        <w:tabs>
          <w:tab w:val="left" w:pos="450"/>
        </w:tabs>
        <w:ind w:hanging="450"/>
      </w:pPr>
      <w:r w:rsidRPr="00F756EB">
        <w:rPr>
          <w:b/>
        </w:rPr>
        <w:t>Harel, O.</w:t>
      </w:r>
      <w:r w:rsidRPr="00F756EB">
        <w:t xml:space="preserve"> “Inferences on missing information under multiple imputation and two-stage multiple imputation.” Invited talk presented at the Joint UConn-UMass Statistics Colloquium, University of Massachusetts, Amherst, MA (October 2007).</w:t>
      </w:r>
    </w:p>
    <w:p w14:paraId="7B1A9376" w14:textId="77777777" w:rsidR="00A04754" w:rsidRPr="00F756EB" w:rsidRDefault="00A04754" w:rsidP="00936FE1">
      <w:pPr>
        <w:pStyle w:val="NumberedList"/>
        <w:tabs>
          <w:tab w:val="left" w:pos="450"/>
        </w:tabs>
        <w:ind w:hanging="450"/>
      </w:pPr>
      <w:r w:rsidRPr="00F756EB">
        <w:rPr>
          <w:b/>
        </w:rPr>
        <w:t>Harel, O.</w:t>
      </w:r>
      <w:r w:rsidRPr="00F756EB">
        <w:t xml:space="preserve"> “Multiple imputation for correcting verification bias in estimating sensitivity and specificity.” Invited talk presented at Pfizer, New London, CT (June 2007).</w:t>
      </w:r>
    </w:p>
    <w:p w14:paraId="45981C83" w14:textId="77777777" w:rsidR="00A04754" w:rsidRPr="00F756EB" w:rsidRDefault="00A04754" w:rsidP="00936FE1">
      <w:pPr>
        <w:pStyle w:val="NumberedList"/>
        <w:tabs>
          <w:tab w:val="left" w:pos="450"/>
        </w:tabs>
        <w:ind w:hanging="450"/>
      </w:pPr>
      <w:r w:rsidRPr="00F756EB">
        <w:rPr>
          <w:b/>
        </w:rPr>
        <w:t>Harel, O.</w:t>
      </w:r>
      <w:r w:rsidRPr="00F756EB">
        <w:t xml:space="preserve"> “Multiple imputation for correcting verification bias.” Invited talk presented at the University of Haifa, Haifa, Israel (May 2007).</w:t>
      </w:r>
    </w:p>
    <w:p w14:paraId="778AB729" w14:textId="77777777" w:rsidR="00A04754" w:rsidRPr="00F756EB" w:rsidRDefault="00A04754" w:rsidP="00936FE1">
      <w:pPr>
        <w:pStyle w:val="NumberedList"/>
        <w:tabs>
          <w:tab w:val="left" w:pos="450"/>
        </w:tabs>
        <w:ind w:hanging="450"/>
      </w:pPr>
      <w:r w:rsidRPr="00F756EB">
        <w:rPr>
          <w:b/>
        </w:rPr>
        <w:t>Harel, O.</w:t>
      </w:r>
      <w:r w:rsidRPr="00F756EB">
        <w:t xml:space="preserve"> “Multiple imputation for correcting verification bias.” Invited talk presented at the 21st New England Statistics Symposium, Storrs, CT (April 2007).</w:t>
      </w:r>
    </w:p>
    <w:p w14:paraId="1FA19D7A" w14:textId="77777777" w:rsidR="00A04754" w:rsidRPr="00F756EB" w:rsidRDefault="00A04754" w:rsidP="00936FE1">
      <w:pPr>
        <w:pStyle w:val="NumberedList"/>
        <w:tabs>
          <w:tab w:val="left" w:pos="450"/>
        </w:tabs>
        <w:ind w:hanging="450"/>
      </w:pPr>
      <w:r w:rsidRPr="00F756EB">
        <w:rPr>
          <w:b/>
        </w:rPr>
        <w:t>Harel, O.</w:t>
      </w:r>
      <w:r w:rsidRPr="00F756EB">
        <w:t xml:space="preserve"> “How to complete the incomplete; a statistical antidote for incomplete data sets.” Invited talk presented at the Department of Statistics student seminar University of Connecticut, Storrs, CT (April 2007).  </w:t>
      </w:r>
    </w:p>
    <w:p w14:paraId="16231548" w14:textId="77777777" w:rsidR="00A04754" w:rsidRPr="00F756EB" w:rsidRDefault="00A04754" w:rsidP="00936FE1">
      <w:pPr>
        <w:pStyle w:val="NumberedList"/>
        <w:tabs>
          <w:tab w:val="left" w:pos="450"/>
        </w:tabs>
        <w:ind w:hanging="450"/>
      </w:pPr>
      <w:r w:rsidRPr="00F756EB">
        <w:rPr>
          <w:b/>
        </w:rPr>
        <w:t>Harel, O.</w:t>
      </w:r>
      <w:r w:rsidRPr="00F756EB">
        <w:t xml:space="preserve"> “Multiple imputation for correcting verification bias in estimating sensitivity and specificity.” Invited talk presented at NIH/NICHD, Rockville, MD (March 2007).</w:t>
      </w:r>
    </w:p>
    <w:p w14:paraId="5AF43B54" w14:textId="77777777" w:rsidR="00A04754" w:rsidRPr="00F756EB" w:rsidRDefault="00A04754" w:rsidP="00936FE1">
      <w:pPr>
        <w:pStyle w:val="NumberedList"/>
        <w:tabs>
          <w:tab w:val="left" w:pos="450"/>
        </w:tabs>
        <w:ind w:hanging="450"/>
      </w:pPr>
      <w:r w:rsidRPr="00F756EB">
        <w:rPr>
          <w:b/>
        </w:rPr>
        <w:t>Harel, O.</w:t>
      </w:r>
      <w:r w:rsidRPr="00F756EB">
        <w:t xml:space="preserve"> “Analysis of longitudinal data with attrition and mortality.” Keynote talk presented at the fifth annual ASA Connecticut chapter mini-conference, New Haven, CT (March 2007).  </w:t>
      </w:r>
    </w:p>
    <w:p w14:paraId="6694ECFD" w14:textId="77777777" w:rsidR="00A04754" w:rsidRPr="00F756EB" w:rsidRDefault="00A04754" w:rsidP="00936FE1">
      <w:pPr>
        <w:pStyle w:val="NumberedList"/>
        <w:tabs>
          <w:tab w:val="left" w:pos="450"/>
        </w:tabs>
        <w:ind w:hanging="450"/>
      </w:pPr>
      <w:r w:rsidRPr="00F756EB">
        <w:rPr>
          <w:b/>
        </w:rPr>
        <w:t>Harel, O.</w:t>
      </w:r>
      <w:r w:rsidRPr="00F756EB">
        <w:t xml:space="preserve"> “Strategies for data analysis with two types of missing values.” Invited talk presented at Boston University, Boston, MA (November 2006).</w:t>
      </w:r>
    </w:p>
    <w:p w14:paraId="7A54A031" w14:textId="77777777" w:rsidR="00A04754" w:rsidRPr="00F756EB" w:rsidRDefault="00A04754" w:rsidP="00936FE1">
      <w:pPr>
        <w:pStyle w:val="NumberedList"/>
        <w:tabs>
          <w:tab w:val="left" w:pos="450"/>
        </w:tabs>
        <w:ind w:hanging="450"/>
      </w:pPr>
      <w:r w:rsidRPr="00F756EB">
        <w:rPr>
          <w:b/>
        </w:rPr>
        <w:t>Harel, O.</w:t>
      </w:r>
      <w:r w:rsidRPr="00F756EB">
        <w:t xml:space="preserve"> “Inferences on missing information and the number of imputation.” Talk presented at the 2006 Joint Statistical Meeting, Seattle, WA (August 2006).</w:t>
      </w:r>
    </w:p>
    <w:p w14:paraId="1B92626D" w14:textId="77777777" w:rsidR="00A04754" w:rsidRPr="00F756EB" w:rsidRDefault="00A04754" w:rsidP="00936FE1">
      <w:pPr>
        <w:pStyle w:val="NumberedList"/>
        <w:tabs>
          <w:tab w:val="left" w:pos="450"/>
        </w:tabs>
        <w:ind w:hanging="450"/>
      </w:pPr>
      <w:r w:rsidRPr="00F756EB">
        <w:rPr>
          <w:b/>
        </w:rPr>
        <w:t xml:space="preserve">Harel, O. </w:t>
      </w:r>
      <w:r w:rsidRPr="00F756EB">
        <w:rPr>
          <w:bCs/>
        </w:rPr>
        <w:t>and</w:t>
      </w:r>
      <w:r w:rsidRPr="00F756EB">
        <w:t xml:space="preserve"> Zhou, X.H. “Multiple imputation for the comparison of two screening tests in two-phase Alzheimer studies.” Talk presented at the XXIII International Biometric Conference, Montreal, QC (July 2006).</w:t>
      </w:r>
    </w:p>
    <w:p w14:paraId="59D6B55B" w14:textId="77777777" w:rsidR="00A04754" w:rsidRPr="00F756EB" w:rsidRDefault="00A04754" w:rsidP="00936FE1">
      <w:pPr>
        <w:pStyle w:val="NumberedList"/>
        <w:tabs>
          <w:tab w:val="left" w:pos="450"/>
        </w:tabs>
        <w:ind w:hanging="450"/>
      </w:pPr>
      <w:r w:rsidRPr="00F756EB">
        <w:rPr>
          <w:b/>
        </w:rPr>
        <w:t>Harel, O.</w:t>
      </w:r>
      <w:r w:rsidRPr="00F756EB">
        <w:t xml:space="preserve"> “Multiple imputation for correcting verification bias in estimating sensitivity and specificity.” Invited talk presented at the 13th Tel-Aviv University Alzheimer’s Disease Conference, Tel-Aviv, Israel (June 2006).  </w:t>
      </w:r>
    </w:p>
    <w:p w14:paraId="1CF84205" w14:textId="77777777" w:rsidR="00A04754" w:rsidRPr="00F756EB" w:rsidRDefault="00A04754" w:rsidP="00936FE1">
      <w:pPr>
        <w:pStyle w:val="NumberedList"/>
        <w:tabs>
          <w:tab w:val="left" w:pos="450"/>
        </w:tabs>
        <w:ind w:hanging="450"/>
      </w:pPr>
      <w:r w:rsidRPr="00F756EB">
        <w:rPr>
          <w:b/>
        </w:rPr>
        <w:t>Harel, O.</w:t>
      </w:r>
      <w:r w:rsidRPr="00F756EB">
        <w:t xml:space="preserve"> “How to complete the incomplete; a statistical antidote for incomplete data sets.” Invited talk presented at the Lowell P. Weicker, Jr. General Clinical Research Center (GCRC) Seminar Series On Methods in Clinical Research University of Connecticut School of Medicine, Farmington, CT (March 2006).  </w:t>
      </w:r>
    </w:p>
    <w:p w14:paraId="7B098B1C" w14:textId="77777777" w:rsidR="00A04754" w:rsidRPr="00F756EB" w:rsidRDefault="00A04754" w:rsidP="00936FE1">
      <w:pPr>
        <w:pStyle w:val="NumberedList"/>
        <w:tabs>
          <w:tab w:val="left" w:pos="450"/>
        </w:tabs>
        <w:ind w:hanging="450"/>
      </w:pPr>
      <w:r w:rsidRPr="00F756EB">
        <w:rPr>
          <w:b/>
        </w:rPr>
        <w:t>Harel, O.</w:t>
      </w:r>
      <w:r w:rsidRPr="00F756EB">
        <w:t xml:space="preserve"> “Strategies for data analysis with two types of missing values.” Invited talk presented at Colorado State University, Fort Collins, CO (March 2006).</w:t>
      </w:r>
    </w:p>
    <w:p w14:paraId="382AB472" w14:textId="77777777" w:rsidR="00A04754" w:rsidRPr="00F756EB" w:rsidRDefault="00A04754" w:rsidP="00936FE1">
      <w:pPr>
        <w:pStyle w:val="NumberedList"/>
        <w:tabs>
          <w:tab w:val="left" w:pos="450"/>
        </w:tabs>
        <w:ind w:hanging="450"/>
      </w:pPr>
      <w:r w:rsidRPr="00F756EB">
        <w:rPr>
          <w:b/>
        </w:rPr>
        <w:t>Harel, O.</w:t>
      </w:r>
      <w:r w:rsidRPr="00F756EB">
        <w:t xml:space="preserve"> “Strategies for data analysis with two types of missing values.” Invited talk presented at NIH/NICHD, Rockville, MD (January 2006).</w:t>
      </w:r>
    </w:p>
    <w:p w14:paraId="59595C3E" w14:textId="77777777" w:rsidR="00A04754" w:rsidRPr="00F756EB" w:rsidRDefault="00A04754" w:rsidP="00936FE1">
      <w:pPr>
        <w:pStyle w:val="NumberedList"/>
        <w:tabs>
          <w:tab w:val="left" w:pos="450"/>
        </w:tabs>
        <w:ind w:hanging="450"/>
      </w:pPr>
      <w:r w:rsidRPr="00F756EB">
        <w:rPr>
          <w:b/>
        </w:rPr>
        <w:t>Harel, O.</w:t>
      </w:r>
      <w:r w:rsidRPr="00F756EB">
        <w:t xml:space="preserve"> “Analysis of longitudinal data with attrition and mortality.” Invited talk presented at the University of Connecticut School of Medicine, Farmington, CT (December 2005).  </w:t>
      </w:r>
    </w:p>
    <w:p w14:paraId="5434A6C4" w14:textId="77777777" w:rsidR="00A04754" w:rsidRPr="00F756EB" w:rsidRDefault="00A04754" w:rsidP="00936FE1">
      <w:pPr>
        <w:pStyle w:val="NumberedList"/>
        <w:tabs>
          <w:tab w:val="left" w:pos="450"/>
        </w:tabs>
        <w:ind w:hanging="450"/>
      </w:pPr>
      <w:r w:rsidRPr="00F756EB">
        <w:rPr>
          <w:b/>
        </w:rPr>
        <w:t>Harel, O.</w:t>
      </w:r>
      <w:r w:rsidRPr="00F756EB">
        <w:t xml:space="preserve"> “How to complete the incomplete; a statistical antidote for incomplete data sets.” Invited talk presented at the University of Connecticut Department of Nutrition Sciences, Storrs, CT (November 2005).  </w:t>
      </w:r>
    </w:p>
    <w:p w14:paraId="02EE8ACB" w14:textId="77777777" w:rsidR="00A04754" w:rsidRPr="00F756EB" w:rsidRDefault="00A04754" w:rsidP="00936FE1">
      <w:pPr>
        <w:pStyle w:val="NumberedList"/>
        <w:tabs>
          <w:tab w:val="left" w:pos="450"/>
        </w:tabs>
        <w:ind w:hanging="450"/>
      </w:pPr>
      <w:r w:rsidRPr="00F756EB">
        <w:rPr>
          <w:b/>
        </w:rPr>
        <w:lastRenderedPageBreak/>
        <w:t>Harel, O.</w:t>
      </w:r>
      <w:r w:rsidRPr="00F756EB">
        <w:t xml:space="preserve"> “Multiple imputation for correcting verification bias in estimating sensitivity and specificity.” Paper presented at the 2005 International Conference on Health Policy Research, Boston, MA (October 2005).  </w:t>
      </w:r>
    </w:p>
    <w:p w14:paraId="144F3C34" w14:textId="77777777" w:rsidR="00A04754" w:rsidRPr="00F756EB" w:rsidRDefault="00A04754" w:rsidP="00936FE1">
      <w:pPr>
        <w:pStyle w:val="NumberedList"/>
        <w:tabs>
          <w:tab w:val="left" w:pos="450"/>
        </w:tabs>
        <w:ind w:hanging="450"/>
      </w:pPr>
      <w:r w:rsidRPr="00F756EB">
        <w:rPr>
          <w:b/>
        </w:rPr>
        <w:t>Harel, O.</w:t>
      </w:r>
      <w:r w:rsidRPr="00F756EB">
        <w:t xml:space="preserve"> “Multiple imputation for correcting verification bias in estimating sensitivity and specificity.” Paper presented at the Western North American Region of the International Biometric Society, Fairbanks, AK (June 2005).  </w:t>
      </w:r>
    </w:p>
    <w:p w14:paraId="3EC5620C" w14:textId="77777777" w:rsidR="00A04754" w:rsidRPr="00F756EB" w:rsidRDefault="00A04754" w:rsidP="00936FE1">
      <w:pPr>
        <w:pStyle w:val="NumberedList"/>
        <w:tabs>
          <w:tab w:val="left" w:pos="450"/>
        </w:tabs>
        <w:ind w:hanging="450"/>
      </w:pPr>
      <w:r w:rsidRPr="00F756EB">
        <w:rPr>
          <w:b/>
        </w:rPr>
        <w:t>Harel, O.</w:t>
      </w:r>
      <w:r w:rsidRPr="00F756EB">
        <w:t>, Koepsell, T.D., Kukull, W.A. and Zhou, X.H. “Correcting for verification bias in the assessment of the accuracy of the clinical diagnosis of AD.” Poster presented at the 57th annual meeting of the American Academy of Neurology, Miami, FL (April 2005).</w:t>
      </w:r>
    </w:p>
    <w:p w14:paraId="354F37F5" w14:textId="77777777" w:rsidR="00A04754" w:rsidRPr="00F756EB" w:rsidRDefault="00A04754" w:rsidP="00936FE1">
      <w:pPr>
        <w:pStyle w:val="NumberedList"/>
        <w:tabs>
          <w:tab w:val="left" w:pos="450"/>
        </w:tabs>
        <w:ind w:hanging="450"/>
      </w:pPr>
      <w:r w:rsidRPr="00F756EB">
        <w:rPr>
          <w:b/>
        </w:rPr>
        <w:t>Harel, O.</w:t>
      </w:r>
      <w:r w:rsidRPr="00F756EB">
        <w:t xml:space="preserve"> “Strategies for data analysis with two types of missing values.” Invited talk presented at Brown University, Providence, RI (March 2005).</w:t>
      </w:r>
    </w:p>
    <w:p w14:paraId="3B22846D" w14:textId="77777777" w:rsidR="00A04754" w:rsidRPr="00F756EB" w:rsidRDefault="00A04754" w:rsidP="00936FE1">
      <w:pPr>
        <w:pStyle w:val="NumberedList"/>
        <w:tabs>
          <w:tab w:val="left" w:pos="450"/>
        </w:tabs>
        <w:ind w:hanging="450"/>
      </w:pPr>
      <w:r w:rsidRPr="00F756EB">
        <w:rPr>
          <w:b/>
        </w:rPr>
        <w:t>Harel, O.</w:t>
      </w:r>
      <w:r w:rsidRPr="00F756EB">
        <w:t xml:space="preserve"> “Strategies for data analysis with two types of missing values.” Invited talk presented at Vanderbilt University, Nashville, TN (March 2005).</w:t>
      </w:r>
    </w:p>
    <w:p w14:paraId="363F1BF2" w14:textId="77777777" w:rsidR="00A04754" w:rsidRPr="00F756EB" w:rsidRDefault="00A04754" w:rsidP="00936FE1">
      <w:pPr>
        <w:pStyle w:val="NumberedList"/>
        <w:tabs>
          <w:tab w:val="left" w:pos="450"/>
        </w:tabs>
        <w:ind w:hanging="450"/>
      </w:pPr>
      <w:r w:rsidRPr="00F756EB">
        <w:rPr>
          <w:b/>
        </w:rPr>
        <w:t>Harel, O.</w:t>
      </w:r>
      <w:r w:rsidRPr="00F756EB">
        <w:t xml:space="preserve"> “Strategies for data analysis with two types of missing values.” Invited talk presented at Memorial Sloan-Kettering Cancer Center, New York, NY (March 2005).</w:t>
      </w:r>
    </w:p>
    <w:p w14:paraId="2E1FDE4B" w14:textId="77777777" w:rsidR="00A04754" w:rsidRPr="00F756EB" w:rsidRDefault="00A04754" w:rsidP="00936FE1">
      <w:pPr>
        <w:pStyle w:val="NumberedList"/>
        <w:tabs>
          <w:tab w:val="left" w:pos="450"/>
        </w:tabs>
        <w:ind w:hanging="450"/>
      </w:pPr>
      <w:r w:rsidRPr="00F756EB">
        <w:rPr>
          <w:b/>
        </w:rPr>
        <w:t>Harel, O.</w:t>
      </w:r>
      <w:r w:rsidRPr="00F756EB">
        <w:t xml:space="preserve"> “Strategies for data analysis with two types of missing values.” Invited talk presented at the University of Connecticut, Storrs, CT (February 2005).</w:t>
      </w:r>
    </w:p>
    <w:p w14:paraId="179FB2BF" w14:textId="77777777" w:rsidR="00A04754" w:rsidRPr="00F756EB" w:rsidRDefault="00A04754" w:rsidP="00936FE1">
      <w:pPr>
        <w:pStyle w:val="NumberedList"/>
        <w:tabs>
          <w:tab w:val="left" w:pos="450"/>
        </w:tabs>
        <w:ind w:hanging="450"/>
      </w:pPr>
      <w:r w:rsidRPr="00F756EB">
        <w:rPr>
          <w:b/>
        </w:rPr>
        <w:t>Harel, O.</w:t>
      </w:r>
      <w:r w:rsidRPr="00F756EB">
        <w:t xml:space="preserve"> “Multiple imputation for correcting verification bias in estimating sensitivity and specificity.” Invited talk presented at the Joint VA/Group Health Biostats Seminar Seattle, WA (February 2005).</w:t>
      </w:r>
    </w:p>
    <w:p w14:paraId="64991882" w14:textId="77777777" w:rsidR="00A04754" w:rsidRPr="00F756EB" w:rsidRDefault="00A04754" w:rsidP="00936FE1">
      <w:pPr>
        <w:pStyle w:val="NumberedList"/>
        <w:tabs>
          <w:tab w:val="left" w:pos="450"/>
        </w:tabs>
        <w:ind w:hanging="450"/>
      </w:pPr>
      <w:r w:rsidRPr="00F756EB">
        <w:rPr>
          <w:b/>
        </w:rPr>
        <w:t>Harel, O.</w:t>
      </w:r>
      <w:r w:rsidRPr="00F756EB">
        <w:t xml:space="preserve"> “Strategies for data analysis with two types of missing values.” Invited talk presented at the Technion, Haifa, Israel (January 2005).</w:t>
      </w:r>
    </w:p>
    <w:p w14:paraId="604E2C3C" w14:textId="77777777" w:rsidR="00A04754" w:rsidRPr="00F756EB" w:rsidRDefault="00A04754" w:rsidP="00936FE1">
      <w:pPr>
        <w:pStyle w:val="NumberedList"/>
        <w:tabs>
          <w:tab w:val="left" w:pos="450"/>
        </w:tabs>
        <w:ind w:hanging="450"/>
      </w:pPr>
      <w:r w:rsidRPr="00F756EB">
        <w:rPr>
          <w:b/>
        </w:rPr>
        <w:t>Harel, O.</w:t>
      </w:r>
      <w:r w:rsidRPr="00F756EB">
        <w:t xml:space="preserve"> “Strategies for data analysis with two types of missing values.” Invited talk presented at the University of Haifa, Haifa, Israel (December 2004).</w:t>
      </w:r>
    </w:p>
    <w:p w14:paraId="3203E10D" w14:textId="77777777" w:rsidR="00A04754" w:rsidRPr="00F756EB" w:rsidRDefault="00A04754" w:rsidP="00936FE1">
      <w:pPr>
        <w:pStyle w:val="NumberedList"/>
        <w:tabs>
          <w:tab w:val="left" w:pos="450"/>
        </w:tabs>
        <w:ind w:hanging="450"/>
      </w:pPr>
      <w:r w:rsidRPr="00F756EB">
        <w:rPr>
          <w:b/>
        </w:rPr>
        <w:t xml:space="preserve">Harel, O. </w:t>
      </w:r>
      <w:r w:rsidRPr="00F756EB">
        <w:rPr>
          <w:bCs/>
        </w:rPr>
        <w:t>and</w:t>
      </w:r>
      <w:r w:rsidRPr="00F756EB">
        <w:t xml:space="preserve"> Zhou, X.H. “Multiple imputation for correcting verification bias.” Paper presented at the 2004 Joint Statistical Meeting, Toronto, Canada (August 2004).</w:t>
      </w:r>
    </w:p>
    <w:p w14:paraId="59DD6EBC" w14:textId="77777777" w:rsidR="00A04754" w:rsidRPr="00F756EB" w:rsidRDefault="00A04754" w:rsidP="00936FE1">
      <w:pPr>
        <w:pStyle w:val="NumberedList"/>
        <w:tabs>
          <w:tab w:val="left" w:pos="450"/>
        </w:tabs>
        <w:ind w:hanging="450"/>
      </w:pPr>
      <w:r w:rsidRPr="00F756EB">
        <w:rPr>
          <w:b/>
        </w:rPr>
        <w:t>Harel, O.</w:t>
      </w:r>
      <w:r w:rsidRPr="00F756EB">
        <w:t xml:space="preserve"> “Analysis of longitudinal data with death and drop out.” Paper presented at the Seventh North American New Researchers Conference, Toronto, Canada (August 2004).  </w:t>
      </w:r>
    </w:p>
    <w:p w14:paraId="1EEE1949" w14:textId="77777777" w:rsidR="00A04754" w:rsidRPr="00F756EB" w:rsidRDefault="00A04754" w:rsidP="00936FE1">
      <w:pPr>
        <w:pStyle w:val="NumberedList"/>
        <w:tabs>
          <w:tab w:val="left" w:pos="450"/>
        </w:tabs>
        <w:ind w:hanging="450"/>
      </w:pPr>
      <w:r w:rsidRPr="00F756EB">
        <w:rPr>
          <w:b/>
        </w:rPr>
        <w:t xml:space="preserve">Harel, O. </w:t>
      </w:r>
      <w:r w:rsidRPr="00F756EB">
        <w:rPr>
          <w:bCs/>
        </w:rPr>
        <w:t>and</w:t>
      </w:r>
      <w:r w:rsidRPr="00F756EB">
        <w:t xml:space="preserve"> Zhou, X.H. “Multiple imputation for correcting verification bias.” Paper presented at the International Conference on: Statistics in health Sciences, Nantes, France (June 2004).</w:t>
      </w:r>
    </w:p>
    <w:p w14:paraId="2F4CCA15" w14:textId="77777777" w:rsidR="00A04754" w:rsidRPr="00F756EB" w:rsidRDefault="00A04754" w:rsidP="00936FE1">
      <w:pPr>
        <w:pStyle w:val="NumberedList"/>
        <w:tabs>
          <w:tab w:val="left" w:pos="450"/>
        </w:tabs>
        <w:ind w:hanging="450"/>
      </w:pPr>
      <w:r w:rsidRPr="00F756EB">
        <w:rPr>
          <w:b/>
        </w:rPr>
        <w:t xml:space="preserve">Harel, O. </w:t>
      </w:r>
      <w:r w:rsidRPr="00F756EB">
        <w:rPr>
          <w:bCs/>
        </w:rPr>
        <w:t>and</w:t>
      </w:r>
      <w:r w:rsidRPr="00F756EB">
        <w:t xml:space="preserve"> Schafer, J.L. “Analysis of survey data by two-stage multiple imputation.” Paper presented at the Federal Committee on Statistical Methodology Conference, Arlington, VA (November 2003).</w:t>
      </w:r>
    </w:p>
    <w:p w14:paraId="2FF142D3" w14:textId="77777777" w:rsidR="00A04754" w:rsidRPr="00F756EB" w:rsidRDefault="00A04754" w:rsidP="00936FE1">
      <w:pPr>
        <w:pStyle w:val="NumberedList"/>
        <w:tabs>
          <w:tab w:val="left" w:pos="450"/>
        </w:tabs>
        <w:ind w:hanging="450"/>
      </w:pPr>
      <w:r w:rsidRPr="00F756EB">
        <w:rPr>
          <w:b/>
        </w:rPr>
        <w:t>Harel, O.</w:t>
      </w:r>
      <w:r w:rsidRPr="00F756EB">
        <w:t xml:space="preserve"> “Statistical methods for the analysis of incomplete datasets.”  Invited talk presented at the Health Services Research Methodology Seminar, VA Puget Sound Health Care System, Seattle, WA (October 2003).  </w:t>
      </w:r>
    </w:p>
    <w:p w14:paraId="559D5F29" w14:textId="77777777" w:rsidR="00A04754" w:rsidRPr="00F756EB" w:rsidRDefault="00A04754" w:rsidP="00936FE1">
      <w:pPr>
        <w:pStyle w:val="NumberedList"/>
        <w:tabs>
          <w:tab w:val="left" w:pos="450"/>
        </w:tabs>
        <w:ind w:hanging="450"/>
      </w:pPr>
      <w:r w:rsidRPr="00F756EB">
        <w:rPr>
          <w:b/>
        </w:rPr>
        <w:t xml:space="preserve">Harel, O. </w:t>
      </w:r>
      <w:r w:rsidRPr="00F756EB">
        <w:rPr>
          <w:bCs/>
        </w:rPr>
        <w:t>and</w:t>
      </w:r>
      <w:r w:rsidRPr="00F756EB">
        <w:t xml:space="preserve"> Schafer, J.L. “Data analysis with two types of missing values.” Invited talk presented at the Joint Statistical Meeting, San Francisco, CA (August 2003).  </w:t>
      </w:r>
    </w:p>
    <w:p w14:paraId="11587ED1" w14:textId="77777777" w:rsidR="00A04754" w:rsidRPr="00F756EB" w:rsidRDefault="00A04754" w:rsidP="00936FE1">
      <w:pPr>
        <w:pStyle w:val="NumberedList"/>
        <w:tabs>
          <w:tab w:val="left" w:pos="450"/>
        </w:tabs>
        <w:ind w:hanging="450"/>
      </w:pPr>
      <w:r w:rsidRPr="00F756EB">
        <w:rPr>
          <w:b/>
        </w:rPr>
        <w:t>Harel, O.</w:t>
      </w:r>
      <w:r w:rsidRPr="00F756EB">
        <w:t xml:space="preserve"> and Schafer, J.L. “Analysis of longitudinal data with death and drop out.” Paper presented at the Eastern North American Region of the International Biometric Society, Tampa, FL (April 2003).  </w:t>
      </w:r>
    </w:p>
    <w:p w14:paraId="0B05C004" w14:textId="77777777" w:rsidR="00A04754" w:rsidRPr="00F756EB" w:rsidRDefault="00A04754" w:rsidP="00936FE1">
      <w:pPr>
        <w:pStyle w:val="NumberedList"/>
        <w:tabs>
          <w:tab w:val="left" w:pos="450"/>
        </w:tabs>
        <w:ind w:hanging="450"/>
      </w:pPr>
      <w:r w:rsidRPr="00F756EB">
        <w:rPr>
          <w:b/>
        </w:rPr>
        <w:t>Harel, O.</w:t>
      </w:r>
      <w:r w:rsidRPr="00F756EB">
        <w:t xml:space="preserve"> and Schafer, J.L. “Two-stage multiple imputation.” Paper presented at the 2002 Joint Statistical Meeting, New York, NY (August 2002).  </w:t>
      </w:r>
    </w:p>
    <w:p w14:paraId="2636E43F" w14:textId="77777777" w:rsidR="00A04754" w:rsidRPr="00F756EB" w:rsidRDefault="00A04754" w:rsidP="00936FE1">
      <w:pPr>
        <w:pStyle w:val="NumberedList"/>
        <w:tabs>
          <w:tab w:val="left" w:pos="450"/>
        </w:tabs>
        <w:ind w:hanging="450"/>
      </w:pPr>
      <w:r w:rsidRPr="00F756EB">
        <w:rPr>
          <w:b/>
        </w:rPr>
        <w:t xml:space="preserve">Harel, O. </w:t>
      </w:r>
      <w:r w:rsidRPr="00F756EB">
        <w:rPr>
          <w:bCs/>
        </w:rPr>
        <w:t>and</w:t>
      </w:r>
      <w:r w:rsidRPr="00F756EB">
        <w:t xml:space="preserve"> Schafer, J.L. “Two-stage multiple imputation.”  Invited talk presented at the Western North American Region of the International Biometric Society, Los Angeles, CA (June 2003). </w:t>
      </w:r>
    </w:p>
    <w:p w14:paraId="204C0129" w14:textId="77777777" w:rsidR="00A04754" w:rsidRPr="00F756EB" w:rsidRDefault="00A04754" w:rsidP="00936FE1">
      <w:pPr>
        <w:pStyle w:val="NumberedList"/>
        <w:tabs>
          <w:tab w:val="left" w:pos="450"/>
        </w:tabs>
        <w:ind w:hanging="450"/>
      </w:pPr>
      <w:r w:rsidRPr="00F756EB">
        <w:rPr>
          <w:b/>
        </w:rPr>
        <w:t xml:space="preserve">Harel, O. </w:t>
      </w:r>
      <w:r w:rsidRPr="00F756EB">
        <w:rPr>
          <w:bCs/>
        </w:rPr>
        <w:t>and</w:t>
      </w:r>
      <w:r w:rsidRPr="00F756EB">
        <w:t xml:space="preserve"> Schafer, J.L. “Two-stage multiple imputation for missing data.” Paper presented for the Society for Prevention Research, Seattle, WA (June 2002).</w:t>
      </w:r>
    </w:p>
    <w:p w14:paraId="459E563E" w14:textId="71B74E84" w:rsidR="00A04754" w:rsidRDefault="00A04754" w:rsidP="00376ADD">
      <w:pPr>
        <w:pStyle w:val="Heading3"/>
      </w:pPr>
      <w:r w:rsidRPr="00A04754">
        <w:lastRenderedPageBreak/>
        <w:t>Research Talks (abstracts) presented by co-author</w:t>
      </w:r>
    </w:p>
    <w:p w14:paraId="6E1953E8" w14:textId="77777777" w:rsidR="00A04754" w:rsidRPr="00F756EB" w:rsidRDefault="00A04754" w:rsidP="000F535E">
      <w:pPr>
        <w:pStyle w:val="NumberedList"/>
        <w:numPr>
          <w:ilvl w:val="0"/>
          <w:numId w:val="16"/>
        </w:numPr>
      </w:pPr>
      <w:r w:rsidRPr="001C7763">
        <w:rPr>
          <w:vertAlign w:val="superscript"/>
        </w:rPr>
        <w:t>1</w:t>
      </w:r>
      <w:r w:rsidRPr="00F756EB">
        <w:t xml:space="preserve">Kpormegbey, D. and </w:t>
      </w:r>
      <w:r w:rsidRPr="001C7763">
        <w:rPr>
          <w:b/>
          <w:bCs/>
        </w:rPr>
        <w:t>Harel, O.</w:t>
      </w:r>
      <w:r w:rsidRPr="00F756EB">
        <w:t xml:space="preserve"> “Outlier magnitude and sample size influence on average treatment effect.” Invited presentation presented at the 36</w:t>
      </w:r>
      <w:r w:rsidRPr="001C7763">
        <w:rPr>
          <w:vertAlign w:val="superscript"/>
        </w:rPr>
        <w:t>th</w:t>
      </w:r>
      <w:r w:rsidRPr="00F756EB">
        <w:t xml:space="preserve"> New England Statistics Symposium, Boston University, Boston MA (June, 2023).</w:t>
      </w:r>
    </w:p>
    <w:p w14:paraId="5CB4D381" w14:textId="77777777" w:rsidR="00A04754" w:rsidRPr="00F756EB" w:rsidRDefault="00A04754" w:rsidP="00936FE1">
      <w:pPr>
        <w:pStyle w:val="NumberedList"/>
      </w:pPr>
      <w:r w:rsidRPr="00F756EB">
        <w:rPr>
          <w:vertAlign w:val="superscript"/>
        </w:rPr>
        <w:t>1</w:t>
      </w:r>
      <w:r w:rsidRPr="00F756EB">
        <w:t xml:space="preserve">Stockton, B. and </w:t>
      </w:r>
      <w:r w:rsidRPr="00F756EB">
        <w:rPr>
          <w:b/>
          <w:bCs/>
        </w:rPr>
        <w:t>Harel, O.</w:t>
      </w:r>
      <w:r w:rsidRPr="00F756EB">
        <w:t xml:space="preserve"> “Multiple imputation with angular covariates.” Invited presentation presented at the 36</w:t>
      </w:r>
      <w:r w:rsidRPr="00F756EB">
        <w:rPr>
          <w:vertAlign w:val="superscript"/>
        </w:rPr>
        <w:t>th</w:t>
      </w:r>
      <w:r w:rsidRPr="00F756EB">
        <w:t xml:space="preserve"> New England Statistics Symposium, Boston University, Boston MA (June, 2023).</w:t>
      </w:r>
    </w:p>
    <w:p w14:paraId="2022EF2E" w14:textId="77777777" w:rsidR="00A04754" w:rsidRPr="00F756EB" w:rsidRDefault="00A04754" w:rsidP="00936FE1">
      <w:pPr>
        <w:pStyle w:val="NumberedList"/>
      </w:pPr>
      <w:r w:rsidRPr="00F756EB">
        <w:rPr>
          <w:vertAlign w:val="superscript"/>
        </w:rPr>
        <w:t>1</w:t>
      </w:r>
      <w:r w:rsidRPr="00F756EB">
        <w:t xml:space="preserve">Lee, J.W. and </w:t>
      </w:r>
      <w:r w:rsidRPr="00F756EB">
        <w:rPr>
          <w:b/>
          <w:bCs/>
        </w:rPr>
        <w:t>Harel, O.</w:t>
      </w:r>
      <w:r w:rsidRPr="00F756EB">
        <w:t xml:space="preserve"> “Cluster disagreements between training and testing data.” Invited presentation presented at the 36</w:t>
      </w:r>
      <w:r w:rsidRPr="00F756EB">
        <w:rPr>
          <w:vertAlign w:val="superscript"/>
        </w:rPr>
        <w:t>th</w:t>
      </w:r>
      <w:r w:rsidRPr="00F756EB">
        <w:t xml:space="preserve"> New England Statistics Symposium, Boston University, Boston MA (June, 2023).</w:t>
      </w:r>
    </w:p>
    <w:p w14:paraId="773E8017" w14:textId="77777777" w:rsidR="00A04754" w:rsidRPr="00F756EB" w:rsidRDefault="00A04754" w:rsidP="00936FE1">
      <w:pPr>
        <w:pStyle w:val="NumberedList"/>
      </w:pPr>
      <w:r w:rsidRPr="00F756EB">
        <w:rPr>
          <w:bCs/>
        </w:rPr>
        <w:t xml:space="preserve">Matthews, G. and </w:t>
      </w:r>
      <w:r w:rsidRPr="00F756EB">
        <w:rPr>
          <w:b/>
        </w:rPr>
        <w:t>Harel, O.</w:t>
      </w:r>
      <w:r w:rsidRPr="00F756EB">
        <w:t xml:space="preserve"> “Completion of partially observed curves using hot deck type imputation.” Invited talk presented at the Eastern North American Region (ENAR) of the International Biometric Society (IBC), Nashville, TN (March 2023).</w:t>
      </w:r>
    </w:p>
    <w:p w14:paraId="33C4DE07" w14:textId="77777777" w:rsidR="00A04754" w:rsidRPr="00F756EB" w:rsidRDefault="00A04754" w:rsidP="00936FE1">
      <w:pPr>
        <w:pStyle w:val="NumberedList"/>
      </w:pPr>
      <w:r w:rsidRPr="00F756EB">
        <w:rPr>
          <w:bCs/>
          <w:vertAlign w:val="superscript"/>
        </w:rPr>
        <w:t>1</w:t>
      </w:r>
      <w:r w:rsidRPr="00F756EB">
        <w:rPr>
          <w:bCs/>
        </w:rPr>
        <w:t xml:space="preserve">Stockton, B. and </w:t>
      </w:r>
      <w:r w:rsidRPr="00F756EB">
        <w:rPr>
          <w:b/>
        </w:rPr>
        <w:t>Harel, O.</w:t>
      </w:r>
      <w:r w:rsidRPr="00F756EB">
        <w:t xml:space="preserve"> “Multiple imputation with angular covariates.” Invited talk presented at the Eastern North American Region (ENAR) of the International Biometric Society (IBC), Nashville, TN (March 2023).</w:t>
      </w:r>
    </w:p>
    <w:p w14:paraId="22868D22" w14:textId="77777777" w:rsidR="00A04754" w:rsidRPr="00F756EB" w:rsidRDefault="00A04754" w:rsidP="00936FE1">
      <w:pPr>
        <w:pStyle w:val="NumberedList"/>
      </w:pPr>
      <w:r w:rsidRPr="00F756EB">
        <w:rPr>
          <w:bCs/>
        </w:rPr>
        <w:t xml:space="preserve">Ciarleglio, A. and </w:t>
      </w:r>
      <w:r w:rsidRPr="00F756EB">
        <w:rPr>
          <w:b/>
        </w:rPr>
        <w:t>Harel, O.</w:t>
      </w:r>
      <w:r w:rsidRPr="00F756EB">
        <w:t xml:space="preserve"> “Approaches for extending and evaluating multiple imputation for functional data.” Invited talk presented at the Eastern North American Region (ENAR) of the International Biometric Society (IBC), Nashville, TN (March 2023).</w:t>
      </w:r>
    </w:p>
    <w:p w14:paraId="1EE11BFC" w14:textId="77777777" w:rsidR="00A04754" w:rsidRPr="00F756EB" w:rsidRDefault="00A04754" w:rsidP="00936FE1">
      <w:pPr>
        <w:pStyle w:val="NumberedList"/>
      </w:pPr>
      <w:r w:rsidRPr="00F756EB">
        <w:rPr>
          <w:vertAlign w:val="superscript"/>
        </w:rPr>
        <w:t>1</w:t>
      </w:r>
      <w:r w:rsidRPr="00F756EB">
        <w:t xml:space="preserve">Lee, J.W. and </w:t>
      </w:r>
      <w:r w:rsidRPr="00F756EB">
        <w:rPr>
          <w:b/>
          <w:bCs/>
        </w:rPr>
        <w:t>Harel, O.</w:t>
      </w:r>
      <w:r w:rsidRPr="00F756EB">
        <w:t xml:space="preserve"> “Incomplete clustering analysis via multiple imputation.” Paper presented at the APHA's 2022 Annual Meeting and Expo, Boston MA (November, 2022).</w:t>
      </w:r>
    </w:p>
    <w:p w14:paraId="3CFB42BA" w14:textId="77777777" w:rsidR="00A04754" w:rsidRPr="00F756EB" w:rsidRDefault="00A04754" w:rsidP="00936FE1">
      <w:pPr>
        <w:pStyle w:val="NumberedList"/>
      </w:pPr>
      <w:r w:rsidRPr="00F756EB">
        <w:t xml:space="preserve">Wang, F., </w:t>
      </w:r>
      <w:r w:rsidRPr="00F756EB">
        <w:rPr>
          <w:vertAlign w:val="superscript"/>
        </w:rPr>
        <w:t>1</w:t>
      </w:r>
      <w:r w:rsidRPr="00F756EB">
        <w:t xml:space="preserve">Allotey, P., Vestergaard, M., Pham, K., Morillo, R., Rico, R., Vergara, C., Wilken, J. and </w:t>
      </w:r>
      <w:r w:rsidRPr="00F756EB">
        <w:rPr>
          <w:b/>
          <w:bCs/>
        </w:rPr>
        <w:t>Harel, O.</w:t>
      </w:r>
      <w:r w:rsidRPr="00F756EB">
        <w:t xml:space="preserve"> “Characteristics, Co-Morbidities, and Tobacco Cessation Outcomes in an Underserved Community With And Without Diabetes, Higher Rates of Smoking Prevalence, and Health Disparities.” Poster presented at the American Diabetes Association’s 81st Scientific Sessions (June 2021).</w:t>
      </w:r>
    </w:p>
    <w:p w14:paraId="0E3BAB8C" w14:textId="77777777" w:rsidR="00A04754" w:rsidRPr="00F756EB" w:rsidRDefault="00A04754" w:rsidP="00936FE1">
      <w:pPr>
        <w:pStyle w:val="NumberedList"/>
      </w:pPr>
      <w:r w:rsidRPr="00F756EB">
        <w:t xml:space="preserve">Vestergaard, M., Lu, J., Amenta, P., Rico, R., Morillo, R., </w:t>
      </w:r>
      <w:r w:rsidRPr="00F756EB">
        <w:rPr>
          <w:vertAlign w:val="superscript"/>
        </w:rPr>
        <w:t>1</w:t>
      </w:r>
      <w:r w:rsidRPr="00F756EB">
        <w:t xml:space="preserve">Allotey, P., Vergara, C., Wilkin, J., Jacob, J., Small, S., </w:t>
      </w:r>
      <w:r w:rsidRPr="00F756EB">
        <w:rPr>
          <w:b/>
        </w:rPr>
        <w:t>Harel, O.</w:t>
      </w:r>
      <w:r w:rsidRPr="00F756EB">
        <w:t xml:space="preserve"> and Wang, F. “Diabetes, Charachteristics, Comorbidities, and Tobacco Cessation Outcomes in an Underserved Community with and without Diabetes and Health Disparities.” Poster presented at the American Diabetes Association’s 81</w:t>
      </w:r>
      <w:r w:rsidRPr="00F756EB">
        <w:rPr>
          <w:vertAlign w:val="superscript"/>
        </w:rPr>
        <w:t>st</w:t>
      </w:r>
      <w:r w:rsidRPr="00F756EB">
        <w:t xml:space="preserve"> Scientific Sessions (June 2021).</w:t>
      </w:r>
    </w:p>
    <w:p w14:paraId="2230C266" w14:textId="77777777" w:rsidR="00A04754" w:rsidRPr="00F756EB" w:rsidRDefault="00A04754" w:rsidP="00936FE1">
      <w:pPr>
        <w:pStyle w:val="NumberedList"/>
      </w:pPr>
      <w:r w:rsidRPr="00F756EB">
        <w:t xml:space="preserve">Vestergaard, M., Lu, J., Amenta, P., Rico, R., Morillo, R., </w:t>
      </w:r>
      <w:r w:rsidRPr="00F756EB">
        <w:rPr>
          <w:vertAlign w:val="superscript"/>
        </w:rPr>
        <w:t>1</w:t>
      </w:r>
      <w:r w:rsidRPr="00F756EB">
        <w:t xml:space="preserve">Allotey, P., Vergara, C., Wilkin, J., Jacob, J., Small, S., </w:t>
      </w:r>
      <w:r w:rsidRPr="00F756EB">
        <w:rPr>
          <w:b/>
        </w:rPr>
        <w:t>Harel, O.</w:t>
      </w:r>
      <w:r w:rsidRPr="00F756EB">
        <w:t xml:space="preserve"> and Wang, F. “Improving population health through a tobacco cessation pathway in an underserved community with higher rates of smoking prevalence and health disparities.” Poster presented at the American Society of Hospital Pharmacists conference (December 2020).</w:t>
      </w:r>
    </w:p>
    <w:p w14:paraId="439E80CC" w14:textId="77777777" w:rsidR="00A04754" w:rsidRPr="00F756EB" w:rsidRDefault="00A04754" w:rsidP="00936FE1">
      <w:pPr>
        <w:pStyle w:val="NumberedList"/>
      </w:pPr>
      <w:r w:rsidRPr="00F756EB">
        <w:rPr>
          <w:vertAlign w:val="superscript"/>
        </w:rPr>
        <w:t>1</w:t>
      </w:r>
      <w:r w:rsidRPr="00F756EB">
        <w:t xml:space="preserve">Sidi, Y. and </w:t>
      </w:r>
      <w:r w:rsidRPr="00F756EB">
        <w:rPr>
          <w:b/>
        </w:rPr>
        <w:t>Harel, O.</w:t>
      </w:r>
      <w:r w:rsidRPr="00F756EB">
        <w:t xml:space="preserve"> “Non-Inferiority Clinical Trials: Treating Margin as Missing Information.” Invited paper winning student competition award at Health Policy Statistics Student Paper Awards, at the Joint Statistical Meeting (JSM), Virtual (August 2020).</w:t>
      </w:r>
    </w:p>
    <w:p w14:paraId="32BFDF5D" w14:textId="42758DFE" w:rsidR="00A04754" w:rsidRPr="00F756EB" w:rsidRDefault="00A04754" w:rsidP="00936FE1">
      <w:pPr>
        <w:pStyle w:val="NumberedList"/>
      </w:pPr>
      <w:r w:rsidRPr="00F756EB">
        <w:t xml:space="preserve">Matthews, G., </w:t>
      </w:r>
      <w:r w:rsidRPr="00F756EB">
        <w:rPr>
          <w:b/>
        </w:rPr>
        <w:t>Harel, O.</w:t>
      </w:r>
      <w:r w:rsidRPr="00F756EB">
        <w:t>, Thiruvathukal, G., Brophy, J., Kurtek, S. and Bharath, K. “Completion of Partially Observed Curves with Application to Classification of Bovid Teeth.” Contributed talk at the Joint Statistical Meeting (JSM), Virtual (August 2020).</w:t>
      </w:r>
    </w:p>
    <w:p w14:paraId="05E8B0AE" w14:textId="77777777" w:rsidR="00A04754" w:rsidRPr="00F756EB" w:rsidRDefault="00A04754" w:rsidP="00936FE1">
      <w:pPr>
        <w:pStyle w:val="NumberedList"/>
      </w:pPr>
      <w:r w:rsidRPr="00F756EB">
        <w:t xml:space="preserve">Fritzson, E., Ligus, K., Gnall, K., Dibble, K.E., Sinnott, S., Bellizzi, .M., </w:t>
      </w:r>
      <w:r w:rsidRPr="00F756EB">
        <w:rPr>
          <w:b/>
        </w:rPr>
        <w:t>Harel, O.</w:t>
      </w:r>
      <w:r w:rsidRPr="00F756EB">
        <w:t>, Sanft, T., Mehta, R., Behlman, L., and Park, C.L. “Differences in Psychological Well-Being Based on Cancer Type during Cancer Treatment.” poster presentation at the 41st Annual Meeting &amp; Scientific Sessions of the Society of Behavioral Medicine, San Francisco, CA (April 2020).</w:t>
      </w:r>
    </w:p>
    <w:p w14:paraId="4ACEB809" w14:textId="77777777" w:rsidR="00A04754" w:rsidRPr="00F756EB" w:rsidRDefault="00A04754" w:rsidP="00936FE1">
      <w:pPr>
        <w:pStyle w:val="NumberedList"/>
      </w:pPr>
      <w:r w:rsidRPr="00F756EB">
        <w:t xml:space="preserve">Dibble, K.E., Bellizzi, K.M., Park, C., Sinnott, S., Sanft, T., Mehta, R., </w:t>
      </w:r>
      <w:r w:rsidRPr="00F756EB">
        <w:rPr>
          <w:b/>
        </w:rPr>
        <w:t>Harel, O.</w:t>
      </w:r>
      <w:r w:rsidRPr="00F756EB">
        <w:t xml:space="preserve">, Meyer, J., and Cruess, D. “Differences in Psychological Wellbeing Based on Cancer Type during </w:t>
      </w:r>
      <w:r w:rsidRPr="00F756EB">
        <w:lastRenderedPageBreak/>
        <w:t>Cancer Diagnosis.” poster presentation at the 41st Annual Meeting &amp; Scientific Sessions of the Society of Behavioral Medicine, San Francisco, CA (April 2020).</w:t>
      </w:r>
    </w:p>
    <w:p w14:paraId="77770D47" w14:textId="77777777" w:rsidR="00A04754" w:rsidRPr="00F756EB" w:rsidRDefault="00A04754" w:rsidP="00936FE1">
      <w:pPr>
        <w:pStyle w:val="NumberedList"/>
      </w:pPr>
      <w:r w:rsidRPr="00F756EB">
        <w:rPr>
          <w:vertAlign w:val="superscript"/>
        </w:rPr>
        <w:t>1</w:t>
      </w:r>
      <w:r w:rsidRPr="00F756EB">
        <w:t xml:space="preserve">Sidi, Y. and </w:t>
      </w:r>
      <w:r w:rsidRPr="00F756EB">
        <w:rPr>
          <w:b/>
        </w:rPr>
        <w:t>Harel, O.</w:t>
      </w:r>
      <w:r w:rsidRPr="00F756EB">
        <w:t xml:space="preserve"> “Non-inferiority clinical trials: Treating margin as missing information.” Student paper competition invited poster at The 75th Annual Deming Conference on Applied Statistics, Atlantic City, NJ (December 2019).</w:t>
      </w:r>
    </w:p>
    <w:p w14:paraId="2D455F18" w14:textId="77777777" w:rsidR="00A04754" w:rsidRPr="00F756EB" w:rsidRDefault="00A04754" w:rsidP="00936FE1">
      <w:pPr>
        <w:pStyle w:val="NumberedList"/>
      </w:pPr>
      <w:r w:rsidRPr="00F756EB">
        <w:rPr>
          <w:vertAlign w:val="superscript"/>
        </w:rPr>
        <w:t>1</w:t>
      </w:r>
      <w:r w:rsidRPr="00F756EB">
        <w:t xml:space="preserve">Allotey, P. and </w:t>
      </w:r>
      <w:r w:rsidRPr="00F756EB">
        <w:rPr>
          <w:b/>
        </w:rPr>
        <w:t>Harel, O.</w:t>
      </w:r>
      <w:r w:rsidRPr="00F756EB">
        <w:t xml:space="preserve"> “Incomplete data in health studies.” Poster presented at the Math Alliance Fields of Dreams, St. Louis, MO (November 2019).</w:t>
      </w:r>
    </w:p>
    <w:p w14:paraId="595DF0C3" w14:textId="77777777" w:rsidR="00A04754" w:rsidRPr="00F756EB" w:rsidRDefault="00A04754" w:rsidP="00936FE1">
      <w:pPr>
        <w:pStyle w:val="NumberedList"/>
      </w:pPr>
      <w:r w:rsidRPr="00F756EB">
        <w:rPr>
          <w:vertAlign w:val="superscript"/>
        </w:rPr>
        <w:t>1</w:t>
      </w:r>
      <w:r w:rsidRPr="00F756EB">
        <w:t xml:space="preserve">Sidi, Y. and </w:t>
      </w:r>
      <w:r w:rsidRPr="00F756EB">
        <w:rPr>
          <w:b/>
        </w:rPr>
        <w:t>Harel, O.</w:t>
      </w:r>
      <w:r w:rsidRPr="00F756EB">
        <w:t xml:space="preserve"> “Non-inferiority design: Treating margin as missing information.” Student paper competition talk at the APHA’s 2019 Annual Meeting and Expo, Philadelphia, PA (November 2019).</w:t>
      </w:r>
    </w:p>
    <w:p w14:paraId="03EA48E7" w14:textId="77777777" w:rsidR="00A04754" w:rsidRPr="00F756EB" w:rsidRDefault="00A04754" w:rsidP="00936FE1">
      <w:pPr>
        <w:pStyle w:val="NumberedList"/>
      </w:pPr>
      <w:r w:rsidRPr="00F756EB">
        <w:t xml:space="preserve">Matthews, G., </w:t>
      </w:r>
      <w:r w:rsidRPr="00A87F39">
        <w:rPr>
          <w:b/>
          <w:bCs/>
        </w:rPr>
        <w:t>Harel, O.</w:t>
      </w:r>
      <w:r w:rsidRPr="00F756EB">
        <w:t>, Brophy, J. and Thiruvathukal, G. “Statistical analysis of partially observed shapes in two dimensions with applications in biological anthropology.” Contributed talk at the Joint Statistical Meeting (JSM), Denver, CO (August 2019).</w:t>
      </w:r>
    </w:p>
    <w:p w14:paraId="4DFB7426" w14:textId="77777777" w:rsidR="00A04754" w:rsidRPr="00F756EB" w:rsidRDefault="00A04754" w:rsidP="00936FE1">
      <w:pPr>
        <w:pStyle w:val="NumberedList"/>
      </w:pPr>
      <w:r w:rsidRPr="00F756EB">
        <w:rPr>
          <w:vertAlign w:val="superscript"/>
        </w:rPr>
        <w:t>1</w:t>
      </w:r>
      <w:r w:rsidRPr="00F756EB">
        <w:t xml:space="preserve">Sidi, Y. and </w:t>
      </w:r>
      <w:r w:rsidRPr="00F756EB">
        <w:rPr>
          <w:b/>
        </w:rPr>
        <w:t>Harel, O.</w:t>
      </w:r>
      <w:r w:rsidRPr="00F756EB">
        <w:t xml:space="preserve"> “Incomplete data analysis of non-inferiority clinical trials: difference in Binomial proportions case.” Contributed talk at the Joint Statistical Meeting (JSM), Denver, CO (August 2019).</w:t>
      </w:r>
    </w:p>
    <w:p w14:paraId="42A3B26B" w14:textId="77777777" w:rsidR="00A04754" w:rsidRPr="00F756EB" w:rsidRDefault="00A04754" w:rsidP="00936FE1">
      <w:pPr>
        <w:pStyle w:val="NumberedList"/>
      </w:pPr>
      <w:r w:rsidRPr="00F756EB">
        <w:t xml:space="preserve">Dibble, K.E., Bellizzi, K.M., Park, C., Sinnott, S., Sanft, T., Mehta, R., </w:t>
      </w:r>
      <w:r w:rsidRPr="00F756EB">
        <w:rPr>
          <w:b/>
        </w:rPr>
        <w:t>Harel, O.</w:t>
      </w:r>
      <w:r w:rsidRPr="00F756EB">
        <w:t>, Meyer, J., and Cruess, D. “Feasibility of testing biometric markers of resiliency in breast, prostate, and colorectal cancer patients” Poster presented at the American Psychosocial Oncology Society (APOS), Atlanta GA (March 2019).</w:t>
      </w:r>
    </w:p>
    <w:p w14:paraId="1D0079D5" w14:textId="77777777" w:rsidR="00A04754" w:rsidRPr="00F756EB" w:rsidRDefault="00A04754" w:rsidP="00936FE1">
      <w:pPr>
        <w:pStyle w:val="NumberedList"/>
      </w:pPr>
      <w:r w:rsidRPr="00F756EB">
        <w:rPr>
          <w:vertAlign w:val="superscript"/>
        </w:rPr>
        <w:t>1</w:t>
      </w:r>
      <w:r w:rsidRPr="00F756EB">
        <w:t xml:space="preserve">Allotey, P. and </w:t>
      </w:r>
      <w:r w:rsidRPr="00F756EB">
        <w:rPr>
          <w:b/>
        </w:rPr>
        <w:t>Harel, O.</w:t>
      </w:r>
      <w:r w:rsidRPr="00F756EB">
        <w:t xml:space="preserve"> “Multiple imputation for missing data.” Poster presented at StatFest, Amherst, MA (September 2018).</w:t>
      </w:r>
    </w:p>
    <w:p w14:paraId="364E9461" w14:textId="77777777" w:rsidR="00A04754" w:rsidRPr="00F756EB" w:rsidRDefault="00A04754" w:rsidP="00936FE1">
      <w:pPr>
        <w:pStyle w:val="NumberedList"/>
      </w:pPr>
      <w:r w:rsidRPr="00F756EB">
        <w:rPr>
          <w:vertAlign w:val="superscript"/>
        </w:rPr>
        <w:t>1</w:t>
      </w:r>
      <w:r w:rsidRPr="00F756EB">
        <w:t xml:space="preserve">Illenberger, N., Pellowski, J. and </w:t>
      </w:r>
      <w:r w:rsidRPr="00F756EB">
        <w:rPr>
          <w:b/>
        </w:rPr>
        <w:t>Harel, O.</w:t>
      </w:r>
      <w:r w:rsidRPr="00F756EB">
        <w:t xml:space="preserve"> “Comparing different planned missingness designs in longitudinal studies.” Poster presented at the Modern Modeling Methods Conference, Storrs, CT (May 2017).</w:t>
      </w:r>
    </w:p>
    <w:p w14:paraId="7F9F2952" w14:textId="6A257282" w:rsidR="00A04754" w:rsidRPr="00F756EB" w:rsidRDefault="00A04754" w:rsidP="00936FE1">
      <w:pPr>
        <w:pStyle w:val="NumberedList"/>
      </w:pPr>
      <w:r w:rsidRPr="00F756EB">
        <w:rPr>
          <w:vertAlign w:val="superscript"/>
        </w:rPr>
        <w:t>1</w:t>
      </w:r>
      <w:r w:rsidRPr="00F756EB">
        <w:t xml:space="preserve">Larose, C., Kordas, K., </w:t>
      </w:r>
      <w:r w:rsidRPr="00F756EB">
        <w:rPr>
          <w:b/>
        </w:rPr>
        <w:t xml:space="preserve">Harel, O. </w:t>
      </w:r>
      <w:r w:rsidRPr="00F756EB">
        <w:t>and Dey, D. “An entropy-based model selection criterion for latent class analysis of incomplete data.” Contributed talk at the Joint Statistical Meeting (JSM), Chicago, IL (August 2016).</w:t>
      </w:r>
    </w:p>
    <w:p w14:paraId="1801380F" w14:textId="77777777" w:rsidR="00A04754" w:rsidRPr="00F756EB" w:rsidRDefault="00A04754" w:rsidP="00936FE1">
      <w:pPr>
        <w:pStyle w:val="NumberedList"/>
      </w:pPr>
      <w:r w:rsidRPr="00F756EB">
        <w:t xml:space="preserve">Schifano, E., Bar, H. and </w:t>
      </w:r>
      <w:r w:rsidRPr="00F756EB">
        <w:rPr>
          <w:b/>
        </w:rPr>
        <w:t>Harel, O.</w:t>
      </w:r>
      <w:r w:rsidRPr="00F756EB">
        <w:t xml:space="preserve"> “Methods for analyzing secondary outcomes in</w:t>
      </w:r>
    </w:p>
    <w:p w14:paraId="01D0684D" w14:textId="77777777" w:rsidR="00A04754" w:rsidRPr="00F756EB" w:rsidRDefault="00A04754" w:rsidP="00936FE1">
      <w:pPr>
        <w:pStyle w:val="NumberedList"/>
      </w:pPr>
      <w:r w:rsidRPr="00F756EB">
        <w:t>public health case-control studies.” Invited talk presented at Modern Modeling Methods Conference, Storrs, CT (May, 2015).</w:t>
      </w:r>
    </w:p>
    <w:p w14:paraId="333E0513" w14:textId="77777777" w:rsidR="00A04754" w:rsidRPr="00F756EB" w:rsidRDefault="00A04754" w:rsidP="00936FE1">
      <w:pPr>
        <w:pStyle w:val="NumberedList"/>
      </w:pPr>
      <w:r w:rsidRPr="00F756EB">
        <w:rPr>
          <w:vertAlign w:val="superscript"/>
        </w:rPr>
        <w:t>1</w:t>
      </w:r>
      <w:r w:rsidRPr="00F756EB">
        <w:t xml:space="preserve">Larose, C., Dey, D. and </w:t>
      </w:r>
      <w:r w:rsidRPr="00F756EB">
        <w:rPr>
          <w:b/>
        </w:rPr>
        <w:t>Harel, O.</w:t>
      </w:r>
      <w:r w:rsidRPr="00F756EB">
        <w:t xml:space="preserve"> “Clustering incomplete data via normal mixture models and multiple imputation.” Invited talk presented at the 142nd APHA Annual Meeting and Exposition, New Orleans, LA (November, 2014).</w:t>
      </w:r>
    </w:p>
    <w:p w14:paraId="6D557F19" w14:textId="77777777" w:rsidR="00A04754" w:rsidRPr="00F756EB" w:rsidRDefault="00A04754" w:rsidP="00936FE1">
      <w:pPr>
        <w:pStyle w:val="NumberedList"/>
      </w:pPr>
      <w:r w:rsidRPr="00F756EB">
        <w:rPr>
          <w:vertAlign w:val="superscript"/>
        </w:rPr>
        <w:t>1</w:t>
      </w:r>
      <w:r w:rsidRPr="00F756EB">
        <w:t xml:space="preserve">Larose, C., Dey, D. and </w:t>
      </w:r>
      <w:r w:rsidRPr="00F756EB">
        <w:rPr>
          <w:b/>
        </w:rPr>
        <w:t>Harel, O.</w:t>
      </w:r>
      <w:r w:rsidRPr="00F756EB">
        <w:t xml:space="preserve"> “Clustering incomplete data using normal mixture </w:t>
      </w:r>
    </w:p>
    <w:p w14:paraId="03F9C0B8" w14:textId="77777777" w:rsidR="00A04754" w:rsidRPr="00F756EB" w:rsidRDefault="00A04754" w:rsidP="00936FE1">
      <w:pPr>
        <w:pStyle w:val="NumberedList"/>
      </w:pPr>
      <w:r w:rsidRPr="00F756EB">
        <w:t>models.” Contributed talk presented at the Joint Statistical Meeting, Boston, MA (August, 2014).</w:t>
      </w:r>
    </w:p>
    <w:p w14:paraId="1F631635" w14:textId="77777777" w:rsidR="00A04754" w:rsidRPr="00F756EB" w:rsidRDefault="00A04754" w:rsidP="00936FE1">
      <w:pPr>
        <w:pStyle w:val="NumberedList"/>
      </w:pPr>
      <w:r w:rsidRPr="00F756EB">
        <w:t xml:space="preserve">Matthews, G. and </w:t>
      </w:r>
      <w:r w:rsidRPr="00F756EB">
        <w:rPr>
          <w:b/>
        </w:rPr>
        <w:t>Harel, O.</w:t>
      </w:r>
      <w:r w:rsidRPr="00F756EB">
        <w:t xml:space="preserve"> “A Survey of missing data techniques employed in genome-wide association studies.” Invited talk presented at Modern Modeling Methods Conference, Storrs, CT (May, 2014).</w:t>
      </w:r>
    </w:p>
    <w:p w14:paraId="3757AE0B" w14:textId="77777777" w:rsidR="00A04754" w:rsidRPr="00F756EB" w:rsidRDefault="00A04754" w:rsidP="00936FE1">
      <w:pPr>
        <w:pStyle w:val="NumberedList"/>
      </w:pPr>
      <w:r w:rsidRPr="00F756EB">
        <w:rPr>
          <w:vertAlign w:val="superscript"/>
        </w:rPr>
        <w:t>1</w:t>
      </w:r>
      <w:r w:rsidRPr="00F756EB">
        <w:t xml:space="preserve">Larose, C., Dey, D. and </w:t>
      </w:r>
      <w:r w:rsidRPr="00F756EB">
        <w:rPr>
          <w:b/>
        </w:rPr>
        <w:t>Harel, O.</w:t>
      </w:r>
      <w:r w:rsidRPr="00F756EB">
        <w:t xml:space="preserve"> “Clustering incomplete data using normal mixture models.” Invited talk presented at Modern Modeling Methods Conference, Storrs, CT (May, 2014).</w:t>
      </w:r>
    </w:p>
    <w:p w14:paraId="39BCBE14" w14:textId="77777777" w:rsidR="00A04754" w:rsidRPr="00F756EB" w:rsidRDefault="00A04754" w:rsidP="00936FE1">
      <w:pPr>
        <w:pStyle w:val="NumberedList"/>
      </w:pPr>
      <w:r w:rsidRPr="00F756EB">
        <w:rPr>
          <w:vertAlign w:val="superscript"/>
        </w:rPr>
        <w:t>2</w:t>
      </w:r>
      <w:r w:rsidRPr="00F756EB">
        <w:t xml:space="preserve">Pare, V. and </w:t>
      </w:r>
      <w:r w:rsidRPr="00F756EB">
        <w:rPr>
          <w:b/>
        </w:rPr>
        <w:t>Harel, O.</w:t>
      </w:r>
      <w:r w:rsidRPr="00F756EB">
        <w:t xml:space="preserve"> “Comparison of transformations used in the estimation of R</w:t>
      </w:r>
      <w:r w:rsidRPr="00F756EB">
        <w:rPr>
          <w:vertAlign w:val="superscript"/>
        </w:rPr>
        <w:t xml:space="preserve">2 </w:t>
      </w:r>
      <w:r w:rsidRPr="00F756EB">
        <w:t xml:space="preserve"> and adjusted R</w:t>
      </w:r>
      <w:r w:rsidRPr="00F756EB">
        <w:rPr>
          <w:vertAlign w:val="superscript"/>
        </w:rPr>
        <w:t>2</w:t>
      </w:r>
      <w:r w:rsidRPr="00F756EB">
        <w:t xml:space="preserve"> in incomplete data sets using multiple imputation.” Invited talk presented at Modern Modeling Methods Conference, Storrs, CT (May, 2014).</w:t>
      </w:r>
    </w:p>
    <w:p w14:paraId="18D4D631" w14:textId="77777777" w:rsidR="00A04754" w:rsidRPr="00F756EB" w:rsidRDefault="00A04754" w:rsidP="00936FE1">
      <w:pPr>
        <w:pStyle w:val="NumberedList"/>
      </w:pPr>
      <w:r w:rsidRPr="00F756EB">
        <w:rPr>
          <w:vertAlign w:val="superscript"/>
        </w:rPr>
        <w:t>1</w:t>
      </w:r>
      <w:r w:rsidRPr="00F756EB">
        <w:t xml:space="preserve">Larose, C., Dey, D. and </w:t>
      </w:r>
      <w:r w:rsidRPr="00F756EB">
        <w:rPr>
          <w:b/>
        </w:rPr>
        <w:t>Harel, O.</w:t>
      </w:r>
      <w:r w:rsidRPr="00F756EB">
        <w:t xml:space="preserve"> “How to cluster incomplete normal data.” Contributed talk presented at the 2014 New England Statistic Symposium, Boston, MA (April 2014).</w:t>
      </w:r>
    </w:p>
    <w:p w14:paraId="3829CFDF" w14:textId="77777777" w:rsidR="00A04754" w:rsidRPr="00F756EB" w:rsidRDefault="00A04754" w:rsidP="00936FE1">
      <w:pPr>
        <w:pStyle w:val="NumberedList"/>
      </w:pPr>
      <w:r w:rsidRPr="00F756EB">
        <w:rPr>
          <w:vertAlign w:val="superscript"/>
        </w:rPr>
        <w:t>1</w:t>
      </w:r>
      <w:r w:rsidRPr="00F756EB">
        <w:t xml:space="preserve">Larose, C., Dey, D. and </w:t>
      </w:r>
      <w:r w:rsidRPr="00F756EB">
        <w:rPr>
          <w:b/>
        </w:rPr>
        <w:t>Harel, O.</w:t>
      </w:r>
      <w:r w:rsidRPr="00F756EB">
        <w:t xml:space="preserve"> “Clustering incomplete data using normal mixture </w:t>
      </w:r>
    </w:p>
    <w:p w14:paraId="37186F16" w14:textId="77777777" w:rsidR="00A04754" w:rsidRPr="00F756EB" w:rsidRDefault="00A04754" w:rsidP="00936FE1">
      <w:pPr>
        <w:pStyle w:val="NumberedList"/>
      </w:pPr>
      <w:r w:rsidRPr="00F756EB">
        <w:t>models.” Contributed talk presented at the Eastern North American Region of the International Biometric Society meeting, Baltimore, MD (March 2014).</w:t>
      </w:r>
    </w:p>
    <w:p w14:paraId="3F6A6700" w14:textId="77777777" w:rsidR="00A04754" w:rsidRPr="00F756EB" w:rsidRDefault="00A04754" w:rsidP="00936FE1">
      <w:pPr>
        <w:pStyle w:val="NumberedList"/>
      </w:pPr>
      <w:r w:rsidRPr="00F756EB">
        <w:rPr>
          <w:vertAlign w:val="superscript"/>
        </w:rPr>
        <w:lastRenderedPageBreak/>
        <w:t>1</w:t>
      </w:r>
      <w:r w:rsidRPr="00F756EB">
        <w:t xml:space="preserve">Chaurasia, A. and </w:t>
      </w:r>
      <w:r w:rsidRPr="00F756EB">
        <w:rPr>
          <w:b/>
        </w:rPr>
        <w:t>Harel, O.</w:t>
      </w:r>
      <w:r w:rsidRPr="00F756EB">
        <w:t xml:space="preserve">  “Model selection rate of information based criteria.” Invited talk at Ordered Data Analysis, Models, and Health Research Models. Dallas, TX, (March, 2014).</w:t>
      </w:r>
    </w:p>
    <w:p w14:paraId="6FFE33D4" w14:textId="77777777" w:rsidR="00A04754" w:rsidRPr="00F756EB" w:rsidRDefault="00A04754" w:rsidP="00936FE1">
      <w:pPr>
        <w:pStyle w:val="NumberedList"/>
      </w:pPr>
      <w:r w:rsidRPr="00F756EB">
        <w:t xml:space="preserve">Fortinsky, R., Delaney, C., </w:t>
      </w:r>
      <w:r w:rsidRPr="00F756EB">
        <w:rPr>
          <w:b/>
        </w:rPr>
        <w:t>Harel, O.</w:t>
      </w:r>
      <w:r w:rsidRPr="00F756EB">
        <w:t>, Pasquale, K., Schjavland, E. and Lynch, J. “Results and lessons learned from the proactive memory care study.” Contributed talk presented at the 141st APHA Annual Meeting and Exposition, Boston, MA (November 2013).</w:t>
      </w:r>
    </w:p>
    <w:p w14:paraId="06173B23" w14:textId="77777777" w:rsidR="00A04754" w:rsidRPr="00F756EB" w:rsidRDefault="00A04754" w:rsidP="00936FE1">
      <w:pPr>
        <w:pStyle w:val="NumberedList"/>
      </w:pPr>
      <w:r w:rsidRPr="00F756EB">
        <w:rPr>
          <w:vertAlign w:val="superscript"/>
        </w:rPr>
        <w:t>1</w:t>
      </w:r>
      <w:r w:rsidRPr="00F756EB">
        <w:t xml:space="preserve">Boyko, J. and </w:t>
      </w:r>
      <w:r w:rsidRPr="00F756EB">
        <w:rPr>
          <w:b/>
        </w:rPr>
        <w:t>Harel, O.</w:t>
      </w:r>
      <w:r w:rsidRPr="00F756EB">
        <w:t xml:space="preserve"> “Handling data with three types of missing values.”  Contributed poster presented at 10th International Conference of Health Policy Statistics, Chicago, IL (October, 2013).</w:t>
      </w:r>
    </w:p>
    <w:p w14:paraId="44446F94" w14:textId="77777777" w:rsidR="00A04754" w:rsidRPr="00F756EB" w:rsidRDefault="00A04754" w:rsidP="00936FE1">
      <w:pPr>
        <w:pStyle w:val="NumberedList"/>
      </w:pPr>
      <w:r w:rsidRPr="00F756EB">
        <w:rPr>
          <w:vertAlign w:val="superscript"/>
        </w:rPr>
        <w:t>1</w:t>
      </w:r>
      <w:r w:rsidRPr="00F756EB">
        <w:t xml:space="preserve">Chaurasia, A. and </w:t>
      </w:r>
      <w:r w:rsidRPr="00F756EB">
        <w:rPr>
          <w:b/>
        </w:rPr>
        <w:t>Harel, O.</w:t>
      </w:r>
      <w:r w:rsidRPr="00F756EB">
        <w:t xml:space="preserve"> “Model selection with incomplete data using adjusted variance.” Contributed poster presented at 10th International Conference of Health Policy Statistics, Chicago, IL (October, 2013).</w:t>
      </w:r>
    </w:p>
    <w:p w14:paraId="10794DA5" w14:textId="77777777" w:rsidR="00A04754" w:rsidRPr="00F756EB" w:rsidRDefault="00A04754" w:rsidP="00936FE1">
      <w:pPr>
        <w:pStyle w:val="NumberedList"/>
      </w:pPr>
      <w:r w:rsidRPr="00F756EB">
        <w:rPr>
          <w:vertAlign w:val="superscript"/>
        </w:rPr>
        <w:t>1</w:t>
      </w:r>
      <w:r w:rsidRPr="00F756EB">
        <w:t xml:space="preserve">Pare, V. and </w:t>
      </w:r>
      <w:r w:rsidRPr="00F756EB">
        <w:rPr>
          <w:b/>
        </w:rPr>
        <w:t>Harel, O.</w:t>
      </w:r>
      <w:r w:rsidRPr="00F756EB">
        <w:t xml:space="preserve"> “An Approach to Handling Multiple Experts in Multiple Imputation.” Contributed poster presented at 10th International Conference of Health Policy Statistics, Chicago, IL (October, 2013).</w:t>
      </w:r>
    </w:p>
    <w:p w14:paraId="18A4745B" w14:textId="77777777" w:rsidR="00A04754" w:rsidRPr="00F756EB" w:rsidRDefault="00A04754" w:rsidP="00936FE1">
      <w:pPr>
        <w:pStyle w:val="NumberedList"/>
      </w:pPr>
      <w:r w:rsidRPr="00F756EB">
        <w:rPr>
          <w:vertAlign w:val="superscript"/>
        </w:rPr>
        <w:t>1</w:t>
      </w:r>
      <w:r w:rsidRPr="00F756EB">
        <w:t xml:space="preserve">Larose, C., </w:t>
      </w:r>
      <w:r w:rsidRPr="00F756EB">
        <w:rPr>
          <w:b/>
        </w:rPr>
        <w:t>Harel, O.</w:t>
      </w:r>
      <w:r w:rsidRPr="00F756EB">
        <w:t>, and Yan, J. “Comparing nested regression coefficients in incomplete data.” Contributed talk presented at the Joint Statistical Meeting, Montreal, Canada (August 2013).</w:t>
      </w:r>
    </w:p>
    <w:p w14:paraId="7810907C" w14:textId="77777777" w:rsidR="00A04754" w:rsidRPr="00F756EB" w:rsidRDefault="00A04754" w:rsidP="00936FE1">
      <w:pPr>
        <w:pStyle w:val="NumberedList"/>
      </w:pPr>
      <w:r w:rsidRPr="00F756EB">
        <w:rPr>
          <w:vertAlign w:val="superscript"/>
        </w:rPr>
        <w:t>1</w:t>
      </w:r>
      <w:r w:rsidRPr="00F756EB">
        <w:t xml:space="preserve">Chaurasia, A. and </w:t>
      </w:r>
      <w:r w:rsidRPr="00F756EB">
        <w:rPr>
          <w:b/>
        </w:rPr>
        <w:t>Harel, O.</w:t>
      </w:r>
      <w:r w:rsidRPr="00F756EB">
        <w:t xml:space="preserve"> “F-tests with incomplete data for multiple regression setup.” Contributed talk presented at the Joint Statistical Meeting, Montreal, Canada (August 2013).</w:t>
      </w:r>
    </w:p>
    <w:p w14:paraId="2E83E58D" w14:textId="77777777" w:rsidR="00A04754" w:rsidRPr="00F756EB" w:rsidRDefault="00A04754" w:rsidP="00936FE1">
      <w:pPr>
        <w:pStyle w:val="NumberedList"/>
      </w:pPr>
      <w:r w:rsidRPr="00F756EB">
        <w:rPr>
          <w:vertAlign w:val="superscript"/>
        </w:rPr>
        <w:t>1</w:t>
      </w:r>
      <w:r w:rsidRPr="00F756EB">
        <w:t xml:space="preserve">Boyko, J. and </w:t>
      </w:r>
      <w:r w:rsidRPr="00F756EB">
        <w:rPr>
          <w:b/>
        </w:rPr>
        <w:t>Harel, O.</w:t>
      </w:r>
      <w:r w:rsidRPr="00F756EB">
        <w:t xml:space="preserve"> “Handling data with three types of missing values: a simulation study” Invited talk presented at Modern Modeling Methods Conference (M3) at University of Connecticut, Storrs, CT (May, 2013).</w:t>
      </w:r>
    </w:p>
    <w:p w14:paraId="150A197B" w14:textId="77777777" w:rsidR="00A04754" w:rsidRPr="00F756EB" w:rsidRDefault="00A04754" w:rsidP="00936FE1">
      <w:pPr>
        <w:pStyle w:val="NumberedList"/>
      </w:pPr>
      <w:r w:rsidRPr="00F756EB">
        <w:rPr>
          <w:vertAlign w:val="superscript"/>
        </w:rPr>
        <w:t>1</w:t>
      </w:r>
      <w:r w:rsidRPr="00F756EB">
        <w:t xml:space="preserve">Chaurasia, A. and </w:t>
      </w:r>
      <w:r w:rsidRPr="00F756EB">
        <w:rPr>
          <w:b/>
        </w:rPr>
        <w:t>Harel, O.</w:t>
      </w:r>
      <w:r w:rsidRPr="00F756EB">
        <w:t xml:space="preserve"> “F-tests with incomplete data for multiple regression setup.” Invited talk presented at Modern Modeling Methods Conference (M3), University of Connecticut, Storrs, CT (May 2013).</w:t>
      </w:r>
    </w:p>
    <w:p w14:paraId="3F80538F" w14:textId="77777777" w:rsidR="00A04754" w:rsidRPr="00F756EB" w:rsidRDefault="00A04754" w:rsidP="00936FE1">
      <w:pPr>
        <w:pStyle w:val="NumberedList"/>
      </w:pPr>
      <w:r w:rsidRPr="00F756EB">
        <w:rPr>
          <w:vertAlign w:val="superscript"/>
        </w:rPr>
        <w:t>1</w:t>
      </w:r>
      <w:r w:rsidRPr="00F756EB">
        <w:t xml:space="preserve">Larose, C., </w:t>
      </w:r>
      <w:r w:rsidRPr="00F756EB">
        <w:rPr>
          <w:b/>
        </w:rPr>
        <w:t>Harel, O.</w:t>
      </w:r>
      <w:r w:rsidRPr="00F756EB">
        <w:t>, and Dey, D. “Approaches to multiple imputation in the N &lt; P problem.” Invited talk presented at Modern Modeling Methods Conference (M3) at University of Connecticut, Storrs, CT (May 2013).</w:t>
      </w:r>
    </w:p>
    <w:p w14:paraId="3912608D" w14:textId="77777777" w:rsidR="00A04754" w:rsidRPr="00F756EB" w:rsidRDefault="00A04754" w:rsidP="00936FE1">
      <w:pPr>
        <w:pStyle w:val="NumberedList"/>
      </w:pPr>
      <w:r w:rsidRPr="00F756EB">
        <w:rPr>
          <w:vertAlign w:val="superscript"/>
        </w:rPr>
        <w:t>1</w:t>
      </w:r>
      <w:r w:rsidRPr="00F756EB">
        <w:t xml:space="preserve">Pare, V. and </w:t>
      </w:r>
      <w:r w:rsidRPr="00F756EB">
        <w:rPr>
          <w:b/>
        </w:rPr>
        <w:t>Harel, O.</w:t>
      </w:r>
      <w:r w:rsidRPr="00F756EB">
        <w:t xml:space="preserve"> “Utilizing hyperpriors in multiple imputation for multivariate normal data”. ” Invited talk presented at Modern Modeling Methods Conference (M3) at University of Connecticut, Storrs, CT (May 2013).</w:t>
      </w:r>
    </w:p>
    <w:p w14:paraId="110EE5A1" w14:textId="77777777" w:rsidR="00A04754" w:rsidRPr="00F756EB" w:rsidRDefault="00A04754" w:rsidP="00936FE1">
      <w:pPr>
        <w:pStyle w:val="NumberedList"/>
      </w:pPr>
      <w:r w:rsidRPr="00F756EB">
        <w:rPr>
          <w:vertAlign w:val="superscript"/>
        </w:rPr>
        <w:t>1</w:t>
      </w:r>
      <w:r w:rsidRPr="00F756EB">
        <w:t xml:space="preserve">Boyko, J. and </w:t>
      </w:r>
      <w:r w:rsidRPr="00F756EB">
        <w:rPr>
          <w:b/>
        </w:rPr>
        <w:t>Harel, O.</w:t>
      </w:r>
      <w:r w:rsidRPr="00F756EB">
        <w:t xml:space="preserve"> “Mi??ing data: what it is and what to do with it.” Invited talk at EMMES Corporation, Rockville, MD (April 2013).</w:t>
      </w:r>
    </w:p>
    <w:p w14:paraId="038C1441" w14:textId="77777777" w:rsidR="00A04754" w:rsidRPr="00F756EB" w:rsidRDefault="00A04754" w:rsidP="00936FE1">
      <w:pPr>
        <w:pStyle w:val="NumberedList"/>
      </w:pPr>
      <w:r w:rsidRPr="00F756EB">
        <w:rPr>
          <w:vertAlign w:val="superscript"/>
        </w:rPr>
        <w:t>1</w:t>
      </w:r>
      <w:r w:rsidRPr="00F756EB">
        <w:t xml:space="preserve">Boyko, J. and </w:t>
      </w:r>
      <w:r w:rsidRPr="00F756EB">
        <w:rPr>
          <w:b/>
        </w:rPr>
        <w:t>Harel, O.</w:t>
      </w:r>
      <w:r w:rsidRPr="00F756EB">
        <w:t xml:space="preserve"> “Mi??ing data: what it is and what to do with it.” Invited talk at Procter &amp; Gamble, Mason, OH (April 2013).</w:t>
      </w:r>
    </w:p>
    <w:p w14:paraId="2FF1AF05" w14:textId="77777777" w:rsidR="00A04754" w:rsidRPr="00F756EB" w:rsidRDefault="00A04754" w:rsidP="00936FE1">
      <w:pPr>
        <w:pStyle w:val="NumberedList"/>
      </w:pPr>
      <w:r w:rsidRPr="00F756EB">
        <w:rPr>
          <w:vertAlign w:val="superscript"/>
        </w:rPr>
        <w:t>1</w:t>
      </w:r>
      <w:r w:rsidRPr="00F756EB">
        <w:t xml:space="preserve">Boyko, J. and </w:t>
      </w:r>
      <w:r w:rsidRPr="00F756EB">
        <w:rPr>
          <w:b/>
        </w:rPr>
        <w:t>Harel, O.</w:t>
      </w:r>
      <w:r w:rsidRPr="00F756EB">
        <w:t xml:space="preserve"> “Handling data with three types of missing values.”  Contributed poster presented at 27th New England Statistics Symposium at Storrs, CT (April, 2013).</w:t>
      </w:r>
    </w:p>
    <w:p w14:paraId="65D42F80" w14:textId="77777777" w:rsidR="00A04754" w:rsidRPr="00F756EB" w:rsidRDefault="00A04754" w:rsidP="00936FE1">
      <w:pPr>
        <w:pStyle w:val="NumberedList"/>
      </w:pPr>
      <w:r w:rsidRPr="00F756EB">
        <w:rPr>
          <w:vertAlign w:val="superscript"/>
        </w:rPr>
        <w:t>1</w:t>
      </w:r>
      <w:r w:rsidRPr="00F756EB">
        <w:t xml:space="preserve">Chaurasia, A. and </w:t>
      </w:r>
      <w:r w:rsidRPr="00F756EB">
        <w:rPr>
          <w:b/>
        </w:rPr>
        <w:t>Harel, O.</w:t>
      </w:r>
      <w:r w:rsidRPr="00F756EB">
        <w:t xml:space="preserve"> “F-tests with incomplete data for multiple regression setup.” Contributed poster presented at 27th New England Statistics Symposium at Storrs, CT (April 2013).</w:t>
      </w:r>
    </w:p>
    <w:p w14:paraId="182F35CB" w14:textId="77777777" w:rsidR="00A04754" w:rsidRPr="00F756EB" w:rsidRDefault="00A04754" w:rsidP="00936FE1">
      <w:pPr>
        <w:pStyle w:val="NumberedList"/>
      </w:pPr>
      <w:r w:rsidRPr="00F756EB">
        <w:rPr>
          <w:vertAlign w:val="superscript"/>
        </w:rPr>
        <w:t>1</w:t>
      </w:r>
      <w:r w:rsidRPr="00F756EB">
        <w:t xml:space="preserve">Larose, C., </w:t>
      </w:r>
      <w:r w:rsidRPr="00F756EB">
        <w:rPr>
          <w:b/>
        </w:rPr>
        <w:t>Harel, O.</w:t>
      </w:r>
      <w:r w:rsidRPr="00F756EB">
        <w:t>, and Yan, J. “Comparing regression coefficients using incomplete data.” Contributed poster presented at 27th New England Statistics Symposium at Storrs, CT (April 2013).</w:t>
      </w:r>
    </w:p>
    <w:p w14:paraId="662F5CA0" w14:textId="77777777" w:rsidR="00A04754" w:rsidRPr="00F756EB" w:rsidRDefault="00A04754" w:rsidP="00936FE1">
      <w:pPr>
        <w:pStyle w:val="NumberedList"/>
      </w:pPr>
      <w:r w:rsidRPr="00F756EB">
        <w:rPr>
          <w:vertAlign w:val="superscript"/>
        </w:rPr>
        <w:t>1</w:t>
      </w:r>
      <w:r w:rsidRPr="00F756EB">
        <w:t xml:space="preserve">Pare, V. and </w:t>
      </w:r>
      <w:r w:rsidRPr="00F756EB">
        <w:rPr>
          <w:b/>
        </w:rPr>
        <w:t>Harel, O.</w:t>
      </w:r>
      <w:r w:rsidRPr="00F756EB">
        <w:t xml:space="preserve"> “Impact of prior distribution uncertainty in multiple imputation inference”. Contributed poster presented at 27th New England Statistics Symposium at Storrs, CT (April 2013).</w:t>
      </w:r>
    </w:p>
    <w:p w14:paraId="42014296" w14:textId="77777777" w:rsidR="00A04754" w:rsidRPr="00F756EB" w:rsidRDefault="00A04754" w:rsidP="00936FE1">
      <w:pPr>
        <w:pStyle w:val="NumberedList"/>
      </w:pPr>
      <w:r w:rsidRPr="00F756EB">
        <w:t xml:space="preserve">Russo, S., </w:t>
      </w:r>
      <w:r w:rsidRPr="00F756EB">
        <w:rPr>
          <w:b/>
        </w:rPr>
        <w:t>Harel, O.</w:t>
      </w:r>
      <w:r w:rsidRPr="00F756EB">
        <w:t xml:space="preserve">, Sagherian, M. and Huedo-Medina, T.B. “Behavioral versus biological measures on sexual risk: a systematic review and a comparison of </w:t>
      </w:r>
      <w:r w:rsidRPr="00F756EB">
        <w:lastRenderedPageBreak/>
        <w:t>intervention effect sizes”. Contributed poster presented at 27th New England Statistics Symposium at Storrs, CT (April 2013).</w:t>
      </w:r>
    </w:p>
    <w:p w14:paraId="456453E0" w14:textId="77777777" w:rsidR="00A04754" w:rsidRPr="00F756EB" w:rsidRDefault="00A04754" w:rsidP="00936FE1">
      <w:pPr>
        <w:pStyle w:val="NumberedList"/>
      </w:pPr>
      <w:r w:rsidRPr="00F756EB">
        <w:rPr>
          <w:vertAlign w:val="superscript"/>
        </w:rPr>
        <w:t>1</w:t>
      </w:r>
      <w:r w:rsidRPr="00F756EB">
        <w:t xml:space="preserve">Boyko, J. and </w:t>
      </w:r>
      <w:r w:rsidRPr="00F756EB">
        <w:rPr>
          <w:b/>
        </w:rPr>
        <w:t>Harel, O.</w:t>
      </w:r>
      <w:r w:rsidRPr="00F756EB">
        <w:t xml:space="preserve"> “Handling data with three types of missing values.”  Contributed poster presented at 11th Annual ASA CT Chapter Mini-Conference at Wallingford, CT (March, 2013).</w:t>
      </w:r>
    </w:p>
    <w:p w14:paraId="34F29AFB" w14:textId="77777777" w:rsidR="00A04754" w:rsidRPr="00F756EB" w:rsidRDefault="00A04754" w:rsidP="00936FE1">
      <w:pPr>
        <w:pStyle w:val="NumberedList"/>
      </w:pPr>
      <w:r w:rsidRPr="00F756EB">
        <w:rPr>
          <w:vertAlign w:val="superscript"/>
        </w:rPr>
        <w:t>1</w:t>
      </w:r>
      <w:r w:rsidRPr="00F756EB">
        <w:t xml:space="preserve">Chaurasia, A. and </w:t>
      </w:r>
      <w:r w:rsidRPr="00F756EB">
        <w:rPr>
          <w:b/>
        </w:rPr>
        <w:t>Harel, O.</w:t>
      </w:r>
      <w:r w:rsidRPr="00F756EB">
        <w:t xml:space="preserve"> “F-tests with incomplete data.” Contributed poster presented at 11th Annual ASA CT Chapter Mini-Conference at Wallingford, CT (March 2013).</w:t>
      </w:r>
    </w:p>
    <w:p w14:paraId="5A306A85" w14:textId="77777777" w:rsidR="00A04754" w:rsidRPr="00F756EB" w:rsidRDefault="00A04754" w:rsidP="00936FE1">
      <w:pPr>
        <w:pStyle w:val="NumberedList"/>
      </w:pPr>
      <w:r w:rsidRPr="00F756EB">
        <w:rPr>
          <w:vertAlign w:val="superscript"/>
        </w:rPr>
        <w:t>1</w:t>
      </w:r>
      <w:r w:rsidRPr="00F756EB">
        <w:t xml:space="preserve">Larose, C., </w:t>
      </w:r>
      <w:r w:rsidRPr="00F756EB">
        <w:rPr>
          <w:b/>
        </w:rPr>
        <w:t>Harel, O.</w:t>
      </w:r>
      <w:r w:rsidRPr="00F756EB">
        <w:t>, and Yan, J. “Comparing regression coefficients using incomplete data.” Contributed poster presented at 11th Annual ASA CT Chapter Mini-Conference at Wallingford, CT (March 2013).</w:t>
      </w:r>
    </w:p>
    <w:p w14:paraId="0E735A45" w14:textId="77777777" w:rsidR="00A04754" w:rsidRPr="00F756EB" w:rsidRDefault="00A04754" w:rsidP="00936FE1">
      <w:pPr>
        <w:pStyle w:val="NumberedList"/>
      </w:pPr>
      <w:r w:rsidRPr="00F756EB">
        <w:rPr>
          <w:vertAlign w:val="superscript"/>
        </w:rPr>
        <w:t>1</w:t>
      </w:r>
      <w:r w:rsidRPr="00F756EB">
        <w:t xml:space="preserve">Pare, V. and </w:t>
      </w:r>
      <w:r w:rsidRPr="00F756EB">
        <w:rPr>
          <w:b/>
        </w:rPr>
        <w:t>Harel, O.</w:t>
      </w:r>
      <w:r w:rsidRPr="00F756EB">
        <w:t xml:space="preserve"> “Impact of prior distribution uncertainty in multiple imputation inference”. Contributed poster presented at 11th Annual ASA CT Chapter Mini-Conference at Wallingford, CT (March 2013).</w:t>
      </w:r>
    </w:p>
    <w:p w14:paraId="7A5AB665" w14:textId="77777777" w:rsidR="00A04754" w:rsidRPr="00F756EB" w:rsidRDefault="00A04754" w:rsidP="00936FE1">
      <w:pPr>
        <w:pStyle w:val="NumberedList"/>
      </w:pPr>
      <w:r w:rsidRPr="00F756EB">
        <w:rPr>
          <w:vertAlign w:val="superscript"/>
        </w:rPr>
        <w:t>1</w:t>
      </w:r>
      <w:r w:rsidRPr="00F756EB">
        <w:t xml:space="preserve">Boyko, J. and </w:t>
      </w:r>
      <w:r w:rsidRPr="00F756EB">
        <w:rPr>
          <w:b/>
        </w:rPr>
        <w:t>Harel, O.</w:t>
      </w:r>
      <w:r w:rsidRPr="00F756EB">
        <w:t xml:space="preserve"> “Handling data with three types of missing values.” Contributed talk presented at the East North American Region (ENAR) of the International Biometric Society (IBS) Spring meeting, Orlando, FL (March 2013).</w:t>
      </w:r>
    </w:p>
    <w:p w14:paraId="05143CC7" w14:textId="77777777" w:rsidR="00A04754" w:rsidRPr="00F756EB" w:rsidRDefault="00A04754" w:rsidP="00936FE1">
      <w:pPr>
        <w:pStyle w:val="NumberedList"/>
      </w:pPr>
      <w:r w:rsidRPr="00F756EB">
        <w:rPr>
          <w:vertAlign w:val="superscript"/>
        </w:rPr>
        <w:t>1</w:t>
      </w:r>
      <w:r w:rsidRPr="00F756EB">
        <w:t xml:space="preserve">Boyko, J. and </w:t>
      </w:r>
      <w:r w:rsidRPr="00F756EB">
        <w:rPr>
          <w:b/>
        </w:rPr>
        <w:t>Harel, O.</w:t>
      </w:r>
      <w:r w:rsidRPr="00F756EB">
        <w:t xml:space="preserve"> “Multiple imputation in three stages.”  Contributed talk presented at Women in Mathematics in the Northeast (WIMIN) conference, Northampton, MA  (September 2012).</w:t>
      </w:r>
    </w:p>
    <w:p w14:paraId="746C49F9" w14:textId="77777777" w:rsidR="00A04754" w:rsidRPr="00F756EB" w:rsidRDefault="00A04754" w:rsidP="00936FE1">
      <w:pPr>
        <w:pStyle w:val="NumberedList"/>
      </w:pPr>
      <w:r w:rsidRPr="00F756EB">
        <w:rPr>
          <w:vertAlign w:val="superscript"/>
        </w:rPr>
        <w:t>1</w:t>
      </w:r>
      <w:r w:rsidRPr="00F756EB">
        <w:t xml:space="preserve">Larose, C., </w:t>
      </w:r>
      <w:r w:rsidRPr="00F756EB">
        <w:rPr>
          <w:b/>
        </w:rPr>
        <w:t>Harel, O.</w:t>
      </w:r>
      <w:r w:rsidRPr="00F756EB">
        <w:t>, and Yan, J. “How to compare nested regression models in incomplete data.” Contributed talk presented at Women in Mathematics in the Northeast (WIMIN) conference, Northampton, MA (September 2012).</w:t>
      </w:r>
    </w:p>
    <w:p w14:paraId="795ED1AF" w14:textId="77777777" w:rsidR="00A04754" w:rsidRPr="00F756EB" w:rsidRDefault="00A04754" w:rsidP="00936FE1">
      <w:pPr>
        <w:pStyle w:val="NumberedList"/>
      </w:pPr>
      <w:r w:rsidRPr="00F756EB">
        <w:rPr>
          <w:vertAlign w:val="superscript"/>
        </w:rPr>
        <w:t>1</w:t>
      </w:r>
      <w:r w:rsidRPr="00F756EB">
        <w:t xml:space="preserve">Pare, V. and </w:t>
      </w:r>
      <w:r w:rsidRPr="00F756EB">
        <w:rPr>
          <w:b/>
        </w:rPr>
        <w:t>Harel, O.</w:t>
      </w:r>
      <w:r w:rsidRPr="00F756EB">
        <w:t xml:space="preserve"> “Prior distribution uncertainty in multiple imputation inference”. Contributed talk presented at Women in Mathematics in the Northeast (WIMIN) conference, Northampton, MA (September 2012).</w:t>
      </w:r>
    </w:p>
    <w:p w14:paraId="459F2D12" w14:textId="77777777" w:rsidR="00A04754" w:rsidRPr="00F756EB" w:rsidRDefault="00A04754" w:rsidP="00936FE1">
      <w:pPr>
        <w:pStyle w:val="NumberedList"/>
      </w:pPr>
      <w:r w:rsidRPr="00F756EB">
        <w:rPr>
          <w:vertAlign w:val="superscript"/>
        </w:rPr>
        <w:t>2</w:t>
      </w:r>
      <w:r w:rsidRPr="00F756EB">
        <w:t xml:space="preserve">Jung, J., Kang, S. and </w:t>
      </w:r>
      <w:r w:rsidRPr="00F756EB">
        <w:rPr>
          <w:b/>
        </w:rPr>
        <w:t>Harel, O.</w:t>
      </w:r>
      <w:r w:rsidRPr="00F756EB">
        <w:t xml:space="preserve"> “Fitting additive hazards models for case-cohort studies: a multiple imputation approach.” Contributed talk presented at the Joint Statistical Meeting, San Diego, CA (August 2012).</w:t>
      </w:r>
    </w:p>
    <w:p w14:paraId="0690E72E" w14:textId="77777777" w:rsidR="00A04754" w:rsidRPr="00F756EB" w:rsidRDefault="00A04754" w:rsidP="00936FE1">
      <w:pPr>
        <w:pStyle w:val="NumberedList"/>
      </w:pPr>
      <w:r w:rsidRPr="00F756EB">
        <w:t>Siddique, J.,</w:t>
      </w:r>
      <w:r w:rsidRPr="00F756EB">
        <w:rPr>
          <w:b/>
        </w:rPr>
        <w:t xml:space="preserve"> Harel, O.,</w:t>
      </w:r>
      <w:r w:rsidRPr="00F756EB">
        <w:t xml:space="preserve"> Crespi, C.M. and Hedeker, D. “Binary variable multiple imputation with multiple models to address missing data mechanism uncertainty: application to a smoking cessation trial.” Topic contributed talk presented at the Joint Statistical Meeting, San Diego, CA (August 2012).</w:t>
      </w:r>
    </w:p>
    <w:p w14:paraId="000188CF" w14:textId="77777777" w:rsidR="00A04754" w:rsidRPr="00F756EB" w:rsidRDefault="00A04754" w:rsidP="00936FE1">
      <w:pPr>
        <w:pStyle w:val="NumberedList"/>
      </w:pPr>
      <w:r w:rsidRPr="00F756EB">
        <w:rPr>
          <w:vertAlign w:val="superscript"/>
        </w:rPr>
        <w:t>1</w:t>
      </w:r>
      <w:r w:rsidRPr="00F756EB">
        <w:t xml:space="preserve">Matthews, G. and </w:t>
      </w:r>
      <w:r w:rsidRPr="00F756EB">
        <w:rPr>
          <w:b/>
        </w:rPr>
        <w:t xml:space="preserve">Harel, O. </w:t>
      </w:r>
      <w:r w:rsidRPr="00F756EB">
        <w:t>“Assessing the privacy of randomized vector--valued queries to a database using the area under the receiver-operating characteristic curve.” Invited talk (winner of student competition) presented at the Joint Statistical Meeting, San Diego, CA (August 2012).</w:t>
      </w:r>
    </w:p>
    <w:p w14:paraId="55EA3069" w14:textId="77777777" w:rsidR="00A04754" w:rsidRPr="00F756EB" w:rsidRDefault="00A04754" w:rsidP="00936FE1">
      <w:pPr>
        <w:pStyle w:val="NumberedList"/>
      </w:pPr>
      <w:r w:rsidRPr="00F756EB">
        <w:rPr>
          <w:vertAlign w:val="superscript"/>
        </w:rPr>
        <w:t>1</w:t>
      </w:r>
      <w:r w:rsidRPr="00F756EB">
        <w:t xml:space="preserve">Pare, V. and </w:t>
      </w:r>
      <w:r w:rsidRPr="00F756EB">
        <w:rPr>
          <w:b/>
        </w:rPr>
        <w:t>Harel, O.</w:t>
      </w:r>
      <w:r w:rsidRPr="00F756EB">
        <w:t xml:space="preserve"> “Prior distribution uncertainty in multiple imputation inference.” Invited talk presented at the Modern Modeling Methods (M</w:t>
      </w:r>
      <w:r w:rsidRPr="00F756EB">
        <w:rPr>
          <w:vertAlign w:val="superscript"/>
        </w:rPr>
        <w:t>3</w:t>
      </w:r>
      <w:r w:rsidRPr="00F756EB">
        <w:t>) conference, Storrs, CT (May 2012).</w:t>
      </w:r>
    </w:p>
    <w:p w14:paraId="1450035E" w14:textId="77777777" w:rsidR="00A04754" w:rsidRPr="00F756EB" w:rsidRDefault="00A04754" w:rsidP="00936FE1">
      <w:pPr>
        <w:pStyle w:val="NumberedList"/>
      </w:pPr>
      <w:r w:rsidRPr="00F756EB">
        <w:rPr>
          <w:vertAlign w:val="superscript"/>
        </w:rPr>
        <w:t>1</w:t>
      </w:r>
      <w:r w:rsidRPr="00F756EB">
        <w:t xml:space="preserve">Larose, C. and </w:t>
      </w:r>
      <w:r w:rsidRPr="00F756EB">
        <w:rPr>
          <w:b/>
        </w:rPr>
        <w:t>Harel, O.</w:t>
      </w:r>
      <w:r w:rsidRPr="00F756EB">
        <w:t xml:space="preserve"> “Comparing nested regression models in incomplete data.” Invited talk presented at the Modern Modeling Methods (M</w:t>
      </w:r>
      <w:r w:rsidRPr="00F756EB">
        <w:rPr>
          <w:vertAlign w:val="superscript"/>
        </w:rPr>
        <w:t>3</w:t>
      </w:r>
      <w:r w:rsidRPr="00F756EB">
        <w:t>) conference, Storrs, CT (May 2012).</w:t>
      </w:r>
    </w:p>
    <w:p w14:paraId="5C9DD89B" w14:textId="77777777" w:rsidR="00A04754" w:rsidRPr="00F756EB" w:rsidRDefault="00A04754" w:rsidP="00936FE1">
      <w:pPr>
        <w:pStyle w:val="NumberedList"/>
      </w:pPr>
      <w:r w:rsidRPr="00F756EB">
        <w:rPr>
          <w:vertAlign w:val="superscript"/>
        </w:rPr>
        <w:t>1</w:t>
      </w:r>
      <w:r w:rsidRPr="00F756EB">
        <w:t xml:space="preserve">Boyko, J. and </w:t>
      </w:r>
      <w:r w:rsidRPr="00F756EB">
        <w:rPr>
          <w:b/>
        </w:rPr>
        <w:t>Harel, O.</w:t>
      </w:r>
      <w:r w:rsidRPr="00F756EB">
        <w:t xml:space="preserve"> “Multiple imputation in three stages.” Invited talk presented at the Modern Modeling Methods (M</w:t>
      </w:r>
      <w:r w:rsidRPr="00F756EB">
        <w:rPr>
          <w:vertAlign w:val="superscript"/>
        </w:rPr>
        <w:t>3</w:t>
      </w:r>
      <w:r w:rsidRPr="00F756EB">
        <w:t>) conference, Storrs, CT (May 2012).</w:t>
      </w:r>
    </w:p>
    <w:p w14:paraId="2E8B99A3" w14:textId="77777777" w:rsidR="00A04754" w:rsidRPr="00F756EB" w:rsidRDefault="00A04754" w:rsidP="00936FE1">
      <w:pPr>
        <w:pStyle w:val="NumberedList"/>
      </w:pPr>
      <w:r w:rsidRPr="00F756EB">
        <w:rPr>
          <w:vertAlign w:val="superscript"/>
        </w:rPr>
        <w:t>1</w:t>
      </w:r>
      <w:r w:rsidRPr="00F756EB">
        <w:t xml:space="preserve">Chaurasia, A. and </w:t>
      </w:r>
      <w:r w:rsidRPr="00F756EB">
        <w:rPr>
          <w:b/>
        </w:rPr>
        <w:t>Harel, O.</w:t>
      </w:r>
      <w:r w:rsidRPr="00F756EB">
        <w:t xml:space="preserve"> “Model selection with multiply imputed data when the imputation model is unknown but fixed.” Invited talk presented at the Modern Modeling Methods (M</w:t>
      </w:r>
      <w:r w:rsidRPr="00F756EB">
        <w:rPr>
          <w:vertAlign w:val="superscript"/>
        </w:rPr>
        <w:t>3</w:t>
      </w:r>
      <w:r w:rsidRPr="00F756EB">
        <w:t>) conference, Storrs, CT (May 2012).</w:t>
      </w:r>
    </w:p>
    <w:p w14:paraId="3C91C833" w14:textId="72316C05" w:rsidR="00A04754" w:rsidRPr="00F756EB" w:rsidRDefault="00E2416E" w:rsidP="00936FE1">
      <w:pPr>
        <w:pStyle w:val="NumberedList"/>
      </w:pPr>
      <w:r w:rsidRPr="00E2416E">
        <w:rPr>
          <w:vertAlign w:val="superscript"/>
        </w:rPr>
        <w:t>1</w:t>
      </w:r>
      <w:r w:rsidR="00A04754" w:rsidRPr="00F756EB">
        <w:t xml:space="preserve">Matthews, G. and </w:t>
      </w:r>
      <w:r w:rsidR="00A04754" w:rsidRPr="00F756EB">
        <w:rPr>
          <w:b/>
        </w:rPr>
        <w:t>Harel, O.</w:t>
      </w:r>
      <w:r w:rsidR="00A04754" w:rsidRPr="00F756EB">
        <w:t xml:space="preserve"> “Assessing the privacy of randomized multivariate queries to a database using the area under the receiver-operator characteristic curve". Invited </w:t>
      </w:r>
      <w:r w:rsidR="00A04754" w:rsidRPr="00F756EB">
        <w:lastRenderedPageBreak/>
        <w:t>talk presented at the Eastern North American Region of the International Biometric Society Spring Meeting, Washington, D.C. (April 2012).</w:t>
      </w:r>
    </w:p>
    <w:p w14:paraId="3FBA1908" w14:textId="77777777" w:rsidR="00A04754" w:rsidRPr="00F756EB" w:rsidRDefault="00A04754" w:rsidP="00936FE1">
      <w:pPr>
        <w:pStyle w:val="NumberedList"/>
      </w:pPr>
      <w:r w:rsidRPr="00F756EB">
        <w:rPr>
          <w:vertAlign w:val="superscript"/>
        </w:rPr>
        <w:t>1</w:t>
      </w:r>
      <w:r w:rsidRPr="00F756EB">
        <w:t xml:space="preserve">Chaurasia, A. and </w:t>
      </w:r>
      <w:r w:rsidRPr="00F756EB">
        <w:rPr>
          <w:b/>
        </w:rPr>
        <w:t>Harel, O.</w:t>
      </w:r>
      <w:r w:rsidRPr="00F756EB">
        <w:t xml:space="preserve"> “How well does AIC perform in partially observed data?” Poster presented at the 9</w:t>
      </w:r>
      <w:r w:rsidRPr="00F756EB">
        <w:rPr>
          <w:vertAlign w:val="superscript"/>
        </w:rPr>
        <w:t>th</w:t>
      </w:r>
      <w:r w:rsidRPr="00F756EB">
        <w:t xml:space="preserve"> International Conference on Health Policy Statistics, Cleveland, OH (October 2011).</w:t>
      </w:r>
    </w:p>
    <w:p w14:paraId="615F0CD7" w14:textId="77777777" w:rsidR="00A04754" w:rsidRPr="00F756EB" w:rsidRDefault="00A04754" w:rsidP="00936FE1">
      <w:pPr>
        <w:pStyle w:val="NumberedList"/>
      </w:pPr>
      <w:r w:rsidRPr="00F756EB">
        <w:rPr>
          <w:vertAlign w:val="superscript"/>
        </w:rPr>
        <w:t>1</w:t>
      </w:r>
      <w:r w:rsidRPr="00F756EB">
        <w:t xml:space="preserve">Matthews, G., Aseltine, R. and </w:t>
      </w:r>
      <w:r w:rsidRPr="00F756EB">
        <w:rPr>
          <w:b/>
        </w:rPr>
        <w:t>Harel, O.</w:t>
      </w:r>
      <w:r w:rsidRPr="00F756EB">
        <w:t xml:space="preserve"> “Assessing the inferential privacy of synthetic</w:t>
      </w:r>
    </w:p>
    <w:p w14:paraId="167C7225" w14:textId="77777777" w:rsidR="00A04754" w:rsidRPr="00F756EB" w:rsidRDefault="00A04754" w:rsidP="00936FE1">
      <w:pPr>
        <w:pStyle w:val="NumberedList"/>
      </w:pPr>
      <w:r w:rsidRPr="00F756EB">
        <w:t>data.” Talk presented at the Joint Statistical Meeting, Miami Beach, FL (August 2011).</w:t>
      </w:r>
    </w:p>
    <w:p w14:paraId="3F33A758" w14:textId="77777777" w:rsidR="00A04754" w:rsidRPr="00F756EB" w:rsidRDefault="00A04754" w:rsidP="00936FE1">
      <w:pPr>
        <w:pStyle w:val="NumberedList"/>
      </w:pPr>
      <w:r w:rsidRPr="00F756EB">
        <w:t xml:space="preserve">Aseltine, R., </w:t>
      </w:r>
      <w:r w:rsidRPr="00F756EB">
        <w:rPr>
          <w:vertAlign w:val="superscript"/>
        </w:rPr>
        <w:t>1</w:t>
      </w:r>
      <w:r w:rsidRPr="00F756EB">
        <w:t xml:space="preserve">Matthews, G. and </w:t>
      </w:r>
      <w:r w:rsidRPr="00F756EB">
        <w:rPr>
          <w:b/>
        </w:rPr>
        <w:t>Harel, O.</w:t>
      </w:r>
      <w:r w:rsidRPr="00F756EB">
        <w:t xml:space="preserve"> “A review of disclosure limitation methods employed by web-based data query systems.” Talk presented at the Joint Statistical Meeting, Miami Beach, FL (August 2011).</w:t>
      </w:r>
    </w:p>
    <w:p w14:paraId="3BA7B3C2" w14:textId="77777777" w:rsidR="00A04754" w:rsidRPr="00F756EB" w:rsidRDefault="00A04754" w:rsidP="00936FE1">
      <w:pPr>
        <w:pStyle w:val="NumberedList"/>
      </w:pPr>
      <w:r w:rsidRPr="00F756EB">
        <w:rPr>
          <w:vertAlign w:val="superscript"/>
        </w:rPr>
        <w:t>1</w:t>
      </w:r>
      <w:r w:rsidRPr="00F756EB">
        <w:t xml:space="preserve">Stratton, J. and </w:t>
      </w:r>
      <w:r w:rsidRPr="00F756EB">
        <w:rPr>
          <w:b/>
        </w:rPr>
        <w:t>Harel, O.</w:t>
      </w:r>
      <w:r w:rsidRPr="00F756EB">
        <w:t xml:space="preserve"> “Diagnostic accuracy of a binary test with two types of missing values.” Invited talk presented at the Modern Modeling Methods (M3) Conference, Storrs, CT (May 2011).</w:t>
      </w:r>
    </w:p>
    <w:p w14:paraId="2BA7FCAF" w14:textId="77777777" w:rsidR="00A04754" w:rsidRPr="00F756EB" w:rsidRDefault="00A04754" w:rsidP="00936FE1">
      <w:pPr>
        <w:pStyle w:val="NumberedList"/>
      </w:pPr>
      <w:r w:rsidRPr="00F756EB">
        <w:t xml:space="preserve">Black, A. and </w:t>
      </w:r>
      <w:r w:rsidRPr="00F756EB">
        <w:rPr>
          <w:b/>
        </w:rPr>
        <w:t>Harel, O.</w:t>
      </w:r>
      <w:r w:rsidRPr="00F756EB">
        <w:t xml:space="preserve"> “Missing data techniques for multilevel data: implications of model misspecification.” Invited talk presented at the Modern Modeling Methods (M3) Conference, Storrs, CT (May 2011).</w:t>
      </w:r>
    </w:p>
    <w:p w14:paraId="66958BEE" w14:textId="77777777" w:rsidR="00A04754" w:rsidRPr="00F756EB" w:rsidRDefault="00A04754" w:rsidP="00936FE1">
      <w:pPr>
        <w:pStyle w:val="NumberedList"/>
      </w:pPr>
      <w:r w:rsidRPr="00F756EB">
        <w:rPr>
          <w:vertAlign w:val="superscript"/>
        </w:rPr>
        <w:t>1</w:t>
      </w:r>
      <w:r w:rsidRPr="00F756EB">
        <w:t xml:space="preserve">Matthews, G., </w:t>
      </w:r>
      <w:r w:rsidRPr="00F756EB">
        <w:rPr>
          <w:b/>
        </w:rPr>
        <w:t>Harel, O.</w:t>
      </w:r>
      <w:r w:rsidRPr="00F756EB">
        <w:t xml:space="preserve"> and Aseltine, R. “Examining the robustness of fully synthetic data techniques for data with binary variables.” Invited talk presented at the Modern Modeling Methods (M3) Conference, Storrs, CT (May 2011).</w:t>
      </w:r>
    </w:p>
    <w:p w14:paraId="122618CF" w14:textId="77777777" w:rsidR="00A04754" w:rsidRPr="00F756EB" w:rsidRDefault="00A04754" w:rsidP="00936FE1">
      <w:pPr>
        <w:pStyle w:val="NumberedList"/>
      </w:pPr>
      <w:r w:rsidRPr="00F756EB">
        <w:rPr>
          <w:vertAlign w:val="superscript"/>
        </w:rPr>
        <w:t>1</w:t>
      </w:r>
      <w:r w:rsidRPr="00F756EB">
        <w:t xml:space="preserve">Matthews, G., </w:t>
      </w:r>
      <w:r w:rsidRPr="00F756EB">
        <w:rPr>
          <w:b/>
        </w:rPr>
        <w:t>Harel, O.</w:t>
      </w:r>
      <w:r w:rsidRPr="00F756EB">
        <w:t xml:space="preserve"> and Aseltine, R. “Assessing database privacy using the area under the receiver-operator characteristic curve.” Invited talk presented at the 25</w:t>
      </w:r>
      <w:r w:rsidRPr="00F756EB">
        <w:rPr>
          <w:vertAlign w:val="superscript"/>
        </w:rPr>
        <w:t>rd</w:t>
      </w:r>
      <w:r w:rsidRPr="00F756EB">
        <w:t xml:space="preserve"> New England Statistics Symposium, Storrs, CT (April 2011).  </w:t>
      </w:r>
    </w:p>
    <w:p w14:paraId="5A926D87" w14:textId="77777777" w:rsidR="00A04754" w:rsidRPr="00F756EB" w:rsidRDefault="00A04754" w:rsidP="00936FE1">
      <w:pPr>
        <w:pStyle w:val="NumberedList"/>
      </w:pPr>
      <w:r w:rsidRPr="00F756EB">
        <w:t xml:space="preserve">Siddique, J. and </w:t>
      </w:r>
      <w:r w:rsidRPr="00F756EB">
        <w:rPr>
          <w:b/>
        </w:rPr>
        <w:t>Harel, O.</w:t>
      </w:r>
      <w:r w:rsidRPr="00F756EB">
        <w:t xml:space="preserve"> “Generating multiple imputations from multiple models to incorporate model uncertainty in nonignorable missing data problems.” Contributed talk presented at the Eastern North American Region of the International Biometric Society, Miami, FL (March, 2011).</w:t>
      </w:r>
    </w:p>
    <w:p w14:paraId="3E80B3F4" w14:textId="77777777" w:rsidR="00A04754" w:rsidRPr="00F756EB" w:rsidRDefault="00A04754" w:rsidP="00936FE1">
      <w:pPr>
        <w:pStyle w:val="NumberedList"/>
      </w:pPr>
      <w:r w:rsidRPr="00F756EB">
        <w:rPr>
          <w:vertAlign w:val="superscript"/>
        </w:rPr>
        <w:t>1</w:t>
      </w:r>
      <w:r w:rsidRPr="00F756EB">
        <w:t xml:space="preserve">Matthews, G., </w:t>
      </w:r>
      <w:r w:rsidRPr="00F756EB">
        <w:rPr>
          <w:b/>
        </w:rPr>
        <w:t>Harel, O.</w:t>
      </w:r>
      <w:r w:rsidRPr="00F756EB">
        <w:t xml:space="preserve"> and Aseltine, R. “Assessing privacy using the area under the receiver-operator characteristic curve.” Poster presented at the Eastern North American Region of the International Biometric Society, Miami, FL (March, 2011).</w:t>
      </w:r>
    </w:p>
    <w:p w14:paraId="6A845E4C" w14:textId="77777777" w:rsidR="00A04754" w:rsidRPr="00F756EB" w:rsidRDefault="00A04754" w:rsidP="00936FE1">
      <w:pPr>
        <w:pStyle w:val="NumberedList"/>
      </w:pPr>
      <w:r w:rsidRPr="00F756EB">
        <w:t xml:space="preserve">Siddique, J. and </w:t>
      </w:r>
      <w:r w:rsidRPr="00F756EB">
        <w:rPr>
          <w:b/>
        </w:rPr>
        <w:t>Harel, O.</w:t>
      </w:r>
      <w:r w:rsidRPr="00F756EB">
        <w:t xml:space="preserve"> “Generating multiple imputations from multiple models to incorporate model uncertainty in nonignorable missing data problems.” Invited talk presented at the Prevention Science and Methodology Group, Department of Epidemiology and Public Health, University of Miami, Coral Gables, FL (November 2010).</w:t>
      </w:r>
    </w:p>
    <w:p w14:paraId="73226E76" w14:textId="77777777" w:rsidR="00A04754" w:rsidRPr="00F756EB" w:rsidRDefault="00A04754" w:rsidP="00936FE1">
      <w:pPr>
        <w:pStyle w:val="NumberedList"/>
      </w:pPr>
      <w:r w:rsidRPr="00F756EB">
        <w:t xml:space="preserve">Siddique, J. and </w:t>
      </w:r>
      <w:r w:rsidRPr="00F756EB">
        <w:rPr>
          <w:b/>
        </w:rPr>
        <w:t>Harel, O.</w:t>
      </w:r>
      <w:r w:rsidRPr="00F756EB">
        <w:t xml:space="preserve"> “Generating multiple imputations from multiple models to incorporate model uncertainty in nonignorable missing data problems.” Invited talk presented at the Department of Preventive Medicine (Biostatistics), Northwestern University, Chicago, IL (October 2010).</w:t>
      </w:r>
    </w:p>
    <w:p w14:paraId="0AF49171" w14:textId="77777777" w:rsidR="00A04754" w:rsidRPr="00F756EB" w:rsidRDefault="00A04754" w:rsidP="00936FE1">
      <w:pPr>
        <w:pStyle w:val="NumberedList"/>
      </w:pPr>
      <w:r w:rsidRPr="00F756EB">
        <w:t xml:space="preserve">Gerlock,  A., Grimesey, J., Pisciotta, A. and </w:t>
      </w:r>
      <w:r w:rsidRPr="00A87F39">
        <w:rPr>
          <w:b/>
          <w:bCs/>
        </w:rPr>
        <w:t>Harel, O.</w:t>
      </w:r>
      <w:r w:rsidRPr="00F756EB">
        <w:t xml:space="preserve"> “Documentation of IPV perpetration among veterans with PTSD.” Abstract submitted to the 28th National Meeting of VA's Health Services Research and Development Service (HSR&amp;D). February 2011).</w:t>
      </w:r>
    </w:p>
    <w:p w14:paraId="637C572B" w14:textId="77777777" w:rsidR="00A04754" w:rsidRPr="00F756EB" w:rsidRDefault="00A04754" w:rsidP="00936FE1">
      <w:pPr>
        <w:pStyle w:val="NumberedList"/>
      </w:pPr>
      <w:r w:rsidRPr="00F756EB">
        <w:rPr>
          <w:vertAlign w:val="superscript"/>
        </w:rPr>
        <w:t>1</w:t>
      </w:r>
      <w:r w:rsidRPr="00F756EB">
        <w:t xml:space="preserve">Matthews, G., </w:t>
      </w:r>
      <w:r w:rsidRPr="00F756EB">
        <w:rPr>
          <w:b/>
        </w:rPr>
        <w:t>Harel, O.</w:t>
      </w:r>
      <w:r w:rsidRPr="00F756EB">
        <w:t xml:space="preserve"> and Aseltine, R. “Assessing privacy using the area under the receiver-operator characteristic curve.” Invited Paper presented at the Joint Statistical Meeting (JSM) Vancouver, Canada (August 2010).</w:t>
      </w:r>
    </w:p>
    <w:p w14:paraId="3428F286" w14:textId="77777777" w:rsidR="00A04754" w:rsidRPr="00F756EB" w:rsidRDefault="00A04754" w:rsidP="00936FE1">
      <w:pPr>
        <w:pStyle w:val="NumberedList"/>
      </w:pPr>
      <w:r w:rsidRPr="00F756EB">
        <w:t xml:space="preserve">Gerlock, A., Grimesey, J., </w:t>
      </w:r>
      <w:r w:rsidRPr="00F756EB">
        <w:rPr>
          <w:b/>
        </w:rPr>
        <w:t>Harel, O.</w:t>
      </w:r>
      <w:r w:rsidRPr="00F756EB">
        <w:t xml:space="preserve">, Pisciotta, A., Berthiaume, L., Nevins, E., Cho, C., and Brousseau, K. “The war at home: detecting intimate partner violence perpetration in PTSD treatment-seeking veterans.” Invited talk presented at the Annual Forensic Nursing Conference, University of Washington, School of Nursing, Seattle, WA (May 2010). </w:t>
      </w:r>
    </w:p>
    <w:p w14:paraId="21ECD9B8" w14:textId="77777777" w:rsidR="00A04754" w:rsidRPr="00F756EB" w:rsidRDefault="00A04754" w:rsidP="00936FE1">
      <w:pPr>
        <w:pStyle w:val="NumberedList"/>
      </w:pPr>
      <w:r w:rsidRPr="00F756EB">
        <w:lastRenderedPageBreak/>
        <w:t xml:space="preserve">Wagstaff, D. and </w:t>
      </w:r>
      <w:r w:rsidRPr="00F756EB">
        <w:rPr>
          <w:b/>
        </w:rPr>
        <w:t>Harel, O.</w:t>
      </w:r>
      <w:r w:rsidRPr="00F756EB">
        <w:t xml:space="preserve"> “Comparing the performance of three small-sample approximations to the multiple imputation degrees of freedom” Invited talk at the Department of Human Development and Family Studies, State College, PA (March 2010).</w:t>
      </w:r>
    </w:p>
    <w:p w14:paraId="166935EC" w14:textId="77777777" w:rsidR="00A04754" w:rsidRPr="00F756EB" w:rsidRDefault="00A04754" w:rsidP="00936FE1">
      <w:pPr>
        <w:pStyle w:val="NumberedList"/>
      </w:pPr>
      <w:r w:rsidRPr="00F756EB">
        <w:t xml:space="preserve">Gerlock, A., Grimesey, J., </w:t>
      </w:r>
      <w:r w:rsidRPr="00F756EB">
        <w:rPr>
          <w:b/>
        </w:rPr>
        <w:t>Harel, O.</w:t>
      </w:r>
      <w:r w:rsidRPr="00F756EB">
        <w:t>, Pisciotta, A., Berthiaume, L., Nevins, E., Cho, C., and Brousseau, K. “Posttraumatic stress disorder and intimate partner violence perpetration among treatment-seeking veterans.”  Presented at Grand Rounds, Philadelphia, VAMC, Philadelphia, PA (January 2010).</w:t>
      </w:r>
    </w:p>
    <w:p w14:paraId="5D465C8C" w14:textId="77777777" w:rsidR="00A04754" w:rsidRPr="00F756EB" w:rsidRDefault="00A04754" w:rsidP="00936FE1">
      <w:pPr>
        <w:pStyle w:val="NumberedList"/>
      </w:pPr>
      <w:r w:rsidRPr="00F756EB">
        <w:t xml:space="preserve">Gerlock, A., Grimesey, J., </w:t>
      </w:r>
      <w:r w:rsidRPr="00F756EB">
        <w:rPr>
          <w:b/>
        </w:rPr>
        <w:t>Harel, O.</w:t>
      </w:r>
      <w:r w:rsidRPr="00F756EB">
        <w:t>, Pisciotta, A., Berthiaume, L., Nevins, E., Cho, C., and Brousseau, K. “Posttraumatic stress disorder and intimate partner violence perpetration.” Presented at the 2nd Annual Trauma Spectrum Disorders Conference: A Scientific Conference on the Impact of Military Service on Families and Caregivers. Natcher Auditorium, NIH, Bethesda, Maryland (December 2009).</w:t>
      </w:r>
    </w:p>
    <w:p w14:paraId="6F596171" w14:textId="77777777" w:rsidR="00A04754" w:rsidRPr="00F756EB" w:rsidRDefault="00A04754" w:rsidP="00936FE1">
      <w:pPr>
        <w:pStyle w:val="NumberedList"/>
      </w:pPr>
      <w:r w:rsidRPr="00F756EB">
        <w:t xml:space="preserve">Aseltine, R., </w:t>
      </w:r>
      <w:r w:rsidRPr="00F756EB">
        <w:rPr>
          <w:b/>
        </w:rPr>
        <w:t>Harel, O.</w:t>
      </w:r>
      <w:r w:rsidRPr="00F756EB">
        <w:t>, Rajasekaran, S. and Collins, C. “Facilitating health data sharing: The Connecticut Health Information Network's innovative approach to data integration and data dissemination.” Presented at the American Public Health Association (APHA) 137th Annual Meeting and Exposition, Philadelphia, PA (November 2009).</w:t>
      </w:r>
    </w:p>
    <w:p w14:paraId="52FC0C2F" w14:textId="77777777" w:rsidR="00A04754" w:rsidRPr="00F756EB" w:rsidRDefault="00A04754" w:rsidP="00936FE1">
      <w:pPr>
        <w:pStyle w:val="NumberedList"/>
      </w:pPr>
      <w:r w:rsidRPr="00F756EB">
        <w:t xml:space="preserve">Gerlock, A., Grimesey, J., </w:t>
      </w:r>
      <w:r w:rsidRPr="00F756EB">
        <w:rPr>
          <w:b/>
        </w:rPr>
        <w:t>Harel, O.</w:t>
      </w:r>
      <w:r w:rsidRPr="00F756EB">
        <w:t>, Pisciotta, A., Berthiaume, L., Nevins, E., Cho, C., and Brousseau, K. “The war at home: preventing family violence in military families.”  Plenary session presented at the Family Violence Prevention Fund national conference on domestic violence and health care, New Orleans, LA (October 2009).</w:t>
      </w:r>
    </w:p>
    <w:p w14:paraId="2A6C42B7" w14:textId="77777777" w:rsidR="00A04754" w:rsidRPr="00F756EB" w:rsidRDefault="00A04754" w:rsidP="00936FE1">
      <w:pPr>
        <w:pStyle w:val="NumberedList"/>
      </w:pPr>
      <w:r w:rsidRPr="00F756EB">
        <w:t xml:space="preserve">Gerlock, A., Grimesey, J., </w:t>
      </w:r>
      <w:r w:rsidRPr="00F756EB">
        <w:rPr>
          <w:b/>
        </w:rPr>
        <w:t>Harel, O.</w:t>
      </w:r>
      <w:r w:rsidRPr="00F756EB">
        <w:t>, Pisciotta, A., Berthiaume, L., Nevins, E., Cho, C., and Brousseau, K. “Promoting the health and safety of military families facing abuse.”  Preconference session presented at the Family Violence Prevention Fund national conference on domestic violence and health care, New Orleans, LA (October 2009).</w:t>
      </w:r>
    </w:p>
    <w:p w14:paraId="16481F94" w14:textId="77777777" w:rsidR="00A04754" w:rsidRPr="00F756EB" w:rsidRDefault="00A04754" w:rsidP="00936FE1">
      <w:pPr>
        <w:pStyle w:val="NumberedList"/>
      </w:pPr>
      <w:r w:rsidRPr="00F756EB">
        <w:t xml:space="preserve">Gerlock, A., Grimesey, J., </w:t>
      </w:r>
      <w:r w:rsidRPr="00F756EB">
        <w:rPr>
          <w:b/>
        </w:rPr>
        <w:t>Harel, O.</w:t>
      </w:r>
      <w:r w:rsidRPr="00F756EB">
        <w:t>, Pisciotta, A., Berthiaume, L., Nevins, E., Cho, C., and Brousseau, K. “Assessing dangerousness and responding to it when your patient is a perpetrator of intimate partner violence.”  Workshop presented at the Family Violence Prevention Fund national conference on domestic violence and health care, New Orleans, LA (October 2009).</w:t>
      </w:r>
    </w:p>
    <w:p w14:paraId="67F033F9" w14:textId="77777777" w:rsidR="00A04754" w:rsidRPr="00F756EB" w:rsidRDefault="00A04754" w:rsidP="00936FE1">
      <w:pPr>
        <w:pStyle w:val="NumberedList"/>
      </w:pPr>
      <w:r w:rsidRPr="00F756EB">
        <w:t xml:space="preserve">Grimesey, J., Gerlock, A., </w:t>
      </w:r>
      <w:r w:rsidRPr="00F756EB">
        <w:rPr>
          <w:b/>
        </w:rPr>
        <w:t>Harel, O.</w:t>
      </w:r>
      <w:r w:rsidRPr="00F756EB">
        <w:t>, Pisciotta, A., Berthiaume, L., Nevins, E., Cho, C., and Brousseau, K. “Health care practitioner detection of IPV perpetration among veterans with posttraumatic stress disorder.”  Poster presented at the Family Violence Prevention Fund national conference on domestic violence and health care, New Orleans, LA (October 2009).</w:t>
      </w:r>
    </w:p>
    <w:p w14:paraId="0506D50A" w14:textId="77777777" w:rsidR="00A04754" w:rsidRPr="00F756EB" w:rsidRDefault="00A04754" w:rsidP="00936FE1">
      <w:pPr>
        <w:pStyle w:val="NumberedList"/>
      </w:pPr>
      <w:r w:rsidRPr="00F756EB">
        <w:t xml:space="preserve">Pisciotta, A., Gerlock, A., Grimesey, J., </w:t>
      </w:r>
      <w:r w:rsidRPr="00F756EB">
        <w:rPr>
          <w:b/>
        </w:rPr>
        <w:t>Harel, O.</w:t>
      </w:r>
      <w:r w:rsidRPr="00F756EB">
        <w:t>, Berthiaume, L., Nevins, E., Cho, C., and Brousseau, K. “Determination of IPV perpetration in a health care setting: who’s asking and who’s telling?”  Poster presented at the Family Violence Prevention Fund national conference on domestic violence and health care, New Orleans, LA (October 2009).</w:t>
      </w:r>
    </w:p>
    <w:p w14:paraId="7227A497" w14:textId="77777777" w:rsidR="00A04754" w:rsidRPr="00F756EB" w:rsidRDefault="00A04754" w:rsidP="00936FE1">
      <w:pPr>
        <w:pStyle w:val="NumberedList"/>
      </w:pPr>
      <w:r w:rsidRPr="00F756EB">
        <w:t xml:space="preserve">Rajasekaran, S., </w:t>
      </w:r>
      <w:r w:rsidRPr="00F756EB">
        <w:rPr>
          <w:b/>
        </w:rPr>
        <w:t>Harel, O.</w:t>
      </w:r>
      <w:r w:rsidRPr="00F756EB">
        <w:t xml:space="preserve">, Zuba, M., </w:t>
      </w:r>
      <w:r w:rsidRPr="00F756EB">
        <w:rPr>
          <w:vertAlign w:val="superscript"/>
        </w:rPr>
        <w:t>1</w:t>
      </w:r>
      <w:r w:rsidRPr="00F756EB">
        <w:t>Matthews, G. and Aseltine, R. “Responsible data releases.” Paper presented at the Joint Statistical Meeting (JSM) p.12, Washington, DC (August 2009).</w:t>
      </w:r>
    </w:p>
    <w:p w14:paraId="75E22B64" w14:textId="77777777" w:rsidR="00A04754" w:rsidRPr="00F756EB" w:rsidRDefault="00A04754" w:rsidP="00936FE1">
      <w:pPr>
        <w:pStyle w:val="NumberedList"/>
      </w:pPr>
      <w:r w:rsidRPr="00F756EB">
        <w:rPr>
          <w:vertAlign w:val="superscript"/>
        </w:rPr>
        <w:t>1</w:t>
      </w:r>
      <w:r w:rsidRPr="00F756EB">
        <w:t xml:space="preserve">Matthews, G., </w:t>
      </w:r>
      <w:r w:rsidRPr="00F756EB">
        <w:rPr>
          <w:b/>
        </w:rPr>
        <w:t>Harel, O.</w:t>
      </w:r>
      <w:r w:rsidRPr="00F756EB">
        <w:t xml:space="preserve"> and Aseltine, R. “Examining the robustness of fully synthetic data techniques for data with binary variables.” Paper presented at the Joint Statistical Meeting (JSM) p.12, Washington, DC (August 2009).</w:t>
      </w:r>
    </w:p>
    <w:p w14:paraId="00A782F5" w14:textId="77777777" w:rsidR="00A04754" w:rsidRPr="00F756EB" w:rsidRDefault="00A04754" w:rsidP="00936FE1">
      <w:pPr>
        <w:pStyle w:val="NumberedList"/>
      </w:pPr>
      <w:r w:rsidRPr="00F756EB">
        <w:rPr>
          <w:vertAlign w:val="superscript"/>
        </w:rPr>
        <w:t>1</w:t>
      </w:r>
      <w:r w:rsidRPr="00F756EB">
        <w:t xml:space="preserve">Stratton, J. and </w:t>
      </w:r>
      <w:r w:rsidRPr="00F756EB">
        <w:rPr>
          <w:b/>
        </w:rPr>
        <w:t>Harel, O.</w:t>
      </w:r>
      <w:r w:rsidRPr="00F756EB">
        <w:t xml:space="preserve"> “Accounting for two types of missing data to estimate the accuracy of a binary diagnostic-test.” Paper presented at the Joint Statistical Meeting (JSM) p.373, Washington, DC (August 2009).</w:t>
      </w:r>
    </w:p>
    <w:p w14:paraId="3557AC93" w14:textId="39A6DF6F" w:rsidR="00A04754" w:rsidRPr="00F756EB" w:rsidRDefault="00A04754" w:rsidP="00936FE1">
      <w:pPr>
        <w:pStyle w:val="NumberedList"/>
      </w:pPr>
      <w:r w:rsidRPr="00F756EB">
        <w:rPr>
          <w:vertAlign w:val="superscript"/>
        </w:rPr>
        <w:t>1</w:t>
      </w:r>
      <w:r w:rsidRPr="00F756EB">
        <w:t xml:space="preserve">Black, A., </w:t>
      </w:r>
      <w:r w:rsidRPr="00F756EB">
        <w:rPr>
          <w:b/>
        </w:rPr>
        <w:t>Harel, O.</w:t>
      </w:r>
      <w:r w:rsidRPr="00F756EB">
        <w:t xml:space="preserve">, McCoach, B., Rogers, J., and Swaminathan, H. “A Monte Carlo comparison of modern missing data techniques for multilevel data.” Poster presentation </w:t>
      </w:r>
      <w:r w:rsidRPr="00F756EB">
        <w:lastRenderedPageBreak/>
        <w:t>at the Annual Meeting of American Psychological Association, Toronto, Canada (August, 2009).</w:t>
      </w:r>
    </w:p>
    <w:p w14:paraId="7F844663" w14:textId="77777777" w:rsidR="00A04754" w:rsidRPr="00F756EB" w:rsidRDefault="00A04754" w:rsidP="00936FE1">
      <w:pPr>
        <w:pStyle w:val="NumberedList"/>
      </w:pPr>
      <w:r w:rsidRPr="00F756EB">
        <w:t xml:space="preserve">Gerlock, A., Grimesey, J., </w:t>
      </w:r>
      <w:r w:rsidRPr="00F756EB">
        <w:rPr>
          <w:b/>
        </w:rPr>
        <w:t>Harel, O.</w:t>
      </w:r>
      <w:r w:rsidRPr="00F756EB">
        <w:t>, Pisciotta, A., Berthiaume, L., Nevins, E., Cho, C., and Brousseau, K. “Intimate partner violence and military-related PTSD: assessment practices and implications for intervention.”  Ambulatory Care Conference, Seattle, WA (May 2009).</w:t>
      </w:r>
    </w:p>
    <w:p w14:paraId="108D3825" w14:textId="77777777" w:rsidR="00A04754" w:rsidRPr="00F756EB" w:rsidRDefault="00A04754" w:rsidP="00936FE1">
      <w:pPr>
        <w:pStyle w:val="NumberedList"/>
      </w:pPr>
      <w:r w:rsidRPr="00F756EB">
        <w:rPr>
          <w:vertAlign w:val="superscript"/>
        </w:rPr>
        <w:t>1</w:t>
      </w:r>
      <w:r w:rsidRPr="00F756EB">
        <w:t xml:space="preserve">Matthews, G., </w:t>
      </w:r>
      <w:r w:rsidRPr="00F756EB">
        <w:rPr>
          <w:b/>
        </w:rPr>
        <w:t>Harel, O.</w:t>
      </w:r>
      <w:r w:rsidRPr="00F756EB">
        <w:t xml:space="preserve"> and Aseltine, R. “Examining the robustness of fully synthetic data techniques for data with binary variables.” Contributed talk presented at the 23</w:t>
      </w:r>
      <w:r w:rsidRPr="00F756EB">
        <w:rPr>
          <w:vertAlign w:val="superscript"/>
        </w:rPr>
        <w:t>rd</w:t>
      </w:r>
      <w:r w:rsidRPr="00F756EB">
        <w:t xml:space="preserve"> New England Statistics Symposium, Storrs, CT (April 2009).  </w:t>
      </w:r>
    </w:p>
    <w:p w14:paraId="14AF9C2A" w14:textId="77777777" w:rsidR="00A04754" w:rsidRPr="00F756EB" w:rsidRDefault="00A04754" w:rsidP="00936FE1">
      <w:pPr>
        <w:pStyle w:val="NumberedList"/>
      </w:pPr>
      <w:r w:rsidRPr="00F756EB">
        <w:rPr>
          <w:vertAlign w:val="superscript"/>
        </w:rPr>
        <w:t>1</w:t>
      </w:r>
      <w:r w:rsidRPr="00F756EB">
        <w:rPr>
          <w:bCs/>
        </w:rPr>
        <w:t>Stratton, J.</w:t>
      </w:r>
      <w:r w:rsidRPr="00F756EB">
        <w:t xml:space="preserve"> and </w:t>
      </w:r>
      <w:r w:rsidRPr="00F756EB">
        <w:rPr>
          <w:b/>
          <w:bCs/>
        </w:rPr>
        <w:t>Harel, O.</w:t>
      </w:r>
      <w:r w:rsidRPr="00F756EB">
        <w:t xml:space="preserve"> “Accounting for two types of missing data to estimate the accuracy of a binary diagnostic test.” Contributed talk presented at the 23</w:t>
      </w:r>
      <w:r w:rsidRPr="00F756EB">
        <w:rPr>
          <w:vertAlign w:val="superscript"/>
        </w:rPr>
        <w:t>rd</w:t>
      </w:r>
      <w:r w:rsidRPr="00F756EB">
        <w:t xml:space="preserve"> New England Statistics Symposium, Storrs, CT (April 2009).</w:t>
      </w:r>
    </w:p>
    <w:p w14:paraId="3006BDFE" w14:textId="77777777" w:rsidR="00A04754" w:rsidRPr="00F756EB" w:rsidRDefault="00A04754" w:rsidP="00936FE1">
      <w:pPr>
        <w:pStyle w:val="NumberedList"/>
        <w:ind w:hanging="450"/>
      </w:pPr>
      <w:r w:rsidRPr="00F756EB">
        <w:t xml:space="preserve">Das, S., </w:t>
      </w:r>
      <w:r w:rsidRPr="00F756EB">
        <w:rPr>
          <w:b/>
          <w:bCs/>
        </w:rPr>
        <w:t>Harel, O.</w:t>
      </w:r>
      <w:r w:rsidRPr="00F756EB">
        <w:t xml:space="preserve">, Dey, D., Covault, J. and Kranzler, H. “Analysis of extreme drinking in patients with alcohol dependence using Pareto regression.” Paper presented at the Eastern North American Region of the International Biometric Society, San Antonio, TX (March 2009).  </w:t>
      </w:r>
    </w:p>
    <w:p w14:paraId="0DB37EBC" w14:textId="77777777" w:rsidR="00A04754" w:rsidRPr="00F756EB" w:rsidRDefault="00A04754" w:rsidP="00936FE1">
      <w:pPr>
        <w:pStyle w:val="NumberedList"/>
        <w:ind w:hanging="450"/>
      </w:pPr>
      <w:r w:rsidRPr="00F756EB">
        <w:rPr>
          <w:vertAlign w:val="superscript"/>
        </w:rPr>
        <w:t>1</w:t>
      </w:r>
      <w:r w:rsidRPr="00F756EB">
        <w:t xml:space="preserve">Matthews, G., </w:t>
      </w:r>
      <w:r w:rsidRPr="00F756EB">
        <w:rPr>
          <w:b/>
        </w:rPr>
        <w:t>Harel, O.</w:t>
      </w:r>
      <w:r w:rsidRPr="00F756EB">
        <w:t xml:space="preserve"> and Aseltine, R. “Examining the robustness of fully synthetic data techniques for data with binary variables.” Poster presented at the Eastern North American Region of the International Biometric Society, San Antonio, TX (March 2009).  </w:t>
      </w:r>
    </w:p>
    <w:p w14:paraId="3A11B462" w14:textId="77777777" w:rsidR="00A04754" w:rsidRPr="00F756EB" w:rsidRDefault="00A04754" w:rsidP="00936FE1">
      <w:pPr>
        <w:pStyle w:val="NumberedList"/>
        <w:ind w:hanging="450"/>
      </w:pPr>
      <w:r w:rsidRPr="00F756EB">
        <w:rPr>
          <w:bCs/>
        </w:rPr>
        <w:t>Schisterman, E.F.</w:t>
      </w:r>
      <w:r w:rsidRPr="00F756EB">
        <w:t xml:space="preserve">, Browne, R.W., Little, R.J. and </w:t>
      </w:r>
      <w:r w:rsidRPr="00F756EB">
        <w:rPr>
          <w:b/>
          <w:bCs/>
        </w:rPr>
        <w:t>Harel, O.</w:t>
      </w:r>
      <w:r w:rsidRPr="00F756EB">
        <w:t xml:space="preserve"> “Methodological issues in the analysis of new biomarkers.” Invited Symposia presented at the 41st Annual Meeting of the Society of Epidemiologic Research, Chicago, IL (June 2008).</w:t>
      </w:r>
    </w:p>
    <w:p w14:paraId="5441F562" w14:textId="77777777" w:rsidR="00A04754" w:rsidRPr="00F756EB" w:rsidRDefault="00A04754" w:rsidP="00936FE1">
      <w:pPr>
        <w:pStyle w:val="NumberedList"/>
        <w:ind w:hanging="450"/>
      </w:pPr>
      <w:r w:rsidRPr="00F756EB">
        <w:rPr>
          <w:bCs/>
        </w:rPr>
        <w:t>Little, R.J.,</w:t>
      </w:r>
      <w:r w:rsidRPr="00F756EB">
        <w:t xml:space="preserve"> </w:t>
      </w:r>
      <w:r w:rsidRPr="00F756EB">
        <w:rPr>
          <w:vertAlign w:val="superscript"/>
        </w:rPr>
        <w:t>1</w:t>
      </w:r>
      <w:r w:rsidRPr="00F756EB">
        <w:t xml:space="preserve">Guo, Y. and </w:t>
      </w:r>
      <w:r w:rsidRPr="00F756EB">
        <w:rPr>
          <w:b/>
          <w:bCs/>
        </w:rPr>
        <w:t>Harel, O.</w:t>
      </w:r>
      <w:r w:rsidRPr="00F756EB">
        <w:t xml:space="preserve"> “How well quantified is the limit of quantification?” Invited presentation in Symposia presented at the 41st Annual Meeting of the Society of Epidemiologic Research, Chicago, IL (June 2008).</w:t>
      </w:r>
    </w:p>
    <w:p w14:paraId="016F8C05" w14:textId="77777777" w:rsidR="00A04754" w:rsidRPr="00F756EB" w:rsidRDefault="00A04754" w:rsidP="00936FE1">
      <w:pPr>
        <w:pStyle w:val="NumberedList"/>
        <w:ind w:hanging="450"/>
      </w:pPr>
      <w:r w:rsidRPr="00F756EB">
        <w:rPr>
          <w:vertAlign w:val="superscript"/>
        </w:rPr>
        <w:t>1</w:t>
      </w:r>
      <w:r w:rsidRPr="00F756EB">
        <w:rPr>
          <w:bCs/>
        </w:rPr>
        <w:t>Das, S.</w:t>
      </w:r>
      <w:r w:rsidRPr="00F756EB">
        <w:t xml:space="preserve">, </w:t>
      </w:r>
      <w:r w:rsidRPr="00F756EB">
        <w:rPr>
          <w:b/>
          <w:bCs/>
        </w:rPr>
        <w:t>Harel, O.</w:t>
      </w:r>
      <w:r w:rsidRPr="00F756EB">
        <w:t>, Covault, J. and Kranzler, H. “Analyzing extreme drinking behavior of patients suffering alcohol dependence disorder using Pareto regression.” Contributed talk presented at the 22nd New England Statistics Symposium, Boston, MA (April 2008).</w:t>
      </w:r>
    </w:p>
    <w:p w14:paraId="2F5B4002" w14:textId="77777777" w:rsidR="00A04754" w:rsidRPr="00F756EB" w:rsidRDefault="00A04754" w:rsidP="00936FE1">
      <w:pPr>
        <w:pStyle w:val="NumberedList"/>
        <w:ind w:hanging="450"/>
      </w:pPr>
      <w:r w:rsidRPr="00F756EB">
        <w:rPr>
          <w:vertAlign w:val="superscript"/>
        </w:rPr>
        <w:t>1</w:t>
      </w:r>
      <w:r w:rsidRPr="00F756EB">
        <w:rPr>
          <w:bCs/>
        </w:rPr>
        <w:t>Matthews, G.</w:t>
      </w:r>
      <w:r w:rsidRPr="00F756EB">
        <w:t xml:space="preserve">, </w:t>
      </w:r>
      <w:r w:rsidRPr="00F756EB">
        <w:rPr>
          <w:b/>
          <w:bCs/>
        </w:rPr>
        <w:t>Harel, O.</w:t>
      </w:r>
      <w:r w:rsidRPr="00F756EB">
        <w:t xml:space="preserve"> and Aseltine, R. “Examining the robustness of fully synthetic data techniques for data with binary variables.” Contributed talk presented at the 22nd New England Statistics Symposium, Boston, MA (April 2008).</w:t>
      </w:r>
    </w:p>
    <w:p w14:paraId="5AB35C4D" w14:textId="77777777" w:rsidR="00A04754" w:rsidRPr="00F756EB" w:rsidRDefault="00A04754" w:rsidP="00936FE1">
      <w:pPr>
        <w:pStyle w:val="NumberedList"/>
        <w:ind w:hanging="450"/>
      </w:pPr>
      <w:r w:rsidRPr="00F756EB">
        <w:rPr>
          <w:vertAlign w:val="superscript"/>
        </w:rPr>
        <w:t>1</w:t>
      </w:r>
      <w:r w:rsidRPr="00F756EB">
        <w:rPr>
          <w:bCs/>
        </w:rPr>
        <w:t>Stratton, J.</w:t>
      </w:r>
      <w:r w:rsidRPr="00F756EB">
        <w:t xml:space="preserve">, </w:t>
      </w:r>
      <w:r w:rsidRPr="00F756EB">
        <w:rPr>
          <w:b/>
          <w:bCs/>
        </w:rPr>
        <w:t>Harel, O.</w:t>
      </w:r>
      <w:r w:rsidRPr="00F756EB">
        <w:t xml:space="preserve"> and Zhou, XH. “How does death affect the assessment of verification bias in two-phase Alzheimer studies.” Contributed talk presented at the 22nd New England Statistics Symposium, Boston, MA (April 2008).</w:t>
      </w:r>
    </w:p>
    <w:p w14:paraId="2DE8D791" w14:textId="77777777" w:rsidR="00A04754" w:rsidRPr="00F756EB" w:rsidRDefault="00A04754" w:rsidP="00936FE1">
      <w:pPr>
        <w:pStyle w:val="NumberedList"/>
        <w:ind w:hanging="450"/>
      </w:pPr>
      <w:r w:rsidRPr="00F756EB">
        <w:rPr>
          <w:bCs/>
        </w:rPr>
        <w:t>Covault, J.</w:t>
      </w:r>
      <w:r w:rsidRPr="00F756EB">
        <w:t xml:space="preserve">, Bauer, L.O., </w:t>
      </w:r>
      <w:r w:rsidRPr="00F756EB">
        <w:rPr>
          <w:b/>
          <w:bCs/>
        </w:rPr>
        <w:t>Harel, O.</w:t>
      </w:r>
      <w:r w:rsidRPr="00F756EB">
        <w:t xml:space="preserve">, </w:t>
      </w:r>
      <w:r w:rsidRPr="00F756EB">
        <w:rPr>
          <w:vertAlign w:val="superscript"/>
        </w:rPr>
        <w:t>1</w:t>
      </w:r>
      <w:r w:rsidRPr="00F756EB">
        <w:t>Das, S., Anton, R. and Kranzler, H.R. “Alcohol dependence associated SNPs in genes encoding GABA-A subunits predict post-treatment drinking behavior in project MATCH.” Poster presented at The International Society of Psychiatric Genetics meeting, New York, NY (October 2007).</w:t>
      </w:r>
    </w:p>
    <w:p w14:paraId="58A2B2E3" w14:textId="77777777" w:rsidR="00A04754" w:rsidRPr="00F756EB" w:rsidRDefault="00A04754" w:rsidP="00936FE1">
      <w:pPr>
        <w:pStyle w:val="NumberedList"/>
        <w:ind w:hanging="450"/>
      </w:pPr>
      <w:r w:rsidRPr="00F756EB">
        <w:rPr>
          <w:vertAlign w:val="superscript"/>
        </w:rPr>
        <w:t>1</w:t>
      </w:r>
      <w:r w:rsidRPr="00F756EB">
        <w:rPr>
          <w:bCs/>
        </w:rPr>
        <w:t>Courville, A.B.</w:t>
      </w:r>
      <w:r w:rsidRPr="00F756EB">
        <w:t xml:space="preserve">, Keplinger, M.R., </w:t>
      </w:r>
      <w:r w:rsidRPr="00F756EB">
        <w:rPr>
          <w:b/>
          <w:bCs/>
        </w:rPr>
        <w:t>Harel, O.</w:t>
      </w:r>
      <w:r w:rsidRPr="00F756EB">
        <w:t xml:space="preserve"> and Lammi-Keefe, C.J. “DHA-functional food in pregnancy decreases infant Ponderal index and cord blood insulin concentration.” Paper presented at the Federation of American Societies for Experimental Biology (FASEB), Washington DC (April 2007).</w:t>
      </w:r>
    </w:p>
    <w:p w14:paraId="74B586CD" w14:textId="77777777" w:rsidR="00A04754" w:rsidRPr="00F756EB" w:rsidRDefault="00A04754" w:rsidP="00936FE1">
      <w:pPr>
        <w:pStyle w:val="NumberedList"/>
        <w:ind w:hanging="450"/>
      </w:pPr>
      <w:r w:rsidRPr="00F756EB">
        <w:rPr>
          <w:vertAlign w:val="superscript"/>
        </w:rPr>
        <w:t>1</w:t>
      </w:r>
      <w:r w:rsidRPr="00F756EB">
        <w:rPr>
          <w:bCs/>
        </w:rPr>
        <w:t>Glanovsky, J.</w:t>
      </w:r>
      <w:r w:rsidRPr="00F756EB">
        <w:t xml:space="preserve"> and </w:t>
      </w:r>
      <w:r w:rsidRPr="00F756EB">
        <w:rPr>
          <w:b/>
          <w:bCs/>
        </w:rPr>
        <w:t>Harel, O.</w:t>
      </w:r>
      <w:r w:rsidRPr="00F756EB">
        <w:t xml:space="preserve"> “Multiple imputation in practice:  a comparison of two imputation approaches (work in progress).” Contributed talk presented at the 21st New England Statistics Symposium, Storrs, CT (April 2007).</w:t>
      </w:r>
    </w:p>
    <w:p w14:paraId="73016C97" w14:textId="77777777" w:rsidR="00A04754" w:rsidRPr="00F756EB" w:rsidRDefault="00A04754" w:rsidP="00936FE1">
      <w:pPr>
        <w:pStyle w:val="NumberedList"/>
        <w:ind w:hanging="450"/>
      </w:pPr>
      <w:r w:rsidRPr="00F756EB">
        <w:rPr>
          <w:vertAlign w:val="superscript"/>
        </w:rPr>
        <w:t>1</w:t>
      </w:r>
      <w:r w:rsidRPr="00F756EB">
        <w:rPr>
          <w:bCs/>
        </w:rPr>
        <w:t>Metcalf, M.</w:t>
      </w:r>
      <w:r w:rsidRPr="00F756EB">
        <w:t xml:space="preserve">, Robbins, G., </w:t>
      </w:r>
      <w:r w:rsidRPr="00F756EB">
        <w:rPr>
          <w:b/>
          <w:bCs/>
        </w:rPr>
        <w:t>Harel, O.</w:t>
      </w:r>
      <w:r w:rsidRPr="00F756EB">
        <w:t xml:space="preserve">, Li, P. and Martin-Hayden, J. “Shadow zone capture during purging and its impact on contaminant concentration averaging in monitoring wells.” Paper presented at the Northeastern section of the Geological Society of America – 42nd Annual Meeting Durham, NH (March 2007). </w:t>
      </w:r>
    </w:p>
    <w:p w14:paraId="18AFE275" w14:textId="77777777" w:rsidR="00A04754" w:rsidRPr="00F756EB" w:rsidRDefault="00A04754" w:rsidP="00936FE1">
      <w:pPr>
        <w:pStyle w:val="NumberedList"/>
        <w:ind w:hanging="450"/>
      </w:pPr>
      <w:r w:rsidRPr="00F756EB">
        <w:rPr>
          <w:bCs/>
        </w:rPr>
        <w:t>Lammi-Keefe, C.J.</w:t>
      </w:r>
      <w:r w:rsidRPr="00F756EB">
        <w:t xml:space="preserve">, deMare, C., Thoman, E.B., </w:t>
      </w:r>
      <w:r w:rsidRPr="00F756EB">
        <w:rPr>
          <w:b/>
          <w:bCs/>
        </w:rPr>
        <w:t>Harel, O.</w:t>
      </w:r>
      <w:r w:rsidRPr="00F756EB">
        <w:t xml:space="preserve">, Judge, M.P., Keplinger, M.R. and Mutungi, M. “DHA functional food during pregnancy results in more mature infants </w:t>
      </w:r>
      <w:r w:rsidRPr="00F756EB">
        <w:lastRenderedPageBreak/>
        <w:t>states at birth.” Paper presented at the 7th Congress of the International Society for Study Fatty Acids &amp; Lipids, Cairns, Australia (July 2006).</w:t>
      </w:r>
    </w:p>
    <w:p w14:paraId="2E8F50E3" w14:textId="77777777" w:rsidR="00A04754" w:rsidRPr="00F756EB" w:rsidRDefault="00A04754" w:rsidP="00936FE1">
      <w:pPr>
        <w:pStyle w:val="NumberedList"/>
        <w:ind w:hanging="450"/>
      </w:pPr>
      <w:r w:rsidRPr="00F756EB">
        <w:rPr>
          <w:bCs/>
        </w:rPr>
        <w:t>Lammi-Keefe, C.J.</w:t>
      </w:r>
      <w:r w:rsidRPr="00F756EB">
        <w:t xml:space="preserve">, Judge, M.P., </w:t>
      </w:r>
      <w:r w:rsidRPr="00F756EB">
        <w:rPr>
          <w:b/>
          <w:bCs/>
        </w:rPr>
        <w:t>Harel, O.</w:t>
      </w:r>
      <w:r w:rsidRPr="00F756EB">
        <w:t>, deMare, C., Courville, A., McArthur, E. and Wei, S. “DHA functional food in pregnancy:  benefit to infant problem solving at 9 months.” Paper presented at the 7th Congress of International Society for Study Fatty Acids &amp; Lipids, Cairns, Australia (July 2006).</w:t>
      </w:r>
    </w:p>
    <w:p w14:paraId="4B1ED8A6" w14:textId="77777777" w:rsidR="00A04754" w:rsidRPr="00F756EB" w:rsidRDefault="00A04754" w:rsidP="00936FE1">
      <w:pPr>
        <w:pStyle w:val="NumberedList"/>
        <w:ind w:hanging="450"/>
      </w:pPr>
      <w:r w:rsidRPr="00F756EB">
        <w:rPr>
          <w:vertAlign w:val="superscript"/>
        </w:rPr>
        <w:t>1</w:t>
      </w:r>
      <w:r w:rsidRPr="00F756EB">
        <w:rPr>
          <w:bCs/>
        </w:rPr>
        <w:t>Judge, M.</w:t>
      </w:r>
      <w:r w:rsidRPr="00F756EB">
        <w:t xml:space="preserve">, </w:t>
      </w:r>
      <w:r w:rsidRPr="00F756EB">
        <w:rPr>
          <w:b/>
          <w:bCs/>
        </w:rPr>
        <w:t>O. Harel</w:t>
      </w:r>
      <w:r w:rsidRPr="00F756EB">
        <w:t xml:space="preserve">, C. deMare, M. Keplinger, G.  Mutungi, A. Courville, L. McArthur, S. Wei, and </w:t>
      </w:r>
      <w:r w:rsidRPr="00F756EB">
        <w:rPr>
          <w:bCs/>
        </w:rPr>
        <w:t>Lammi-Keefe, C.J.</w:t>
      </w:r>
      <w:r w:rsidRPr="00F756EB">
        <w:t xml:space="preserve"> “DHA functional food in pregnancy: benefit to infant problem solving at 9 months.” Paper presented at the 97th American Oil Chemical Association Meeting &amp; Expo. p.56 (May 2006).</w:t>
      </w:r>
    </w:p>
    <w:p w14:paraId="796A3D61" w14:textId="77777777" w:rsidR="00A04754" w:rsidRPr="00F756EB" w:rsidRDefault="00A04754" w:rsidP="00936FE1">
      <w:pPr>
        <w:pStyle w:val="NumberedList"/>
        <w:ind w:hanging="450"/>
      </w:pPr>
      <w:r w:rsidRPr="00F756EB">
        <w:rPr>
          <w:bCs/>
        </w:rPr>
        <w:t>Kurland, B.F.</w:t>
      </w:r>
      <w:r w:rsidRPr="00F756EB">
        <w:t xml:space="preserve">, Kukull, W.A., Koepsell, T.D., Zhou, X.H., Ramos, E.M. and </w:t>
      </w:r>
      <w:r w:rsidRPr="00F756EB">
        <w:rPr>
          <w:b/>
          <w:bCs/>
        </w:rPr>
        <w:t>Harel, O.</w:t>
      </w:r>
      <w:r w:rsidRPr="00F756EB">
        <w:t xml:space="preserve"> “Impact of time scale choice on rate of cognitive decline: A case study from the National Alzheimer’s Coordinating Center minimum data set.” Poster presented at the Alzheimer’s Association International Conference on Prevention of Dementia, Washington DC (June 2005).</w:t>
      </w:r>
    </w:p>
    <w:p w14:paraId="2B6C0ECD" w14:textId="77777777" w:rsidR="00A04754" w:rsidRPr="00F756EB" w:rsidRDefault="00A04754" w:rsidP="00936FE1">
      <w:pPr>
        <w:pStyle w:val="NumberedList"/>
        <w:ind w:hanging="450"/>
      </w:pPr>
      <w:r w:rsidRPr="00F756EB">
        <w:rPr>
          <w:bCs/>
        </w:rPr>
        <w:t>Ramos, E.M.</w:t>
      </w:r>
      <w:r w:rsidRPr="00F756EB">
        <w:t xml:space="preserve">, Koepsell, T.D., Kurland, B.F., </w:t>
      </w:r>
      <w:r w:rsidRPr="00F756EB">
        <w:rPr>
          <w:b/>
          <w:bCs/>
        </w:rPr>
        <w:t>Harel, O.</w:t>
      </w:r>
      <w:r w:rsidRPr="00F756EB">
        <w:t>, Zhou, X.H. and Kukull, W.A. “Pathology of subjects clinically diagnosed with vascular dementia: data from the U.S. National Alzheimer’s Coordinating Center.” Paper presented at the 2nd Congress of The International Society for Vascular Behavioral and Cognitive Disorders (Ves-Cog 2005), Florence, Italy (June 2005).</w:t>
      </w:r>
    </w:p>
    <w:p w14:paraId="06EE8861" w14:textId="0CC2E230" w:rsidR="00A04754" w:rsidRDefault="00A04754" w:rsidP="00936FE1">
      <w:pPr>
        <w:pStyle w:val="NumberedList"/>
        <w:ind w:hanging="450"/>
        <w:rPr>
          <w:rFonts w:ascii="Times New Roman" w:hAnsi="Times New Roman"/>
          <w:sz w:val="24"/>
        </w:rPr>
      </w:pPr>
      <w:r w:rsidRPr="00F756EB">
        <w:rPr>
          <w:bCs/>
        </w:rPr>
        <w:t>Hofer, S.M.</w:t>
      </w:r>
      <w:r w:rsidRPr="00F756EB">
        <w:t xml:space="preserve">, </w:t>
      </w:r>
      <w:r w:rsidRPr="00F756EB">
        <w:rPr>
          <w:b/>
          <w:bCs/>
        </w:rPr>
        <w:t xml:space="preserve">Harel, O. </w:t>
      </w:r>
      <w:r w:rsidRPr="00F756EB">
        <w:t>and Schafer, J.L. “Analysis of longitudinal data with attrition and mortality.” Paper presented at the Gerontological Society of America Conference, San Diego, CA (November 2003).</w:t>
      </w:r>
    </w:p>
    <w:p w14:paraId="5632E8D5" w14:textId="5032C431" w:rsidR="00A04754" w:rsidRPr="00A04754" w:rsidRDefault="00A04754" w:rsidP="00376ADD">
      <w:pPr>
        <w:pStyle w:val="Heading3"/>
      </w:pPr>
      <w:r w:rsidRPr="00A04754">
        <w:t xml:space="preserve">Recruiting Talks </w:t>
      </w:r>
      <w:r w:rsidR="00752614">
        <w:t>P</w:t>
      </w:r>
      <w:r w:rsidRPr="00A04754">
        <w:t xml:space="preserve">resented by </w:t>
      </w:r>
      <w:r w:rsidR="00752614">
        <w:t>S</w:t>
      </w:r>
      <w:r w:rsidRPr="00A04754">
        <w:t>elf</w:t>
      </w:r>
    </w:p>
    <w:p w14:paraId="17FAF943" w14:textId="77777777" w:rsidR="00A04754" w:rsidRPr="00936FE1" w:rsidRDefault="00A04754" w:rsidP="000F535E">
      <w:pPr>
        <w:pStyle w:val="NumberedList"/>
        <w:numPr>
          <w:ilvl w:val="0"/>
          <w:numId w:val="13"/>
        </w:numPr>
      </w:pPr>
      <w:r w:rsidRPr="00A87F39">
        <w:rPr>
          <w:b/>
          <w:bCs/>
        </w:rPr>
        <w:t>Harel, O.</w:t>
      </w:r>
      <w:r w:rsidRPr="00936FE1">
        <w:t xml:space="preserve"> “Introduction to CLAS,” Presented at the CLAS recruiting event, University of Connecticut, Storrs, CT (February, 2023).</w:t>
      </w:r>
    </w:p>
    <w:p w14:paraId="12393C2F" w14:textId="2FDF6976" w:rsidR="00A04754" w:rsidRPr="00936FE1" w:rsidRDefault="00A04754" w:rsidP="00936FE1">
      <w:pPr>
        <w:pStyle w:val="NumberedList"/>
      </w:pPr>
      <w:r w:rsidRPr="00A87F39">
        <w:rPr>
          <w:b/>
          <w:bCs/>
        </w:rPr>
        <w:t>Harel, O.</w:t>
      </w:r>
      <w:r w:rsidRPr="00936FE1">
        <w:t xml:space="preserve"> “Introduction to the graduate program of the Statistics Department at UConn,” Presented at the Undergraduate Research Experience in Statistics, Oregon State University, Corvallis, OR (August 2018).</w:t>
      </w:r>
    </w:p>
    <w:p w14:paraId="38C69D6F" w14:textId="28DD9CB3" w:rsidR="00A04754" w:rsidRPr="00936FE1" w:rsidRDefault="00A04754" w:rsidP="00936FE1">
      <w:pPr>
        <w:pStyle w:val="NumberedList"/>
      </w:pPr>
      <w:r w:rsidRPr="00A87F39">
        <w:rPr>
          <w:b/>
          <w:bCs/>
        </w:rPr>
        <w:t>Harel, O.</w:t>
      </w:r>
      <w:r w:rsidRPr="00936FE1">
        <w:t xml:space="preserve"> “Introduction to the graduate program of the Statistics Department at UConn,” Presented at Amherst College, Amherst, MA (October 2017).</w:t>
      </w:r>
    </w:p>
    <w:p w14:paraId="3692744E" w14:textId="58D147C8" w:rsidR="00A04754" w:rsidRPr="00F756EB" w:rsidRDefault="00A04754" w:rsidP="00936FE1">
      <w:pPr>
        <w:pStyle w:val="NumberedList"/>
      </w:pPr>
      <w:r w:rsidRPr="00A87F39">
        <w:rPr>
          <w:b/>
          <w:bCs/>
        </w:rPr>
        <w:t>Harel, O.</w:t>
      </w:r>
      <w:r w:rsidRPr="00936FE1">
        <w:t xml:space="preserve"> “Introduction to the graduate programs. Things to do and things to remember,” Presented at the Department of Statistics, University of Connecticut, Storrs, CT (October 2017).</w:t>
      </w:r>
    </w:p>
    <w:p w14:paraId="6FD97A3E" w14:textId="535B1DA6" w:rsidR="00A04754" w:rsidRDefault="00A04754" w:rsidP="00376ADD">
      <w:pPr>
        <w:pStyle w:val="Heading2"/>
      </w:pPr>
      <w:r>
        <w:t>Grants and Contracts</w:t>
      </w:r>
    </w:p>
    <w:p w14:paraId="6BA3509E" w14:textId="6BD62A79" w:rsidR="00A04754" w:rsidRDefault="00A04754" w:rsidP="00376ADD">
      <w:pPr>
        <w:pStyle w:val="Heading3"/>
      </w:pPr>
      <w:r>
        <w:t>Current</w:t>
      </w:r>
    </w:p>
    <w:p w14:paraId="0896EE28" w14:textId="77777777" w:rsidR="00CB7653" w:rsidRPr="00CB7653" w:rsidRDefault="00CB7653" w:rsidP="00E91086">
      <w:pPr>
        <w:pStyle w:val="List"/>
      </w:pPr>
      <w:r w:rsidRPr="00CB7653">
        <w:t>2022-2027:</w:t>
      </w:r>
      <w:r w:rsidRPr="00CB7653">
        <w:tab/>
        <w:t>The Noisy Life of the Musician: Implications for Healthy Brain Aging (Co-I, Erika Skoe PI), supported by the National Institute of Health, $1,642,114.</w:t>
      </w:r>
    </w:p>
    <w:p w14:paraId="638B9D72" w14:textId="77777777" w:rsidR="00CB7653" w:rsidRPr="00CB7653" w:rsidRDefault="00CB7653" w:rsidP="00E91086">
      <w:pPr>
        <w:pStyle w:val="List"/>
      </w:pPr>
      <w:r w:rsidRPr="00CB7653">
        <w:t xml:space="preserve">2021-2026: </w:t>
      </w:r>
      <w:r w:rsidRPr="00CB7653">
        <w:tab/>
      </w:r>
      <w:r w:rsidR="00F756EB" w:rsidRPr="00CB7653">
        <w:t xml:space="preserve">Efficient Techniques for Record Linkage and Entity Resolution (Co-PI, Sanguthevar Rajasekaran PI), supported by the US Census Bureau ($104,000 for Y1 and pending total of $813,530 for Y2-Y5). </w:t>
      </w:r>
    </w:p>
    <w:p w14:paraId="3B4818BF" w14:textId="77777777" w:rsidR="00CB7653" w:rsidRPr="00CB7653" w:rsidRDefault="00CB7653" w:rsidP="00E91086">
      <w:pPr>
        <w:pStyle w:val="List"/>
      </w:pPr>
      <w:r w:rsidRPr="00CB7653">
        <w:t>2021-2024:</w:t>
      </w:r>
      <w:r w:rsidRPr="00CB7653">
        <w:tab/>
      </w:r>
      <w:r w:rsidR="00F756EB" w:rsidRPr="00CB7653">
        <w:t xml:space="preserve">Graduate Education and the Professoriate Graduate Research Supplement for Collaborative Research: Shape-based Imputation and Estimation of Fragmented, Noisy on to the Reconstruction of Fossil Bovid Teeth (UConn PI), supported by National Science Foundation, $128,357. </w:t>
      </w:r>
    </w:p>
    <w:p w14:paraId="25AD1115" w14:textId="77777777" w:rsidR="00CB7653" w:rsidRPr="00CB7653" w:rsidRDefault="00CB7653" w:rsidP="00E91086">
      <w:pPr>
        <w:pStyle w:val="List"/>
      </w:pPr>
      <w:r w:rsidRPr="00CB7653">
        <w:lastRenderedPageBreak/>
        <w:t xml:space="preserve">2020-2024: </w:t>
      </w:r>
      <w:r w:rsidRPr="00CB7653">
        <w:tab/>
      </w:r>
      <w:r w:rsidR="00F756EB" w:rsidRPr="00CB7653">
        <w:t>Collaborative Research: Shape-based Imputation and Estimation of Fragmented, Noisy on to the Reconstruction of Fossil Bovid Teeth (UConn PI), supported by National Science Foundation, $301,798 (University of Connecticut $73,286).</w:t>
      </w:r>
    </w:p>
    <w:p w14:paraId="7ACA056D" w14:textId="77777777" w:rsidR="00CB7653" w:rsidRPr="00CB7653" w:rsidRDefault="00CB7653" w:rsidP="00E91086">
      <w:pPr>
        <w:pStyle w:val="List"/>
      </w:pPr>
      <w:r w:rsidRPr="00CB7653">
        <w:t>2019-2023:</w:t>
      </w:r>
      <w:r w:rsidRPr="00CB7653">
        <w:tab/>
      </w:r>
      <w:r w:rsidR="00F756EB" w:rsidRPr="00CB7653">
        <w:t xml:space="preserve">The feasibility and effectiveness of an Opioid package prototype (OPP) to impact opioid prescribing, dispensing, and patient use outcome (Co-I, Nathaniel Rickles PI), supported by US Food and Drug Administration (FDA), $699,945. </w:t>
      </w:r>
    </w:p>
    <w:p w14:paraId="0D71447C" w14:textId="333F102C" w:rsidR="00F756EB" w:rsidRPr="00CB7653" w:rsidRDefault="00CB7653" w:rsidP="00E91086">
      <w:pPr>
        <w:pStyle w:val="List"/>
      </w:pPr>
      <w:r w:rsidRPr="00CB7653">
        <w:t xml:space="preserve">2017-2023: </w:t>
      </w:r>
      <w:r w:rsidRPr="00CB7653">
        <w:tab/>
      </w:r>
      <w:r w:rsidR="00F756EB" w:rsidRPr="00CB7653">
        <w:t>Multilevel Resilience Trajectories in the Transition to Cancer Survivorship (co-I, Crystal Park PI), supported by National Institute of Health, $3,377,014.</w:t>
      </w:r>
    </w:p>
    <w:p w14:paraId="5A83CD8B" w14:textId="65174F0F" w:rsidR="00F756EB" w:rsidRPr="00F756EB" w:rsidRDefault="00F756EB" w:rsidP="00376ADD">
      <w:pPr>
        <w:pStyle w:val="Heading3"/>
      </w:pPr>
      <w:r>
        <w:t>Completed</w:t>
      </w:r>
    </w:p>
    <w:p w14:paraId="0FC20443" w14:textId="2A804FC2" w:rsidR="009E4EAD" w:rsidRPr="00CB7653" w:rsidRDefault="00CB7653" w:rsidP="00E91086">
      <w:pPr>
        <w:pStyle w:val="List"/>
      </w:pPr>
      <w:r w:rsidRPr="00CB7653">
        <w:t>2016-2021</w:t>
      </w:r>
      <w:r>
        <w:t>:</w:t>
      </w:r>
      <w:r>
        <w:tab/>
      </w:r>
      <w:r w:rsidR="009E4EAD" w:rsidRPr="00CB7653">
        <w:t xml:space="preserve">Training in Social Processes of HIV/AIDS (Consultant with Seth Kalichman PI), supported by National Institute of Health, $1,500,000. </w:t>
      </w:r>
    </w:p>
    <w:p w14:paraId="23776ABA" w14:textId="1BB6A2AC" w:rsidR="009E4EAD" w:rsidRPr="00CB7653" w:rsidRDefault="00CB7653" w:rsidP="00E91086">
      <w:pPr>
        <w:pStyle w:val="List"/>
      </w:pPr>
      <w:r w:rsidRPr="00CB7653">
        <w:t>2019-2020</w:t>
      </w:r>
      <w:r>
        <w:t>:</w:t>
      </w:r>
      <w:r>
        <w:tab/>
      </w:r>
      <w:r w:rsidR="009E4EAD" w:rsidRPr="00CB7653">
        <w:t>Patient Centered Outcomes Research Institute EAIN-00065. Engagement Award for the 13th International Conference on Health Policy Statistics. (Co-PI, Catherine Crespi PI, via the American Statistical Association), $49,950.</w:t>
      </w:r>
    </w:p>
    <w:p w14:paraId="71707425" w14:textId="6A8981CF" w:rsidR="009E4EAD" w:rsidRPr="00CB7653" w:rsidRDefault="00CB7653" w:rsidP="00E91086">
      <w:pPr>
        <w:pStyle w:val="List"/>
      </w:pPr>
      <w:r w:rsidRPr="00CB7653">
        <w:t>2018-2020</w:t>
      </w:r>
      <w:r>
        <w:t>:</w:t>
      </w:r>
      <w:r>
        <w:tab/>
      </w:r>
      <w:r w:rsidR="009E4EAD" w:rsidRPr="00CB7653">
        <w:t xml:space="preserve">Collaborative Research: Statistical Analysis of Partially Observed Shapes in Two Dimensions (UConn PI), supported by National Science Foundation, $50,000. </w:t>
      </w:r>
    </w:p>
    <w:p w14:paraId="39ED725A" w14:textId="41F11440" w:rsidR="009E4EAD" w:rsidRPr="00CB7653" w:rsidRDefault="00CB7653" w:rsidP="00E91086">
      <w:pPr>
        <w:pStyle w:val="List"/>
      </w:pPr>
      <w:r w:rsidRPr="00CB7653">
        <w:t>2019-2020</w:t>
      </w:r>
      <w:r>
        <w:t>:</w:t>
      </w:r>
      <w:r>
        <w:tab/>
      </w:r>
      <w:r w:rsidR="009E4EAD" w:rsidRPr="00CB7653">
        <w:t>State Innovation Model/Round Two of Funding for Design and Test Assistance (Subcontract from UCHC, Aseltine PI), supported by Center for Medicare &amp; Medicaid Services via grant awarded to the State of Connecticut Office of Healthcare advocate, $65,374.</w:t>
      </w:r>
    </w:p>
    <w:p w14:paraId="12F3C25F" w14:textId="189722A0" w:rsidR="009E4EAD" w:rsidRPr="00CB7653" w:rsidRDefault="00CB7653" w:rsidP="00E91086">
      <w:pPr>
        <w:pStyle w:val="List"/>
      </w:pPr>
      <w:r w:rsidRPr="00CB7653">
        <w:t>2018-2019</w:t>
      </w:r>
      <w:r>
        <w:t>:</w:t>
      </w:r>
      <w:r>
        <w:tab/>
      </w:r>
      <w:r w:rsidR="009E4EAD" w:rsidRPr="00CB7653">
        <w:t>Pharmacist E-Consult Service for Primary Care Medication Use and Safety (PCMUST): An Implementation Science Pilot Project (Co-PI, Marie Smith PI), supported by Research Excellence Program (REP), Office of Vice President for Research. $49,999.61.</w:t>
      </w:r>
    </w:p>
    <w:p w14:paraId="1CBA96E2" w14:textId="0486C4D6" w:rsidR="00E33385" w:rsidRPr="00CB7653" w:rsidRDefault="00CB7653" w:rsidP="00E91086">
      <w:pPr>
        <w:pStyle w:val="List"/>
      </w:pPr>
      <w:r w:rsidRPr="00CB7653">
        <w:t>2016-2018</w:t>
      </w:r>
      <w:r>
        <w:t>:</w:t>
      </w:r>
      <w:r>
        <w:tab/>
      </w:r>
      <w:r w:rsidR="00E33385" w:rsidRPr="00CB7653">
        <w:t xml:space="preserve">State Innovation Model/Round Two of Funding for Design and Test Assistance (Subcontract from UCHC, Aseltine PI), supported by Center for Medicare &amp; Medicaid Services via grant awarded to the State of Connecticut Office of Healthcare advocate, $78,899. </w:t>
      </w:r>
    </w:p>
    <w:p w14:paraId="0B8BC965" w14:textId="0682851A" w:rsidR="00E33385" w:rsidRPr="00CB7653" w:rsidRDefault="00CB7653" w:rsidP="00E91086">
      <w:pPr>
        <w:pStyle w:val="List"/>
      </w:pPr>
      <w:r w:rsidRPr="00CB7653">
        <w:t>2014-2018</w:t>
      </w:r>
      <w:r>
        <w:t>:</w:t>
      </w:r>
      <w:r>
        <w:tab/>
      </w:r>
      <w:r w:rsidR="00E33385" w:rsidRPr="00CB7653">
        <w:t xml:space="preserve">Enhancing the Capacity of School Nurses to Reduce Excessive Anxiety in Children (Subcontract from Johns Hopkins and UCHC, Drake-Ginsburg PI), supported by Institute of Education Sciences (IES), $1,499,998. </w:t>
      </w:r>
    </w:p>
    <w:p w14:paraId="10316C9A" w14:textId="535E1224" w:rsidR="00E33385" w:rsidRPr="00CB7653" w:rsidRDefault="00CB7653" w:rsidP="00E91086">
      <w:pPr>
        <w:pStyle w:val="List"/>
      </w:pPr>
      <w:r w:rsidRPr="00CB7653">
        <w:t>2015-2018</w:t>
      </w:r>
      <w:r>
        <w:t>:</w:t>
      </w:r>
      <w:r>
        <w:tab/>
      </w:r>
      <w:r w:rsidR="00E33385" w:rsidRPr="00CB7653">
        <w:t>Single Cell Lineage Map (SCLM) (Co-PI with Craig Nelson PI), supported by the Provost Office, University of Connecticut, $1,226,977.</w:t>
      </w:r>
    </w:p>
    <w:p w14:paraId="55EABE69" w14:textId="3F3121BF" w:rsidR="00A04754" w:rsidRPr="00CB7653" w:rsidRDefault="00CB7653" w:rsidP="00E91086">
      <w:pPr>
        <w:pStyle w:val="List"/>
      </w:pPr>
      <w:r w:rsidRPr="00CB7653">
        <w:t>2010-2016</w:t>
      </w:r>
      <w:r>
        <w:t>:</w:t>
      </w:r>
      <w:r>
        <w:tab/>
      </w:r>
      <w:r w:rsidR="00E33385" w:rsidRPr="00CB7653">
        <w:t>Dealing with missing data in HIV prevention trials (PI), supported by National Institute of Health, $906,393.</w:t>
      </w:r>
    </w:p>
    <w:p w14:paraId="65F7C29F" w14:textId="1AA3E0E5" w:rsidR="00E33385" w:rsidRPr="00CB7653" w:rsidRDefault="00CB7653" w:rsidP="00E91086">
      <w:pPr>
        <w:pStyle w:val="List"/>
      </w:pPr>
      <w:r w:rsidRPr="00CB7653">
        <w:t>2007-2013</w:t>
      </w:r>
      <w:r>
        <w:t>:</w:t>
      </w:r>
      <w:r>
        <w:tab/>
      </w:r>
      <w:r w:rsidR="00E33385" w:rsidRPr="00CB7653">
        <w:t>Multilevel alcohol-HIV/AIDS prevention in South Africa (Co-PI with Seth Kalichman PI), supported by National Institute of Health, $3,326,362.</w:t>
      </w:r>
    </w:p>
    <w:p w14:paraId="2748DC48" w14:textId="5B8C43DA" w:rsidR="00E33385" w:rsidRPr="00CB7653" w:rsidRDefault="00CB7653" w:rsidP="00E91086">
      <w:pPr>
        <w:pStyle w:val="List"/>
      </w:pPr>
      <w:r w:rsidRPr="00CB7653">
        <w:t>2008-2013</w:t>
      </w:r>
      <w:r>
        <w:t>:</w:t>
      </w:r>
      <w:r>
        <w:tab/>
      </w:r>
      <w:r w:rsidR="00E33385" w:rsidRPr="00CB7653">
        <w:t>Aging, musculoskeletal disorders and work capacity (Biostatistician with Martin Cherniack PI), supported by National Institute of Health, $3,002,474.</w:t>
      </w:r>
    </w:p>
    <w:p w14:paraId="0F494F92" w14:textId="61C56BB2" w:rsidR="00E33385" w:rsidRPr="00CB7653" w:rsidRDefault="00CB7653" w:rsidP="00E91086">
      <w:pPr>
        <w:pStyle w:val="List"/>
      </w:pPr>
      <w:r w:rsidRPr="00CB7653">
        <w:t>2007-2012</w:t>
      </w:r>
      <w:r>
        <w:t>:</w:t>
      </w:r>
      <w:r>
        <w:tab/>
      </w:r>
      <w:r w:rsidR="00E33385" w:rsidRPr="00CB7653">
        <w:t>Detection of intimate partner violence (Biostatistician with April Gerlock-PI), supported by Health Services Research and Development, Department of Veteran Affairs, $750,000.</w:t>
      </w:r>
    </w:p>
    <w:p w14:paraId="7959AD1C" w14:textId="34CE37E9" w:rsidR="00E33385" w:rsidRPr="00CB7653" w:rsidRDefault="00CB7653" w:rsidP="00E91086">
      <w:pPr>
        <w:pStyle w:val="List"/>
      </w:pPr>
      <w:r w:rsidRPr="00CB7653">
        <w:lastRenderedPageBreak/>
        <w:t>2009-2012</w:t>
      </w:r>
      <w:r>
        <w:t>:</w:t>
      </w:r>
      <w:r>
        <w:tab/>
      </w:r>
      <w:r w:rsidR="00E33385" w:rsidRPr="00CB7653">
        <w:t>Proactive primary dementia care for patients and families (Co-I with R. Fortinsky PI), supported by National Institute of Health, $349,143.</w:t>
      </w:r>
    </w:p>
    <w:p w14:paraId="12114A31" w14:textId="53941DD1" w:rsidR="00E33385" w:rsidRPr="00CB7653" w:rsidRDefault="00CB7653" w:rsidP="00E91086">
      <w:pPr>
        <w:pStyle w:val="List"/>
      </w:pPr>
      <w:r w:rsidRPr="00CB7653">
        <w:t>2008-2011</w:t>
      </w:r>
      <w:r>
        <w:t>:</w:t>
      </w:r>
      <w:r>
        <w:tab/>
      </w:r>
      <w:r w:rsidR="00E33385" w:rsidRPr="00CB7653">
        <w:t>Effectiveness of an IMB-based intervention for reducing sweetened beverage consumption in preschool children (Statistician with Ann Ferris-PI), supported by United States Department of Agriculture, $986,225.</w:t>
      </w:r>
    </w:p>
    <w:p w14:paraId="18640DBA" w14:textId="7A17ED7B" w:rsidR="00E33385" w:rsidRPr="00CB7653" w:rsidRDefault="00CB7653" w:rsidP="00E91086">
      <w:pPr>
        <w:pStyle w:val="List"/>
      </w:pPr>
      <w:r w:rsidRPr="00CB7653">
        <w:t>2009-2010</w:t>
      </w:r>
      <w:r>
        <w:t>:</w:t>
      </w:r>
      <w:r>
        <w:tab/>
      </w:r>
      <w:r w:rsidR="00E33385" w:rsidRPr="00CB7653">
        <w:t xml:space="preserve">Evaluation of Connecticut statewide suicide prevention program (subcontract from UCHC, Rob Aseltine PI), supported by the Department of Mental Health and Addiction Services, $9,380. </w:t>
      </w:r>
    </w:p>
    <w:p w14:paraId="3DB85EE1" w14:textId="737752C8" w:rsidR="00E33385" w:rsidRPr="00CB7653" w:rsidRDefault="00CB7653" w:rsidP="00E91086">
      <w:pPr>
        <w:pStyle w:val="List"/>
      </w:pPr>
      <w:r w:rsidRPr="00CB7653">
        <w:t>2009-2010</w:t>
      </w:r>
      <w:r>
        <w:t>:</w:t>
      </w:r>
      <w:r>
        <w:tab/>
      </w:r>
      <w:r w:rsidR="00E33385" w:rsidRPr="00CB7653">
        <w:t xml:space="preserve">Center for the promotion of health in New England work </w:t>
      </w:r>
      <w:r w:rsidR="00576541" w:rsidRPr="00CB7653">
        <w:t>place; Aging</w:t>
      </w:r>
      <w:r w:rsidR="00E33385" w:rsidRPr="00CB7653">
        <w:t xml:space="preserve">, musculoskeletal disorders and work capacity; and Active hearing protectors and audibility of critical communications (subcontract from UCHC, Martin Cherniack PI), supported by National Institute of Health, $22,817.34. </w:t>
      </w:r>
    </w:p>
    <w:p w14:paraId="7180EF87" w14:textId="5126597F" w:rsidR="00E33385" w:rsidRPr="00CB7653" w:rsidRDefault="00CB7653" w:rsidP="00E91086">
      <w:pPr>
        <w:pStyle w:val="List"/>
      </w:pPr>
      <w:r w:rsidRPr="00CB7653">
        <w:t>2008-2010</w:t>
      </w:r>
      <w:r>
        <w:t>:</w:t>
      </w:r>
      <w:r>
        <w:tab/>
      </w:r>
      <w:r w:rsidR="00E33385" w:rsidRPr="00CB7653">
        <w:t>Characteristics of effective job health and safety committees (Biostatistician with Timothy F. Morse-PI), supported by National Institute of Health, $406,105.</w:t>
      </w:r>
    </w:p>
    <w:p w14:paraId="35870BAB" w14:textId="321DCA3A" w:rsidR="00E33385" w:rsidRPr="00CB7653" w:rsidRDefault="00CB7653" w:rsidP="00E91086">
      <w:pPr>
        <w:pStyle w:val="List"/>
      </w:pPr>
      <w:r w:rsidRPr="00CB7653">
        <w:t>2009-2010</w:t>
      </w:r>
      <w:r>
        <w:t>:</w:t>
      </w:r>
      <w:r>
        <w:tab/>
      </w:r>
      <w:r w:rsidR="00E33385" w:rsidRPr="00CB7653">
        <w:t>Interdisciplinary seminar series, Office of the Vice Provost for Research and graduate Education, University of Connecticut, $2,000.</w:t>
      </w:r>
    </w:p>
    <w:p w14:paraId="5CAC226E" w14:textId="5C1DFAF8" w:rsidR="00E33385" w:rsidRPr="00CB7653" w:rsidRDefault="00CB7653" w:rsidP="00E91086">
      <w:pPr>
        <w:pStyle w:val="List"/>
      </w:pPr>
      <w:r w:rsidRPr="00CB7653">
        <w:t>2007-2009</w:t>
      </w:r>
      <w:r>
        <w:t>:</w:t>
      </w:r>
      <w:r>
        <w:tab/>
      </w:r>
      <w:r w:rsidR="00E33385" w:rsidRPr="00CB7653">
        <w:t>Methodology for environmental agents whose quantification may be affected by limits of detection (LOD) (Co-I with Enrique Schisterman PI), contract for the National Institute of Health, $24,000.</w:t>
      </w:r>
    </w:p>
    <w:p w14:paraId="0A78F69E" w14:textId="6C2B8F99" w:rsidR="00E33385" w:rsidRPr="00CB7653" w:rsidRDefault="00CB7653" w:rsidP="00E91086">
      <w:pPr>
        <w:pStyle w:val="List"/>
      </w:pPr>
      <w:r w:rsidRPr="00CB7653">
        <w:t>2008</w:t>
      </w:r>
      <w:r>
        <w:t>:</w:t>
      </w:r>
      <w:r>
        <w:tab/>
      </w:r>
      <w:r w:rsidR="00E33385" w:rsidRPr="00CB7653">
        <w:t xml:space="preserve">CHIP/CHCM Grant development stipend competition, Center for Health, Intervention and Prevention (CHIP), University of Connecticut, $5,000. </w:t>
      </w:r>
    </w:p>
    <w:p w14:paraId="5959992F" w14:textId="5C5AF82A" w:rsidR="00F573DC" w:rsidRPr="00CB7653" w:rsidRDefault="00CB7653" w:rsidP="00E91086">
      <w:pPr>
        <w:pStyle w:val="List"/>
      </w:pPr>
      <w:r w:rsidRPr="00CB7653">
        <w:t>2007-2008</w:t>
      </w:r>
      <w:r>
        <w:t>:</w:t>
      </w:r>
      <w:r>
        <w:tab/>
      </w:r>
      <w:r w:rsidR="00F573DC" w:rsidRPr="00CB7653">
        <w:t xml:space="preserve">Scientific computing research environments for the mathematical sciences (SCREMS), DMS-0723557, supported by National Science Foundation, $64,098. </w:t>
      </w:r>
    </w:p>
    <w:p w14:paraId="58CAC9FC" w14:textId="1F364F09" w:rsidR="00F573DC" w:rsidRPr="00CB7653" w:rsidRDefault="00CB7653" w:rsidP="00E91086">
      <w:pPr>
        <w:pStyle w:val="List"/>
      </w:pPr>
      <w:r w:rsidRPr="00CB7653">
        <w:t>2007</w:t>
      </w:r>
      <w:r>
        <w:t>:</w:t>
      </w:r>
      <w:r>
        <w:tab/>
      </w:r>
      <w:r w:rsidR="00F573DC" w:rsidRPr="00CB7653">
        <w:t>Faculty large grant competition, Office of the Vice Provost for Research and graduate Education, University of Connecticut, $18,191.</w:t>
      </w:r>
    </w:p>
    <w:p w14:paraId="34795C90" w14:textId="66FA267E" w:rsidR="00F573DC" w:rsidRDefault="00F573DC" w:rsidP="00376ADD">
      <w:pPr>
        <w:pStyle w:val="Heading2"/>
      </w:pPr>
      <w:r>
        <w:t>Honors and Awards</w:t>
      </w:r>
    </w:p>
    <w:p w14:paraId="78D8B31F" w14:textId="1B64CF77" w:rsidR="00300127" w:rsidRPr="00CB7653" w:rsidRDefault="00CB7653" w:rsidP="00E91086">
      <w:pPr>
        <w:pStyle w:val="List"/>
      </w:pPr>
      <w:r w:rsidRPr="00CB7653">
        <w:t>May 2023</w:t>
      </w:r>
      <w:r>
        <w:t>:</w:t>
      </w:r>
      <w:r>
        <w:tab/>
      </w:r>
      <w:r w:rsidR="00300127" w:rsidRPr="00CB7653">
        <w:t>Nominated to Career Everywhere “Student nominated Graduate Faculty Career Mentor of the Year”, University of Connecticut.</w:t>
      </w:r>
    </w:p>
    <w:p w14:paraId="5682FA47" w14:textId="0E2D6410" w:rsidR="00300127" w:rsidRPr="00CB7653" w:rsidRDefault="00CB7653" w:rsidP="00E91086">
      <w:pPr>
        <w:pStyle w:val="List"/>
      </w:pPr>
      <w:r w:rsidRPr="00CB7653">
        <w:t>May 2023</w:t>
      </w:r>
      <w:r>
        <w:t>:</w:t>
      </w:r>
      <w:r>
        <w:tab/>
      </w:r>
      <w:r w:rsidR="00300127" w:rsidRPr="00CB7653">
        <w:t>Nominated to Career Everywhere “Student nominated Undergraduate Faculty Career Mentor of the Year”, University of Connecticut</w:t>
      </w:r>
      <w:r>
        <w:t>.</w:t>
      </w:r>
    </w:p>
    <w:p w14:paraId="3DF80AD0" w14:textId="7FE0F35A" w:rsidR="00300127" w:rsidRPr="00CB7653" w:rsidRDefault="00CB7653" w:rsidP="00E91086">
      <w:pPr>
        <w:pStyle w:val="List"/>
      </w:pPr>
      <w:r>
        <w:t>2022:</w:t>
      </w:r>
      <w:r>
        <w:tab/>
      </w:r>
      <w:r w:rsidR="00300127" w:rsidRPr="00CB7653">
        <w:t xml:space="preserve">Elected Member, The Connecticut Academy of Arts and Science (CAAS). </w:t>
      </w:r>
    </w:p>
    <w:p w14:paraId="1ACD64EE" w14:textId="530ACFDB" w:rsidR="00300127" w:rsidRPr="00CB7653" w:rsidRDefault="00CB7653" w:rsidP="00E91086">
      <w:pPr>
        <w:pStyle w:val="List"/>
      </w:pPr>
      <w:r w:rsidRPr="00CB7653">
        <w:t>2022</w:t>
      </w:r>
      <w:r>
        <w:t>:</w:t>
      </w:r>
      <w:r>
        <w:tab/>
      </w:r>
      <w:r w:rsidR="00300127" w:rsidRPr="00CB7653">
        <w:t>The paper “Incomplete clustering analysis via multiple imputation” by Lee, J. and Harel, O. received a student travel award to the APHA’s 2022 Annual Meeting and Expo held Virtual.</w:t>
      </w:r>
    </w:p>
    <w:p w14:paraId="19EA2A2D" w14:textId="137F0A45" w:rsidR="00300127" w:rsidRPr="00CB7653" w:rsidRDefault="00CB7653" w:rsidP="00E91086">
      <w:pPr>
        <w:pStyle w:val="List"/>
      </w:pPr>
      <w:r w:rsidRPr="00CB7653">
        <w:t>2022</w:t>
      </w:r>
      <w:r>
        <w:t>:</w:t>
      </w:r>
      <w:r>
        <w:tab/>
      </w:r>
      <w:r w:rsidR="00300127" w:rsidRPr="00CB7653">
        <w:t xml:space="preserve">Elected Member, The Connecticut Academy of Science and Engineering (CASE). </w:t>
      </w:r>
    </w:p>
    <w:p w14:paraId="26BB2989" w14:textId="3C9CAA98" w:rsidR="00300127" w:rsidRPr="00CB7653" w:rsidRDefault="00CB7653" w:rsidP="00E91086">
      <w:pPr>
        <w:pStyle w:val="List"/>
      </w:pPr>
      <w:r w:rsidRPr="00CB7653">
        <w:t>2020</w:t>
      </w:r>
      <w:r>
        <w:t>:</w:t>
      </w:r>
      <w:r>
        <w:tab/>
      </w:r>
      <w:r w:rsidR="00300127" w:rsidRPr="00CB7653">
        <w:t xml:space="preserve">Presidential M1 Mentorship Award by The Connecticut Convergence Institute for Translation in Regenerative Engineering (CCI) and the Office of the Provost University of Connecticut. </w:t>
      </w:r>
    </w:p>
    <w:p w14:paraId="014C82BD" w14:textId="321EE8B0" w:rsidR="00300127" w:rsidRPr="00CB7653" w:rsidRDefault="00CB7653" w:rsidP="00E91086">
      <w:pPr>
        <w:pStyle w:val="List"/>
      </w:pPr>
      <w:r w:rsidRPr="00CB7653">
        <w:t>2020</w:t>
      </w:r>
      <w:r>
        <w:t>:</w:t>
      </w:r>
      <w:r>
        <w:tab/>
      </w:r>
      <w:r w:rsidR="00300127" w:rsidRPr="00CB7653">
        <w:t xml:space="preserve">The paper “Imputing race and ethnic information in health claims </w:t>
      </w:r>
      <w:r w:rsidR="00576541" w:rsidRPr="00CB7653">
        <w:t>databases” by</w:t>
      </w:r>
      <w:r w:rsidR="00300127" w:rsidRPr="00CB7653">
        <w:t xml:space="preserve"> Zaves, K. and Harel, O. received a student travel award to the APHA’s 2020 Annual Meeting and Expo held Virtual</w:t>
      </w:r>
      <w:r>
        <w:t>, October 2020</w:t>
      </w:r>
      <w:r w:rsidR="00300127" w:rsidRPr="00CB7653">
        <w:t>.</w:t>
      </w:r>
    </w:p>
    <w:p w14:paraId="7886185C" w14:textId="0C81979A" w:rsidR="00DF7F1D" w:rsidRPr="00CB7653" w:rsidRDefault="00CB7653" w:rsidP="00E91086">
      <w:pPr>
        <w:pStyle w:val="List"/>
      </w:pPr>
      <w:r>
        <w:lastRenderedPageBreak/>
        <w:t>2020:</w:t>
      </w:r>
      <w:r>
        <w:tab/>
      </w:r>
      <w:r w:rsidR="00DF7F1D" w:rsidRPr="00CB7653">
        <w:t>Ph.D. student Katherine Zavez presenting her paper “Imputing racial and ethnic information in health claim databases” won APHA’s Applied Public Health Statistics section 2020 student research paper competition</w:t>
      </w:r>
      <w:r>
        <w:t>, October 2020</w:t>
      </w:r>
      <w:r w:rsidR="00DF7F1D" w:rsidRPr="00CB7653">
        <w:t>.</w:t>
      </w:r>
    </w:p>
    <w:p w14:paraId="2D3D5617" w14:textId="5ABE43E0" w:rsidR="00DF7F1D" w:rsidRPr="00CB7653" w:rsidRDefault="00CB7653" w:rsidP="00E91086">
      <w:pPr>
        <w:pStyle w:val="List"/>
      </w:pPr>
      <w:r>
        <w:t>2020:</w:t>
      </w:r>
      <w:r>
        <w:tab/>
      </w:r>
      <w:r w:rsidR="00DF7F1D" w:rsidRPr="00CB7653">
        <w:t xml:space="preserve">The paper “Non-inferiority clinical trials: treating margin as missing information” by Sidi, Y. and Harel, O. has been selected as one of the winners of this year’s student paper competition for the Health Policy Statistics Section of ASA. </w:t>
      </w:r>
    </w:p>
    <w:p w14:paraId="5F6C2875" w14:textId="0B086806" w:rsidR="00DF7F1D" w:rsidRPr="00CB7653" w:rsidRDefault="00CB7653" w:rsidP="00E91086">
      <w:pPr>
        <w:pStyle w:val="List"/>
      </w:pPr>
      <w:r>
        <w:t>2019:</w:t>
      </w:r>
      <w:r>
        <w:tab/>
      </w:r>
      <w:r w:rsidR="00DF7F1D" w:rsidRPr="00CB7653">
        <w:t xml:space="preserve">The paper “Non-inferiority design: Treating margin as missing </w:t>
      </w:r>
      <w:r w:rsidR="00576541" w:rsidRPr="00CB7653">
        <w:t>information” by</w:t>
      </w:r>
      <w:r w:rsidR="00DF7F1D" w:rsidRPr="00CB7653">
        <w:t xml:space="preserve"> Sidi, Y. and Harel, O. received a student travel award to the APHA’s 2019 Annual Meeting and Expo held in Philadelphia, PA</w:t>
      </w:r>
      <w:r>
        <w:t xml:space="preserve">, </w:t>
      </w:r>
      <w:r w:rsidR="00E2416E">
        <w:t>November</w:t>
      </w:r>
      <w:r>
        <w:t xml:space="preserve"> 2019</w:t>
      </w:r>
      <w:r w:rsidR="00DF7F1D" w:rsidRPr="00CB7653">
        <w:t>.</w:t>
      </w:r>
    </w:p>
    <w:p w14:paraId="19C20F11" w14:textId="1FD9CC07" w:rsidR="00DF7F1D" w:rsidRPr="00CB7653" w:rsidRDefault="00CB7653" w:rsidP="00E91086">
      <w:pPr>
        <w:pStyle w:val="List"/>
      </w:pPr>
      <w:bookmarkStart w:id="13" w:name="_Hlk30802950"/>
      <w:r>
        <w:t>2018:</w:t>
      </w:r>
      <w:r>
        <w:tab/>
      </w:r>
      <w:r w:rsidR="00DF7F1D" w:rsidRPr="00CB7653">
        <w:t>Keynote Speaker at the 37th Annual Applied Statistical Workshop, Southern California Chapter of ASA.</w:t>
      </w:r>
    </w:p>
    <w:bookmarkEnd w:id="13"/>
    <w:p w14:paraId="0A3B12A5" w14:textId="042105C9" w:rsidR="00DF7F1D" w:rsidRPr="00CB7653" w:rsidRDefault="00CB7653" w:rsidP="00E91086">
      <w:pPr>
        <w:pStyle w:val="List"/>
      </w:pPr>
      <w:r w:rsidRPr="00CB7653">
        <w:t>2015</w:t>
      </w:r>
      <w:r>
        <w:t>:</w:t>
      </w:r>
      <w:r>
        <w:tab/>
      </w:r>
      <w:r w:rsidR="00DF7F1D" w:rsidRPr="00CB7653">
        <w:t xml:space="preserve">Fellow of the American Statistical Association. </w:t>
      </w:r>
    </w:p>
    <w:p w14:paraId="75C1B634" w14:textId="7497588D" w:rsidR="00DF7F1D" w:rsidRPr="00CB7653" w:rsidRDefault="00CB7653" w:rsidP="00E91086">
      <w:pPr>
        <w:pStyle w:val="List"/>
      </w:pPr>
      <w:r w:rsidRPr="00CB7653">
        <w:t>2015</w:t>
      </w:r>
      <w:r>
        <w:t>:</w:t>
      </w:r>
      <w:r>
        <w:tab/>
      </w:r>
      <w:r w:rsidR="00DF7F1D" w:rsidRPr="00CB7653">
        <w:t xml:space="preserve">Distinguished Alumni Award, The Methodology Center, The Pennsylvania State University. </w:t>
      </w:r>
    </w:p>
    <w:p w14:paraId="0B4E3F4B" w14:textId="54328741" w:rsidR="00DF7F1D" w:rsidRPr="00CB7653" w:rsidRDefault="00CB7653" w:rsidP="00E91086">
      <w:pPr>
        <w:pStyle w:val="List"/>
      </w:pPr>
      <w:r w:rsidRPr="00CB7653">
        <w:t>2015</w:t>
      </w:r>
      <w:r>
        <w:t>:</w:t>
      </w:r>
      <w:r>
        <w:tab/>
      </w:r>
      <w:r w:rsidR="00DF7F1D" w:rsidRPr="00CB7653">
        <w:t xml:space="preserve">The paper “Estimating Causal Effects in Incomplete Observational Studies Using Multiple Imputation and Propensity Score Analysis” by Valcarcel, A. and Harel, O. received an honorable mention at the 2015 Undergraduate Research Project Competition (USRESP). </w:t>
      </w:r>
    </w:p>
    <w:p w14:paraId="48971FEA" w14:textId="0E416003" w:rsidR="00DF7F1D" w:rsidRPr="00CB7653" w:rsidRDefault="00CB7653" w:rsidP="00E91086">
      <w:pPr>
        <w:pStyle w:val="List"/>
      </w:pPr>
      <w:r>
        <w:t>2014:</w:t>
      </w:r>
      <w:r>
        <w:tab/>
      </w:r>
      <w:r w:rsidR="00DF7F1D" w:rsidRPr="00CB7653">
        <w:t xml:space="preserve">The paper “Clustering incomplete data via normal mixture models and multiple imputation” by Larose, C., Dey, D. and Harel, O. won first place at the Applied Public Health Statistics student competition at the 142nd APHA Annual Meeting and Exposition, New Orleans, LA, </w:t>
      </w:r>
      <w:r w:rsidR="00576541" w:rsidRPr="00CB7653">
        <w:t>November</w:t>
      </w:r>
      <w:r w:rsidR="00DF7F1D" w:rsidRPr="00CB7653">
        <w:t xml:space="preserve"> 2014.</w:t>
      </w:r>
    </w:p>
    <w:p w14:paraId="70F77F4D" w14:textId="0EA3CB30" w:rsidR="00DF7F1D" w:rsidRPr="00CB7653" w:rsidRDefault="00CB7653" w:rsidP="00E91086">
      <w:pPr>
        <w:pStyle w:val="List"/>
      </w:pPr>
      <w:r w:rsidRPr="00CB7653">
        <w:t>2014</w:t>
      </w:r>
      <w:r>
        <w:t>:</w:t>
      </w:r>
      <w:r>
        <w:tab/>
      </w:r>
      <w:r w:rsidR="00DF7F1D" w:rsidRPr="00CB7653">
        <w:t xml:space="preserve">Bose-Nandi Award. For the best paper in Applied Statistics in Calcutta Statistical Association Bulletin (Calcutta Statistical Association). Joint paper with D. Dey and J.Liu “Baltic sea peracarids diurnal activity data: Issues on multiple imputation on over-dispersed Poisson regression model and model selection” appeared in the year 2010, volume 62 (nos. 245-248) of Calcutta Statistical Association Bulletin. </w:t>
      </w:r>
    </w:p>
    <w:p w14:paraId="6CB17843" w14:textId="3F3D3C60" w:rsidR="00DF7F1D" w:rsidRPr="00CB7653" w:rsidRDefault="00CB7653" w:rsidP="00E91086">
      <w:pPr>
        <w:pStyle w:val="List"/>
      </w:pPr>
      <w:r>
        <w:t>2013:</w:t>
      </w:r>
      <w:r>
        <w:tab/>
      </w:r>
      <w:r w:rsidR="00DF7F1D" w:rsidRPr="00CB7653">
        <w:t>The paper “Model Selection with Incomplete Data Using Adjusted Variance” by Chaurasia, A. and Harel, O. received a student travel award to the 10th International Conference on Health Policy Statistics (ICHPS) held in Chicago, IL, October 9-11, 2013.</w:t>
      </w:r>
    </w:p>
    <w:p w14:paraId="1FEFE459" w14:textId="7FCEC94F" w:rsidR="00DF7F1D" w:rsidRPr="00CB7653" w:rsidRDefault="00CB7653" w:rsidP="00E91086">
      <w:pPr>
        <w:pStyle w:val="List"/>
      </w:pPr>
      <w:r>
        <w:t>2013:</w:t>
      </w:r>
      <w:r>
        <w:tab/>
      </w:r>
      <w:r w:rsidR="00DF7F1D" w:rsidRPr="00CB7653">
        <w:t xml:space="preserve">Elected Member, International Statistical Institute. </w:t>
      </w:r>
    </w:p>
    <w:p w14:paraId="68C4B437" w14:textId="133B7691" w:rsidR="00DF7F1D" w:rsidRPr="00CB7653" w:rsidRDefault="00CB7653" w:rsidP="00E91086">
      <w:pPr>
        <w:pStyle w:val="List"/>
      </w:pPr>
      <w:r>
        <w:t>2012:</w:t>
      </w:r>
      <w:r>
        <w:tab/>
      </w:r>
      <w:r w:rsidR="00DF7F1D" w:rsidRPr="00CB7653">
        <w:t>Nominated for the W. J. Dixon Award for Excellence in Statistical Consulting.</w:t>
      </w:r>
    </w:p>
    <w:p w14:paraId="55F53A2C" w14:textId="11EFC7E0" w:rsidR="00DF7F1D" w:rsidRPr="00CB7653" w:rsidRDefault="00CB7653" w:rsidP="00E91086">
      <w:pPr>
        <w:pStyle w:val="List"/>
      </w:pPr>
      <w:r>
        <w:t>2012:</w:t>
      </w:r>
      <w:r>
        <w:tab/>
      </w:r>
      <w:r w:rsidR="00DF7F1D" w:rsidRPr="00CB7653">
        <w:t xml:space="preserve">The paper “Assessing the privacy of randomized vector valued queries to a database using the area under the receiver-operator characteristic curve” by Matthews, G. and Harel, O. won the ASA Health Policy &amp; Statistics Section’s (HPSS) student paper competition. </w:t>
      </w:r>
    </w:p>
    <w:p w14:paraId="75431E3D" w14:textId="51828D2B" w:rsidR="00DF7F1D" w:rsidRPr="00CB7653" w:rsidRDefault="00CB7653" w:rsidP="00E91086">
      <w:pPr>
        <w:pStyle w:val="List"/>
      </w:pPr>
      <w:r>
        <w:t>2011:</w:t>
      </w:r>
      <w:r>
        <w:tab/>
      </w:r>
      <w:r w:rsidR="00DF7F1D" w:rsidRPr="00CB7653">
        <w:t xml:space="preserve">University of Connecticut representative to the Universitas 21’s Early Career Researcher Workshop, Birmingham U.K. </w:t>
      </w:r>
    </w:p>
    <w:p w14:paraId="190E5590" w14:textId="40CDAA98" w:rsidR="00DF7F1D" w:rsidRPr="00CB7653" w:rsidRDefault="00CB7653" w:rsidP="00E91086">
      <w:pPr>
        <w:pStyle w:val="List"/>
      </w:pPr>
      <w:r>
        <w:t>2011:</w:t>
      </w:r>
      <w:r>
        <w:tab/>
      </w:r>
      <w:r w:rsidR="00DF7F1D" w:rsidRPr="00CB7653">
        <w:t>Nominated for office at the Statistics section of the American Public Health Association.</w:t>
      </w:r>
    </w:p>
    <w:p w14:paraId="322F4F45" w14:textId="4D7318AD" w:rsidR="00DF7F1D" w:rsidRPr="00CB7653" w:rsidRDefault="00CB7653" w:rsidP="00E91086">
      <w:pPr>
        <w:pStyle w:val="List"/>
      </w:pPr>
      <w:r>
        <w:t>2011:</w:t>
      </w:r>
      <w:r>
        <w:tab/>
      </w:r>
      <w:r w:rsidR="00DF7F1D" w:rsidRPr="00CB7653">
        <w:t>The paper “How well does AIC perform in partially observed data?”  by Chaurasia, A. and Harel, O. received a student travel award to the Ninth International Conference on Health Policy Statistics (ICHPS) held in Cleveland, Ohio, October 5-7</w:t>
      </w:r>
      <w:r>
        <w:t>.</w:t>
      </w:r>
    </w:p>
    <w:p w14:paraId="06D0A461" w14:textId="1BA2A725" w:rsidR="00DF7F1D" w:rsidRPr="00CB7653" w:rsidRDefault="00CB7653" w:rsidP="00E91086">
      <w:pPr>
        <w:pStyle w:val="List"/>
      </w:pPr>
      <w:r>
        <w:lastRenderedPageBreak/>
        <w:t xml:space="preserve">2010: </w:t>
      </w:r>
      <w:r>
        <w:tab/>
      </w:r>
      <w:r w:rsidR="00DF7F1D" w:rsidRPr="00CB7653">
        <w:t>The paper “Assessing privacy using AUC metric” by Matthews, G., Harel, O. and Aseltine, R. won the ASA Health Policy &amp; Statistics Section’s (HPSS) student paper competition</w:t>
      </w:r>
      <w:r>
        <w:t>.</w:t>
      </w:r>
    </w:p>
    <w:p w14:paraId="7E206A08" w14:textId="32DF274C" w:rsidR="00DF7F1D" w:rsidRPr="00CB7653" w:rsidRDefault="00CB7653" w:rsidP="00E91086">
      <w:pPr>
        <w:pStyle w:val="List"/>
      </w:pPr>
      <w:bookmarkStart w:id="14" w:name="_Hlk30803170"/>
      <w:r>
        <w:t xml:space="preserve">2010: </w:t>
      </w:r>
      <w:r>
        <w:tab/>
      </w:r>
      <w:r w:rsidR="00576541" w:rsidRPr="00CB7653">
        <w:t>AAUP Excellence Award (Research Promise)</w:t>
      </w:r>
      <w:bookmarkEnd w:id="14"/>
      <w:r w:rsidR="00576541" w:rsidRPr="00CB7653">
        <w:t xml:space="preserve">. </w:t>
      </w:r>
    </w:p>
    <w:p w14:paraId="3E07B333" w14:textId="35F35C63" w:rsidR="00576541" w:rsidRPr="00CB7653" w:rsidRDefault="00CB7653" w:rsidP="00E91086">
      <w:pPr>
        <w:pStyle w:val="List"/>
      </w:pPr>
      <w:r>
        <w:t xml:space="preserve">2010: </w:t>
      </w:r>
      <w:r>
        <w:tab/>
      </w:r>
      <w:r w:rsidR="00576541" w:rsidRPr="00CB7653">
        <w:t xml:space="preserve">State of Connecticut General Assembly Official Citation. </w:t>
      </w:r>
    </w:p>
    <w:p w14:paraId="16CB4E6A" w14:textId="30572EE0" w:rsidR="00576541" w:rsidRPr="00CB7653" w:rsidRDefault="00CB7653" w:rsidP="00E91086">
      <w:pPr>
        <w:pStyle w:val="List"/>
      </w:pPr>
      <w:r>
        <w:t>2008:</w:t>
      </w:r>
      <w:r>
        <w:tab/>
      </w:r>
      <w:r w:rsidR="00576541" w:rsidRPr="00CB7653">
        <w:t xml:space="preserve">Statistics in Epidemiology section of ASA, Travel award. </w:t>
      </w:r>
    </w:p>
    <w:p w14:paraId="06C43E0A" w14:textId="6F0FA42E" w:rsidR="00576541" w:rsidRPr="00CB7653" w:rsidRDefault="00CB7653" w:rsidP="00E91086">
      <w:pPr>
        <w:pStyle w:val="List"/>
      </w:pPr>
      <w:r>
        <w:t>2008:</w:t>
      </w:r>
      <w:r>
        <w:tab/>
      </w:r>
      <w:r w:rsidR="00576541" w:rsidRPr="00CB7653">
        <w:t xml:space="preserve">CHIP/CHCM Grant Development Stipend Competition. </w:t>
      </w:r>
    </w:p>
    <w:p w14:paraId="641B63E2" w14:textId="6D4F7DAA" w:rsidR="00576541" w:rsidRPr="00CB7653" w:rsidRDefault="00CB7653" w:rsidP="00E91086">
      <w:pPr>
        <w:pStyle w:val="List"/>
      </w:pPr>
      <w:r>
        <w:t>2006:</w:t>
      </w:r>
      <w:r>
        <w:tab/>
      </w:r>
      <w:r w:rsidR="00576541" w:rsidRPr="00CB7653">
        <w:t xml:space="preserve">Young Researcher travel award, IBC conference. </w:t>
      </w:r>
    </w:p>
    <w:p w14:paraId="5E2590B8" w14:textId="6F5EA230" w:rsidR="00576541" w:rsidRPr="00CB7653" w:rsidRDefault="00CB7653" w:rsidP="00E91086">
      <w:pPr>
        <w:pStyle w:val="List"/>
      </w:pPr>
      <w:r>
        <w:t>2006:</w:t>
      </w:r>
      <w:r>
        <w:tab/>
      </w:r>
      <w:r w:rsidR="00576541" w:rsidRPr="00CB7653">
        <w:t>Nominated for office at the Epidemiology section of the American Statistical Association.</w:t>
      </w:r>
    </w:p>
    <w:p w14:paraId="1B360889" w14:textId="0C528DF5" w:rsidR="00576541" w:rsidRPr="00CB7653" w:rsidRDefault="00CB7653" w:rsidP="00E91086">
      <w:pPr>
        <w:pStyle w:val="List"/>
      </w:pPr>
      <w:r>
        <w:t>2004:</w:t>
      </w:r>
      <w:r>
        <w:tab/>
      </w:r>
      <w:r w:rsidR="00576541" w:rsidRPr="00CB7653">
        <w:t xml:space="preserve">Young Researcher travel award, ENAR conference. </w:t>
      </w:r>
    </w:p>
    <w:p w14:paraId="6C3894DA" w14:textId="76CE6198" w:rsidR="00576541" w:rsidRPr="00CB7653" w:rsidRDefault="00CB7653" w:rsidP="00E91086">
      <w:pPr>
        <w:pStyle w:val="List"/>
      </w:pPr>
      <w:r>
        <w:t>2004:</w:t>
      </w:r>
      <w:r>
        <w:tab/>
      </w:r>
      <w:r w:rsidR="00576541" w:rsidRPr="00CB7653">
        <w:t xml:space="preserve">Seventh North American New Researchers Conference travel award. </w:t>
      </w:r>
    </w:p>
    <w:p w14:paraId="7CA09195" w14:textId="65C2A204" w:rsidR="00576541" w:rsidRPr="00CB7653" w:rsidRDefault="00CB7653" w:rsidP="00E91086">
      <w:pPr>
        <w:pStyle w:val="List"/>
      </w:pPr>
      <w:r>
        <w:t>2004:</w:t>
      </w:r>
      <w:r>
        <w:tab/>
      </w:r>
      <w:r w:rsidR="00576541" w:rsidRPr="00CB7653">
        <w:t xml:space="preserve">Young Researcher travel award, Summer institute on longitudinal methods, The Pennsylvania State University. </w:t>
      </w:r>
    </w:p>
    <w:p w14:paraId="3AE0CD06" w14:textId="3A5694C5" w:rsidR="00576541" w:rsidRPr="00CB7653" w:rsidRDefault="00CB7653" w:rsidP="00E91086">
      <w:pPr>
        <w:pStyle w:val="List"/>
      </w:pPr>
      <w:r>
        <w:t>2002-2003:</w:t>
      </w:r>
      <w:r>
        <w:tab/>
      </w:r>
      <w:r w:rsidR="00576541" w:rsidRPr="00CB7653">
        <w:t xml:space="preserve">Graduate student travel award, The Methodology Center, The Pennsylvania State University. </w:t>
      </w:r>
    </w:p>
    <w:p w14:paraId="4BCB6E67" w14:textId="26960ECD" w:rsidR="00576541" w:rsidRPr="00CB7653" w:rsidRDefault="00CB7653" w:rsidP="00E91086">
      <w:pPr>
        <w:pStyle w:val="List"/>
      </w:pPr>
      <w:r>
        <w:t>2001-2002:</w:t>
      </w:r>
      <w:r>
        <w:tab/>
      </w:r>
      <w:r w:rsidR="00576541" w:rsidRPr="00CB7653">
        <w:t xml:space="preserve">University of Haifa, Israel, Ph.D. award for young researchers. </w:t>
      </w:r>
    </w:p>
    <w:p w14:paraId="759E2A9B" w14:textId="3FEB20D0" w:rsidR="00F573DC" w:rsidRPr="00CB7653" w:rsidRDefault="00CB7653" w:rsidP="00E91086">
      <w:pPr>
        <w:pStyle w:val="List"/>
      </w:pPr>
      <w:r>
        <w:t>2001-2003:</w:t>
      </w:r>
      <w:r>
        <w:tab/>
      </w:r>
      <w:r w:rsidR="00576541" w:rsidRPr="00CB7653">
        <w:t xml:space="preserve">Graduate student travel award, Department of Statistics, The Pennsylvania State University. </w:t>
      </w:r>
    </w:p>
    <w:p w14:paraId="2053B9E8" w14:textId="2298AFEB" w:rsidR="00576541" w:rsidRDefault="00576541" w:rsidP="00376ADD">
      <w:pPr>
        <w:pStyle w:val="Heading2"/>
      </w:pPr>
      <w:r>
        <w:t xml:space="preserve">Biography </w:t>
      </w:r>
      <w:r w:rsidR="00752614">
        <w:t>I</w:t>
      </w:r>
      <w:r>
        <w:t>ncluded in:</w:t>
      </w:r>
    </w:p>
    <w:p w14:paraId="03CA8D79" w14:textId="77777777" w:rsidR="00576541" w:rsidRPr="005E7556" w:rsidRDefault="00576541" w:rsidP="00184C14">
      <w:pPr>
        <w:pStyle w:val="ListBullet"/>
      </w:pPr>
      <w:r w:rsidRPr="005E7556">
        <w:t>Who’s Who in America</w:t>
      </w:r>
    </w:p>
    <w:p w14:paraId="0CA20E49" w14:textId="77777777" w:rsidR="00576541" w:rsidRDefault="00576541" w:rsidP="00184C14">
      <w:pPr>
        <w:pStyle w:val="ListBullet"/>
      </w:pPr>
      <w:r w:rsidRPr="005E7556">
        <w:t>Who’s Who in World</w:t>
      </w:r>
    </w:p>
    <w:p w14:paraId="444684F7" w14:textId="09FCDEA1" w:rsidR="00576541" w:rsidRDefault="00576541" w:rsidP="00376ADD">
      <w:pPr>
        <w:pStyle w:val="Heading2"/>
      </w:pPr>
      <w:r>
        <w:t>Faculty Mentorship</w:t>
      </w:r>
    </w:p>
    <w:p w14:paraId="44E893E4" w14:textId="110C614C" w:rsidR="00576541" w:rsidRPr="00F10487" w:rsidRDefault="00F10487" w:rsidP="00E91086">
      <w:pPr>
        <w:pStyle w:val="List"/>
      </w:pPr>
      <w:r w:rsidRPr="00F10487">
        <w:t>2013-2019</w:t>
      </w:r>
      <w:r>
        <w:t>:</w:t>
      </w:r>
      <w:r>
        <w:tab/>
      </w:r>
      <w:r w:rsidR="00576541" w:rsidRPr="00F10487">
        <w:t xml:space="preserve">Haim Bar – Department of Statistics, University of Connecticut (tenured 2019). </w:t>
      </w:r>
    </w:p>
    <w:p w14:paraId="61375E16" w14:textId="54ACEF1D" w:rsidR="00576541" w:rsidRPr="00F10487" w:rsidRDefault="00F10487" w:rsidP="00E91086">
      <w:pPr>
        <w:pStyle w:val="List"/>
      </w:pPr>
      <w:r w:rsidRPr="00F10487">
        <w:t>2012-2020</w:t>
      </w:r>
      <w:r>
        <w:t>:</w:t>
      </w:r>
      <w:r>
        <w:tab/>
      </w:r>
      <w:r w:rsidR="00576541" w:rsidRPr="00F10487">
        <w:t xml:space="preserve">Elizabeth Schifano - Department of Statistics, University of Connecticut (tenured 2020). </w:t>
      </w:r>
    </w:p>
    <w:p w14:paraId="58401313" w14:textId="7692081C" w:rsidR="00576541" w:rsidRPr="00F10487" w:rsidRDefault="00F10487" w:rsidP="00E91086">
      <w:pPr>
        <w:pStyle w:val="List"/>
      </w:pPr>
      <w:r w:rsidRPr="00F10487">
        <w:t>2010-2013</w:t>
      </w:r>
      <w:r>
        <w:t>:</w:t>
      </w:r>
      <w:r>
        <w:tab/>
      </w:r>
      <w:r w:rsidR="00576541" w:rsidRPr="00F10487">
        <w:t>Sangwook Kang - Department of Statistics, University of Connecticut.</w:t>
      </w:r>
    </w:p>
    <w:p w14:paraId="10AD07A7" w14:textId="0DBAEA1C" w:rsidR="00576541" w:rsidRDefault="00576541" w:rsidP="00376ADD">
      <w:pPr>
        <w:pStyle w:val="Heading2"/>
      </w:pPr>
      <w:r>
        <w:t>Mentorship on Federal Awards</w:t>
      </w:r>
      <w:r w:rsidR="00DC6B31">
        <w:t xml:space="preserve"> (</w:t>
      </w:r>
      <w:r w:rsidR="001C7763">
        <w:t>F</w:t>
      </w:r>
      <w:r w:rsidR="00DC6B31">
        <w:t>unded)</w:t>
      </w:r>
    </w:p>
    <w:p w14:paraId="35B0C46A" w14:textId="04377571" w:rsidR="00576541" w:rsidRPr="00F10487" w:rsidRDefault="00F10487" w:rsidP="00E91086">
      <w:pPr>
        <w:pStyle w:val="List"/>
      </w:pPr>
      <w:r>
        <w:t>2016-2021:</w:t>
      </w:r>
      <w:r>
        <w:tab/>
      </w:r>
      <w:r w:rsidR="00576541" w:rsidRPr="00F10487">
        <w:t>Emily B. Myers - Department of Speech, Language, and Hearing Sciences and Department of Psychological Sciences, University of Connecticut, NSF CAREER, Statistics Mentor.</w:t>
      </w:r>
      <w:r w:rsidR="00DC6B31" w:rsidRPr="00F10487">
        <w:t xml:space="preserve"> </w:t>
      </w:r>
    </w:p>
    <w:p w14:paraId="717FB6D9" w14:textId="4FD86C99" w:rsidR="00576541" w:rsidRPr="00F10487" w:rsidRDefault="00F10487" w:rsidP="00E91086">
      <w:pPr>
        <w:pStyle w:val="List"/>
      </w:pPr>
      <w:r w:rsidRPr="00F10487">
        <w:t>2014-2019</w:t>
      </w:r>
      <w:r>
        <w:t>:</w:t>
      </w:r>
      <w:r>
        <w:tab/>
      </w:r>
      <w:r w:rsidR="00576541" w:rsidRPr="00F10487">
        <w:t>Debarchana Ghosh - Department of Geography, University of Connecticut, K01, Statistics Mentor.</w:t>
      </w:r>
      <w:r w:rsidR="00DC6B31" w:rsidRPr="00F10487">
        <w:t xml:space="preserve"> </w:t>
      </w:r>
    </w:p>
    <w:p w14:paraId="6DEAD3CC" w14:textId="68A042E9" w:rsidR="00DC6B31" w:rsidRPr="00DC6B31" w:rsidRDefault="00DC6B31" w:rsidP="00376ADD">
      <w:pPr>
        <w:pStyle w:val="Heading2"/>
      </w:pPr>
      <w:r w:rsidRPr="00DC6B31">
        <w:lastRenderedPageBreak/>
        <w:t>Mentorship on Federal Awards (In</w:t>
      </w:r>
      <w:r w:rsidR="001C7763">
        <w:t>-P</w:t>
      </w:r>
      <w:r w:rsidRPr="00DC6B31">
        <w:t>rocess)</w:t>
      </w:r>
    </w:p>
    <w:p w14:paraId="2F87BAB6" w14:textId="4F17680F" w:rsidR="00576541" w:rsidRPr="00F10487" w:rsidRDefault="00F10487" w:rsidP="00E91086">
      <w:pPr>
        <w:pStyle w:val="List"/>
      </w:pPr>
      <w:r w:rsidRPr="00F10487">
        <w:t>2023</w:t>
      </w:r>
      <w:r>
        <w:t>:</w:t>
      </w:r>
      <w:r>
        <w:tab/>
      </w:r>
      <w:r w:rsidR="00DC6B31" w:rsidRPr="00F10487">
        <w:t>Eileen Carter - School of Nursing, University of Connecticut, K08, Statistics Mentor.</w:t>
      </w:r>
    </w:p>
    <w:p w14:paraId="7FF86025" w14:textId="012699CF" w:rsidR="00DC6B31" w:rsidRPr="00F10487" w:rsidRDefault="00F10487" w:rsidP="00E91086">
      <w:pPr>
        <w:pStyle w:val="List"/>
      </w:pPr>
      <w:r w:rsidRPr="00F10487">
        <w:t>2023</w:t>
      </w:r>
      <w:r>
        <w:t>:</w:t>
      </w:r>
      <w:r>
        <w:tab/>
      </w:r>
      <w:r w:rsidR="00DC6B31" w:rsidRPr="00F10487">
        <w:t xml:space="preserve">Jacob E Earp - Department of Kinesiology, University of Connecticut, K08, Statistics Mentor. </w:t>
      </w:r>
    </w:p>
    <w:p w14:paraId="0C13B3CB" w14:textId="06D7BDCA" w:rsidR="00DC6B31" w:rsidRPr="00F10487" w:rsidRDefault="00F10487" w:rsidP="00E91086">
      <w:pPr>
        <w:pStyle w:val="List"/>
      </w:pPr>
      <w:r w:rsidRPr="00F10487">
        <w:t>2023</w:t>
      </w:r>
      <w:r>
        <w:t>:</w:t>
      </w:r>
      <w:r>
        <w:tab/>
      </w:r>
      <w:r w:rsidR="00DC6B31" w:rsidRPr="00F10487">
        <w:t xml:space="preserve">Katherine Bernier Carney - School of Nursing, University of Connecticut, K08, Statistics Mentor. </w:t>
      </w:r>
    </w:p>
    <w:p w14:paraId="3248F24D" w14:textId="61EA4BC7" w:rsidR="00DC6B31" w:rsidRPr="00DC6B31" w:rsidRDefault="00DC6B31" w:rsidP="00376ADD">
      <w:pPr>
        <w:pStyle w:val="Heading2"/>
      </w:pPr>
      <w:r w:rsidRPr="00DC6B31">
        <w:t>Mentorship on Federal Awards (Not</w:t>
      </w:r>
      <w:r w:rsidR="001C7763">
        <w:t xml:space="preserve"> F</w:t>
      </w:r>
      <w:r w:rsidRPr="00DC6B31">
        <w:t>unded)</w:t>
      </w:r>
    </w:p>
    <w:p w14:paraId="4A0F8AAA" w14:textId="1D989E6A" w:rsidR="00DC6B31" w:rsidRPr="00F10487" w:rsidRDefault="00F10487" w:rsidP="00E91086">
      <w:pPr>
        <w:pStyle w:val="List"/>
      </w:pPr>
      <w:r>
        <w:t>2022:</w:t>
      </w:r>
      <w:r>
        <w:tab/>
      </w:r>
      <w:r w:rsidR="00DC6B31" w:rsidRPr="00F10487">
        <w:t>Eileen Carter - School of Nursing, University of Connecticut, K08, Statistics Mentor.</w:t>
      </w:r>
    </w:p>
    <w:p w14:paraId="51476869" w14:textId="1C72377D" w:rsidR="00DC6B31" w:rsidRPr="00F10487" w:rsidRDefault="00F10487" w:rsidP="00E91086">
      <w:pPr>
        <w:pStyle w:val="List"/>
      </w:pPr>
      <w:bookmarkStart w:id="15" w:name="_Hlk96500657"/>
      <w:r w:rsidRPr="00F10487">
        <w:t>20</w:t>
      </w:r>
      <w:r>
        <w:t>18:</w:t>
      </w:r>
      <w:r>
        <w:tab/>
      </w:r>
      <w:r w:rsidR="00DC6B31" w:rsidRPr="00F10487">
        <w:t xml:space="preserve">Michelle Judge - School of Nursing, University of Connecticut, K23, Statistics Mentor. </w:t>
      </w:r>
    </w:p>
    <w:bookmarkEnd w:id="15"/>
    <w:p w14:paraId="3B7D5704" w14:textId="64C77DF7" w:rsidR="00DC6B31" w:rsidRPr="00F10487" w:rsidRDefault="00F10487" w:rsidP="00E91086">
      <w:pPr>
        <w:pStyle w:val="List"/>
      </w:pPr>
      <w:r w:rsidRPr="00F10487">
        <w:t>20</w:t>
      </w:r>
      <w:r>
        <w:t>16:</w:t>
      </w:r>
      <w:r>
        <w:tab/>
      </w:r>
      <w:r w:rsidR="00DC6B31" w:rsidRPr="00F10487">
        <w:t xml:space="preserve">Tania B. Huedo-Medina- Department of Allied Health Sciences, University of Connecticut, K01, Statistics Mentor. </w:t>
      </w:r>
    </w:p>
    <w:p w14:paraId="5CB50717" w14:textId="77777777" w:rsidR="007D0F36" w:rsidRDefault="007D0F36" w:rsidP="00376ADD">
      <w:pPr>
        <w:pStyle w:val="Heading2"/>
      </w:pPr>
      <w:r w:rsidRPr="007D0F36">
        <w:t>Student/Post-Doc Advising and Committees</w:t>
      </w:r>
    </w:p>
    <w:p w14:paraId="57BE8E0A" w14:textId="22119F20" w:rsidR="007D0F36" w:rsidRDefault="007D0F36" w:rsidP="00376ADD">
      <w:pPr>
        <w:pStyle w:val="Heading3"/>
      </w:pPr>
      <w:r>
        <w:t>Post-</w:t>
      </w:r>
      <w:r w:rsidR="001C7763">
        <w:t>D</w:t>
      </w:r>
      <w:r>
        <w:t>octoral Fellows</w:t>
      </w:r>
    </w:p>
    <w:p w14:paraId="7F41AC75" w14:textId="401B2C02" w:rsidR="007D0F36" w:rsidRPr="007D0F36" w:rsidRDefault="007D0F36" w:rsidP="007D0F36">
      <w:pPr>
        <w:rPr>
          <w:rFonts w:cs="Arial"/>
          <w:szCs w:val="22"/>
        </w:rPr>
      </w:pPr>
      <w:r w:rsidRPr="007D0F36">
        <w:rPr>
          <w:rFonts w:cs="Arial"/>
          <w:szCs w:val="22"/>
        </w:rPr>
        <w:t>Jinhyouk Jung (Statistics/CHIP, 2011-2013); Valerie Pare (Statistics/CHIP, 2014).</w:t>
      </w:r>
    </w:p>
    <w:p w14:paraId="130CD83C" w14:textId="58373653" w:rsidR="007D0F36" w:rsidRDefault="007D0F36" w:rsidP="00376ADD">
      <w:pPr>
        <w:pStyle w:val="Heading3"/>
      </w:pPr>
      <w:r w:rsidRPr="00580A4D">
        <w:t>PhD Advisor</w:t>
      </w:r>
    </w:p>
    <w:p w14:paraId="1E82C5F3" w14:textId="77777777" w:rsidR="007D0F36" w:rsidRPr="007D0F36" w:rsidRDefault="007D0F36" w:rsidP="007D0F36">
      <w:r w:rsidRPr="007D0F36">
        <w:t>Jeffrey Stratton (Statistics, 2011); Gregory Matthews (Statistics, 2011); Ashok Chaurasia (Statistics, 2013); Jennifer Boyko (Statistics, 2013); Valerie Pare (Statistics, 2014); Chantal Larose (Statistics, 2015); Ruochen Zha (Statistics, 2018); Di Zheng (Statistics, 2019) Yulia Sidi (Statistics, 2020); Prince Allotey (Statistics, 2023); Jung Wun Lee (Statistics, 2023); Katherine Zaves (Statistics, in progress); Daniel Kpormegbey (Statistics, in progress); Benjamin Stockton (Statistics, in progress).</w:t>
      </w:r>
    </w:p>
    <w:p w14:paraId="5ED16709" w14:textId="3C07144A" w:rsidR="007D0F36" w:rsidRDefault="009B2F68" w:rsidP="00376ADD">
      <w:pPr>
        <w:pStyle w:val="Heading3"/>
      </w:pPr>
      <w:r>
        <w:t>Academic Advisor</w:t>
      </w:r>
    </w:p>
    <w:p w14:paraId="014F4A10" w14:textId="77777777" w:rsidR="009B2F68" w:rsidRPr="009B2F68" w:rsidRDefault="009B2F68" w:rsidP="009B2F68">
      <w:r w:rsidRPr="009B2F68">
        <w:t xml:space="preserve">Fan Zhang (Statistics; 2013-2014); Kangyan Liu (Statistics; 2014-2017); Tairan Ye (Statistics; 2015-2017); Yulia Sidi (Statistics, 2017-2018); </w:t>
      </w:r>
      <w:bookmarkStart w:id="16" w:name="_Hlk30842303"/>
      <w:r w:rsidRPr="009B2F68">
        <w:t>Prince Allotey (Statistics, 2018-2019); Benjamin Stockton (Statistics, 2020-2022).</w:t>
      </w:r>
    </w:p>
    <w:bookmarkEnd w:id="16"/>
    <w:p w14:paraId="56712DC9" w14:textId="2AFB98A5" w:rsidR="009B2F68" w:rsidRDefault="009B2F68" w:rsidP="00376ADD">
      <w:pPr>
        <w:pStyle w:val="Heading3"/>
      </w:pPr>
      <w:r>
        <w:t>PhD Committee</w:t>
      </w:r>
    </w:p>
    <w:p w14:paraId="4ADB0A43" w14:textId="75D30541" w:rsidR="009B2F68" w:rsidRDefault="009B2F68" w:rsidP="009B2F68">
      <w:r w:rsidRPr="009B2F68">
        <w:t>Sourish Das (Statistics, 2008); Xia Wang (Statistics, 2009); Sandra Hurtado Rua (Statistics, 2011); Anne Black (Education, 2008); James Weinstein (Nutrition, 2009); Sankha Muthu Poruthotage (Statistics, 2013); Chenyang Gu (Brown University, Biostatistics, 2016); Abishek Bishoyi (Statistics, 2017); Namitha Pais (Statistics, 2022); Melissa Keplinger (Nutrition, in progress).</w:t>
      </w:r>
    </w:p>
    <w:p w14:paraId="00FE7201" w14:textId="3C683381" w:rsidR="009B2F68" w:rsidRDefault="009B2F68" w:rsidP="00376ADD">
      <w:pPr>
        <w:pStyle w:val="Heading3"/>
      </w:pPr>
      <w:r>
        <w:t>PhD General Exam</w:t>
      </w:r>
    </w:p>
    <w:p w14:paraId="5F0B337C" w14:textId="77777777" w:rsidR="009B2F68" w:rsidRPr="009B2F68" w:rsidRDefault="009B2F68" w:rsidP="00936FE1">
      <w:r w:rsidRPr="009B2F68">
        <w:t xml:space="preserve">Jeffrey Stratton (Statistics, 2009); Sandra Hurtado Rua (Statistics, 2009); Gregory Matthews (Statistics, 2009); Ashok Chaurasia (Statistics, 2011), Valerie Pare (Statistics, 2012); Jennifer </w:t>
      </w:r>
      <w:r w:rsidRPr="009B2F68">
        <w:lastRenderedPageBreak/>
        <w:t>Boyko (Statistics, 2012); Chantal Larose (Statistics, 2014); Ruochen Zha (Statistics, 2016), Di Zheng (Statistics, 2018), Yulia Sidi (Statistics, 2018); Prince Allotey (Statistics, 2021); Jung Wun Lee (Statistics, 2022); Namitha Pais (Statistics, 2022); Yong Qiao (Statistics, 2022); Katherine Zaves (Statistics, 2022); Daniel Kpormegbey (Statistics, 2022); Benjamin Stockton (Statistics, 2023).</w:t>
      </w:r>
    </w:p>
    <w:p w14:paraId="1FA3106D" w14:textId="189EB8AD" w:rsidR="00DC6B31" w:rsidRDefault="009B2F68" w:rsidP="00376ADD">
      <w:pPr>
        <w:pStyle w:val="Heading3"/>
      </w:pPr>
      <w:r>
        <w:t>Masters Students</w:t>
      </w:r>
    </w:p>
    <w:p w14:paraId="22E3EF00" w14:textId="77777777" w:rsidR="009B2F68" w:rsidRPr="009B2F68" w:rsidRDefault="009B2F68" w:rsidP="009B2F68">
      <w:r w:rsidRPr="009B2F68">
        <w:t xml:space="preserve">Chengxia Zhou (Statistics, 2006); Jaime Glanovsky (Statistics, 2007); Adam Ostrowski (Statistics, 2009); Suman Lata (2009); Garrett Hahn (Statistics, 2011); Xiu Chen (Statistics; 2011); Enida Halilovic (Statistics, 2013); Jennifer Boyko (Statistics, 2012); Valerie Pare (Statistics, 2012); Chantal Larose (Statistics, 2014); Caitlin Allen (Statistics, 2017); Kelly Duda (Statistics, 2017); Xu Han (Statistics, 2017); Yiming Zhang (Statistics, 2018); Xiqiao Xiong (Statistics, 2018); Tianqi Zhang (Statistics, 2018); Shihua Tian (Statistics, 2020); Yuanyuan Wang (Statistics, 2020); Yuying Pan  (Biostatistics, 2021); Tan Wuwei (Statistics, in progress). </w:t>
      </w:r>
    </w:p>
    <w:p w14:paraId="6889948F" w14:textId="06B4FAA3" w:rsidR="009B2F68" w:rsidRDefault="00AF0EF4" w:rsidP="00376ADD">
      <w:pPr>
        <w:pStyle w:val="Heading3"/>
      </w:pPr>
      <w:r w:rsidRPr="00AF0EF4">
        <w:t>BIST Master Students</w:t>
      </w:r>
    </w:p>
    <w:p w14:paraId="3426F48D" w14:textId="77777777" w:rsidR="00AF0EF4" w:rsidRPr="00AF0EF4" w:rsidRDefault="00AF0EF4" w:rsidP="00AF0EF4">
      <w:r w:rsidRPr="00AF0EF4">
        <w:t>Hao Chen (Biostatistics, 2017); Shanglin Zhou (Biostatistics, 2017); Xiwen Zhu (Biostatistics, 2017); Yifan Cao (Biostatistics, 2017); Chaoyu Lin (Biostatistics, 2017); Han Cheng (Biostatistics, 2018); Yu Yamamoto (Biostatistics, 2018); Peng Sun (Biostatistics, 2018);  Yile Huang (Biostatistics, 2018); Qihao Zhang (Biostatistics, 2018); Shanglin Zhou (Biostatistics, 2018); Kiera Dalmass (Biostatistics, 2019); Naixin Kang (Biostatistics, 2020); Ning Qin (Biostatistics, 2020); Jono Brody-Felber (Biostatistics, 2020); Lanyu Zhang (Biostatistics, 2020); Yayu Li (Biostatistics, 2021); Huang Ching-Ying (Biostatistics, 2021); Liquan Zhong (Biostatistics, 2021); Fufei Chen (Biostatistics, 2021); Shao Wanying (Biostatistics, 2021); Sydney Louit (Biostatistics, 2022) ; Chunxiao Zou (Biostatistics, in progress), Quan Yuan (Biostatistics, in progress); Eric Szpryngel (Biostatistics, in progress).</w:t>
      </w:r>
    </w:p>
    <w:p w14:paraId="2AFCB4AE" w14:textId="3FF731DC" w:rsidR="00AF0EF4" w:rsidRDefault="00AF0EF4" w:rsidP="00376ADD">
      <w:pPr>
        <w:pStyle w:val="Heading3"/>
      </w:pPr>
      <w:r>
        <w:t>Undergrad Advisor</w:t>
      </w:r>
    </w:p>
    <w:p w14:paraId="4B132332" w14:textId="77777777" w:rsidR="00AF0EF4" w:rsidRPr="00AF0EF4" w:rsidRDefault="00AF0EF4" w:rsidP="00AF0EF4">
      <w:r w:rsidRPr="00AF0EF4">
        <w:t>Brianna Balk (Mathematics-Statistics, 2012); Ryan Brown (Mathematics-Statistics, 2012); Carla Razo (Statistics, 2012); Alvin Rodriguez (Statistics, 2012); Marc DeMattie (Statistics, 2013); Danielle Harris (Statistics, 2014); John Dougherty (Statistics, 2014); Alessandra Valcarcel (Statistics- Biological Sciences, 2015); Abigail Szach (Mathematics-Statistics, 2015); Joseph Cassidy (Statistics, 2015); Ryan Marsalisi (Statistics, 2015); Amirul Azfar Anuar (Statistics, 2015); Yuan Zhan (Statistics, 2016); Nicholas Miner (Statistics, 2016); Joshua O’Neill (Statistics, 2016); Marzouk Adoyi (Statistics, 2017); Holly Bachman (Statistics, in progress); Dohee Jung (Statistics, 2018); Michaela Matos (Biochemical analysis, 2018); Freskid Dinaj (Statistics, 2019); Elizabeth Ryan (Statistics, in progress); Logan Tashea (Statistics, 2019); Zidu Wang (Statistics, 2019); Racquel Rodriguez (Statistics, 2020); Disong Peng (Statistics, in progress); Thomas Jacobson (Statistics, in progress); Apolinar Velazques (Mathematics-Statistics, 2020); Mingjun Xu (Statistics, in progress).</w:t>
      </w:r>
    </w:p>
    <w:p w14:paraId="1D5A4430" w14:textId="76CC433C" w:rsidR="00AF0EF4" w:rsidRDefault="00AF0EF4" w:rsidP="00376ADD">
      <w:pPr>
        <w:pStyle w:val="Heading3"/>
      </w:pPr>
      <w:r>
        <w:t>Individualized Major</w:t>
      </w:r>
    </w:p>
    <w:p w14:paraId="2A1B622D" w14:textId="77777777" w:rsidR="00AF0EF4" w:rsidRPr="00AF0EF4" w:rsidRDefault="00AF0EF4" w:rsidP="00AF0EF4">
      <w:r w:rsidRPr="00AF0EF4">
        <w:t>Avery Miller (Data Science, 2020); Helen Li (Data Science, 2020); Zarmeen Hasan (Data Science, 2021); Nailah Hutchinson (Data Science, 2022); Michael Zheng (Data Science, in progress).</w:t>
      </w:r>
    </w:p>
    <w:p w14:paraId="030CDBEA" w14:textId="5BBF611F" w:rsidR="00AF0EF4" w:rsidRDefault="00AF0EF4" w:rsidP="00376ADD">
      <w:pPr>
        <w:pStyle w:val="Heading3"/>
      </w:pPr>
      <w:r>
        <w:t>Honor’s Advisor</w:t>
      </w:r>
    </w:p>
    <w:p w14:paraId="04EE29B0" w14:textId="77777777" w:rsidR="00AF0EF4" w:rsidRPr="00AF0EF4" w:rsidRDefault="00AF0EF4" w:rsidP="00AF0EF4">
      <w:r w:rsidRPr="00AF0EF4">
        <w:t>Alessandra Valcarcel (Statistics- Biological Sciences, 2015); Nailah Hutchinson (Data Science, 2022).</w:t>
      </w:r>
    </w:p>
    <w:p w14:paraId="673F542B" w14:textId="57B11BCD" w:rsidR="00AF0EF4" w:rsidRDefault="00AF0EF4" w:rsidP="00376ADD">
      <w:pPr>
        <w:pStyle w:val="Heading3"/>
      </w:pPr>
      <w:r>
        <w:lastRenderedPageBreak/>
        <w:t>University Scholar Advisor Committee</w:t>
      </w:r>
    </w:p>
    <w:p w14:paraId="2E21204A" w14:textId="77777777" w:rsidR="00AF0EF4" w:rsidRPr="00AF0EF4" w:rsidRDefault="00AF0EF4" w:rsidP="00AF0EF4">
      <w:r w:rsidRPr="00AF0EF4">
        <w:t>Nicholas Stanford (Mathematics, 2013).</w:t>
      </w:r>
    </w:p>
    <w:p w14:paraId="37EE3895" w14:textId="49A49E73" w:rsidR="00AF0EF4" w:rsidRDefault="00AF0EF4" w:rsidP="00376ADD">
      <w:pPr>
        <w:pStyle w:val="Heading3"/>
      </w:pPr>
      <w:r>
        <w:t>Honor’s Thesis</w:t>
      </w:r>
    </w:p>
    <w:p w14:paraId="0642AA5D" w14:textId="13B7E5E4" w:rsidR="00AF0EF4" w:rsidRDefault="00AF0EF4" w:rsidP="00AF0EF4">
      <w:r w:rsidRPr="00AF0EF4">
        <w:t>Zachary Lindamood (Statistics, 2011); Victoria Chen (Statistics, 2014); Alessandra Valcarcel (Statistics- Biological Sciences, 2015); Nicholas Illenberger (Statistics, 2017); Zarmeen Hasan (Economics - Data Science, 2021); Nailah Hutchinson (Data Science, 2022).</w:t>
      </w:r>
    </w:p>
    <w:p w14:paraId="5DED4EC2" w14:textId="77777777" w:rsidR="00AF0EF4" w:rsidRDefault="00AF0EF4" w:rsidP="00376ADD">
      <w:pPr>
        <w:pStyle w:val="Heading2"/>
      </w:pPr>
      <w:r w:rsidRPr="00AF0EF4">
        <w:t>National (and International) Study Section and Advisory Committee Activities</w:t>
      </w:r>
    </w:p>
    <w:p w14:paraId="668EFA01" w14:textId="54982551" w:rsidR="00AF0EF4" w:rsidRPr="00F10487" w:rsidRDefault="00F10487" w:rsidP="00E91086">
      <w:pPr>
        <w:pStyle w:val="List"/>
      </w:pPr>
      <w:r w:rsidRPr="00F10487">
        <w:t>2023-2026</w:t>
      </w:r>
      <w:r>
        <w:t>:</w:t>
      </w:r>
      <w:r>
        <w:tab/>
      </w:r>
      <w:r w:rsidR="00AF0EF4" w:rsidRPr="00F10487">
        <w:t>Appointed to the National Academy of Science, Engineering and Medicine’s Committee on Applied and Theoretical Statistics.</w:t>
      </w:r>
    </w:p>
    <w:p w14:paraId="1619D61A" w14:textId="52D59DE2" w:rsidR="00AF0EF4" w:rsidRPr="00F10487" w:rsidRDefault="00F10487" w:rsidP="00E91086">
      <w:pPr>
        <w:pStyle w:val="List"/>
      </w:pPr>
      <w:r w:rsidRPr="00F10487">
        <w:t>2022</w:t>
      </w:r>
      <w:r>
        <w:t>:</w:t>
      </w:r>
      <w:r>
        <w:tab/>
      </w:r>
      <w:r w:rsidR="00AF0EF4" w:rsidRPr="00F10487">
        <w:t xml:space="preserve">Evaluator for the Center for Outcomes Research &amp; Evaluation (CORE), Yale School of Medicine, Internal Medicine, Cardiovascular Medicine. </w:t>
      </w:r>
    </w:p>
    <w:p w14:paraId="78375FD6" w14:textId="6392C110" w:rsidR="00AF0EF4" w:rsidRPr="00F10487" w:rsidRDefault="00F10487" w:rsidP="00E91086">
      <w:pPr>
        <w:pStyle w:val="List"/>
      </w:pPr>
      <w:r>
        <w:t>2021:</w:t>
      </w:r>
      <w:r>
        <w:tab/>
      </w:r>
      <w:r w:rsidR="00AF0EF4" w:rsidRPr="00F10487">
        <w:t>Reviewer for InCHIP’s Faculty Seed Grant Program, Institute for Collaboration on Health, Intervention, and Policy (InCHIP), University of Connecticut.</w:t>
      </w:r>
    </w:p>
    <w:p w14:paraId="7F647E03" w14:textId="6AA5841C" w:rsidR="00AF0EF4" w:rsidRPr="00F10487" w:rsidRDefault="00F10487" w:rsidP="00E91086">
      <w:pPr>
        <w:pStyle w:val="List"/>
      </w:pPr>
      <w:bookmarkStart w:id="17" w:name="_Hlk74562654"/>
      <w:r w:rsidRPr="00F10487">
        <w:t>2020-2023</w:t>
      </w:r>
      <w:r>
        <w:t>:</w:t>
      </w:r>
      <w:r>
        <w:tab/>
      </w:r>
      <w:r w:rsidR="00AF0EF4" w:rsidRPr="00F10487">
        <w:t xml:space="preserve">Appointed to the Bureau of Labor Statistics Technical Advisory Committee (BLSTAC), U.S. Bureau of Labor Statistics. </w:t>
      </w:r>
    </w:p>
    <w:bookmarkEnd w:id="17"/>
    <w:p w14:paraId="4D43413C" w14:textId="0AA3F23B" w:rsidR="00AF0EF4" w:rsidRPr="00F10487" w:rsidRDefault="00F10487" w:rsidP="00E91086">
      <w:pPr>
        <w:pStyle w:val="List"/>
      </w:pPr>
      <w:r w:rsidRPr="00F10487">
        <w:t>2019</w:t>
      </w:r>
      <w:r>
        <w:t>:</w:t>
      </w:r>
      <w:r>
        <w:tab/>
      </w:r>
      <w:r w:rsidR="00AF0EF4" w:rsidRPr="00F10487">
        <w:t xml:space="preserve">Expert Reviewer, Natural Sciences and Engineering Research Council of Canada (NSERC). </w:t>
      </w:r>
    </w:p>
    <w:p w14:paraId="282A7649" w14:textId="1B96018C" w:rsidR="00AF0EF4" w:rsidRPr="00F10487" w:rsidRDefault="00F10487" w:rsidP="00E91086">
      <w:pPr>
        <w:pStyle w:val="List"/>
      </w:pPr>
      <w:r w:rsidRPr="00F10487">
        <w:t>201</w:t>
      </w:r>
      <w:r>
        <w:t>8:</w:t>
      </w:r>
      <w:r>
        <w:tab/>
      </w:r>
      <w:r w:rsidR="00AF0EF4" w:rsidRPr="00F10487">
        <w:t xml:space="preserve">Expert Reviewer, Natural Sciences and Engineering Research Council of Canada (NSERC). </w:t>
      </w:r>
    </w:p>
    <w:p w14:paraId="0008A00C" w14:textId="714BE4D9" w:rsidR="00AF0EF4" w:rsidRPr="00F10487" w:rsidRDefault="00F10487" w:rsidP="00E91086">
      <w:pPr>
        <w:pStyle w:val="List"/>
      </w:pPr>
      <w:r w:rsidRPr="00F10487">
        <w:t>2017</w:t>
      </w:r>
      <w:r>
        <w:t>:</w:t>
      </w:r>
      <w:r>
        <w:tab/>
      </w:r>
      <w:r w:rsidR="00AF0EF4" w:rsidRPr="00F10487">
        <w:t>Expert reviewer, Yale Pepper Center, Yale Medical School.</w:t>
      </w:r>
    </w:p>
    <w:p w14:paraId="65F09172" w14:textId="53435335" w:rsidR="00AF0EF4" w:rsidRPr="00F10487" w:rsidRDefault="00F10487" w:rsidP="00E91086">
      <w:pPr>
        <w:pStyle w:val="List"/>
      </w:pPr>
      <w:r w:rsidRPr="00F10487">
        <w:t>2017-2022</w:t>
      </w:r>
      <w:r>
        <w:t>:</w:t>
      </w:r>
      <w:r>
        <w:tab/>
      </w:r>
      <w:r w:rsidR="00AF0EF4" w:rsidRPr="00F10487">
        <w:t xml:space="preserve">Member, Biostatistical Methods and Research Design (BMRD) Study Section, Center For Scientific Review, National Institute of Health. </w:t>
      </w:r>
    </w:p>
    <w:p w14:paraId="5908BF3F" w14:textId="0954D826" w:rsidR="00AF0EF4" w:rsidRPr="00F10487" w:rsidRDefault="00F10487" w:rsidP="00E91086">
      <w:pPr>
        <w:pStyle w:val="List"/>
      </w:pPr>
      <w:r w:rsidRPr="00F10487">
        <w:t>2016-2019</w:t>
      </w:r>
      <w:r>
        <w:t>:</w:t>
      </w:r>
      <w:r>
        <w:tab/>
      </w:r>
      <w:r w:rsidR="00AF0EF4" w:rsidRPr="00F10487">
        <w:t xml:space="preserve">Member, Data and Safety Monitoring Board (DSMB) for NCCIH grant “Mobile mindfulness to improve psychological distress after critical illness.” </w:t>
      </w:r>
    </w:p>
    <w:p w14:paraId="3F9DAC87" w14:textId="0EFBCD0C" w:rsidR="00AF0EF4" w:rsidRPr="00F10487" w:rsidRDefault="00F10487" w:rsidP="00E91086">
      <w:pPr>
        <w:pStyle w:val="List"/>
      </w:pPr>
      <w:r w:rsidRPr="00F10487">
        <w:t>2016</w:t>
      </w:r>
      <w:r>
        <w:t>:</w:t>
      </w:r>
      <w:r>
        <w:tab/>
      </w:r>
      <w:r w:rsidR="00AF0EF4" w:rsidRPr="00F10487">
        <w:t xml:space="preserve">Member, Special Emphasis Panel - Artificial Gravity Bed Rest - AGBRESA Sensorimotor, NASA/ESA. </w:t>
      </w:r>
    </w:p>
    <w:p w14:paraId="1EF08C50" w14:textId="782763E6" w:rsidR="00AF0EF4" w:rsidRPr="00F10487" w:rsidRDefault="00F10487" w:rsidP="00E91086">
      <w:pPr>
        <w:pStyle w:val="List"/>
      </w:pPr>
      <w:r w:rsidRPr="00F10487">
        <w:t>2016</w:t>
      </w:r>
      <w:r>
        <w:t>:</w:t>
      </w:r>
      <w:r>
        <w:tab/>
      </w:r>
      <w:r w:rsidR="00AF0EF4" w:rsidRPr="00F10487">
        <w:t xml:space="preserve">Member, Special Emphasis Panel - Musculoskeletal Alterations, NASA HERO Musculoskeletal Panel. </w:t>
      </w:r>
    </w:p>
    <w:p w14:paraId="0D43A7AA" w14:textId="13DF4A05" w:rsidR="00AF0EF4" w:rsidRPr="00F10487" w:rsidRDefault="00F10487" w:rsidP="00E91086">
      <w:pPr>
        <w:pStyle w:val="List"/>
      </w:pPr>
      <w:r w:rsidRPr="00F10487">
        <w:t>2016</w:t>
      </w:r>
      <w:r>
        <w:t>:</w:t>
      </w:r>
      <w:r>
        <w:tab/>
      </w:r>
      <w:r w:rsidR="00AF0EF4" w:rsidRPr="00F10487">
        <w:t xml:space="preserve">Ad hoc reviewer, Biostatistical Methods and Research Design (BMRD) Study Section, Center For Scientific Review, National Institute of Health. </w:t>
      </w:r>
    </w:p>
    <w:p w14:paraId="7783ECFC" w14:textId="385D820F" w:rsidR="00AF0EF4" w:rsidRPr="00F10487" w:rsidRDefault="00F10487" w:rsidP="00E91086">
      <w:pPr>
        <w:pStyle w:val="List"/>
      </w:pPr>
      <w:r>
        <w:t>2015:</w:t>
      </w:r>
      <w:r>
        <w:tab/>
      </w:r>
      <w:r w:rsidR="00AF0EF4" w:rsidRPr="00F10487">
        <w:t xml:space="preserve">Member, Special Emphasis Panel - Musculoskeletal Alterations, NASA HERO Musculoskeletal Panel. </w:t>
      </w:r>
    </w:p>
    <w:p w14:paraId="1B2783A6" w14:textId="352F5A1F" w:rsidR="00AF0EF4" w:rsidRPr="00F10487" w:rsidRDefault="00F10487" w:rsidP="00E91086">
      <w:pPr>
        <w:pStyle w:val="List"/>
      </w:pPr>
      <w:r>
        <w:t>2014:</w:t>
      </w:r>
      <w:r>
        <w:tab/>
      </w:r>
      <w:r w:rsidR="00AF0EF4" w:rsidRPr="00F10487">
        <w:t xml:space="preserve">Member, Special Emphasis Panel, National Institute of Health (AIDS and AIDS Related Applications). </w:t>
      </w:r>
    </w:p>
    <w:p w14:paraId="55F233C5" w14:textId="256C4FFF" w:rsidR="00AF0EF4" w:rsidRPr="00F10487" w:rsidRDefault="00F10487" w:rsidP="00E91086">
      <w:pPr>
        <w:pStyle w:val="List"/>
      </w:pPr>
      <w:r>
        <w:t>2014:</w:t>
      </w:r>
      <w:r>
        <w:tab/>
      </w:r>
      <w:r w:rsidR="00AF0EF4" w:rsidRPr="00F10487">
        <w:t xml:space="preserve">Expert reviewer, The MRC Strategic Skills Fellowship Panel, UK Medical Research Council (MRC). </w:t>
      </w:r>
    </w:p>
    <w:p w14:paraId="47B8FCCF" w14:textId="4745B1CB" w:rsidR="00AF0EF4" w:rsidRPr="00F10487" w:rsidRDefault="00F10487" w:rsidP="00E91086">
      <w:pPr>
        <w:pStyle w:val="List"/>
      </w:pPr>
      <w:r>
        <w:t>2014:</w:t>
      </w:r>
      <w:r>
        <w:tab/>
      </w:r>
      <w:r w:rsidR="00AF0EF4" w:rsidRPr="00F10487">
        <w:t>Member, Special Emphasis Panel - Musculoskeletal Alterations, NASA HERO Musculoskeletal Panel.</w:t>
      </w:r>
    </w:p>
    <w:p w14:paraId="1EC76EC9" w14:textId="639FCBDD" w:rsidR="00AF0EF4" w:rsidRPr="00F10487" w:rsidRDefault="00F10487" w:rsidP="00E91086">
      <w:pPr>
        <w:pStyle w:val="List"/>
      </w:pPr>
      <w:r w:rsidRPr="00F10487">
        <w:t>2012-2017</w:t>
      </w:r>
      <w:r>
        <w:t>:</w:t>
      </w:r>
      <w:r>
        <w:tab/>
      </w:r>
      <w:r w:rsidR="00AF0EF4" w:rsidRPr="00F10487">
        <w:t xml:space="preserve">Member, Data and Safety Monitoring Board (DSMB) for NIDA grant “Behavioral intervention to enhance HIV test/treat.” </w:t>
      </w:r>
    </w:p>
    <w:p w14:paraId="0B9AE899" w14:textId="46E673A4" w:rsidR="00AF0EF4" w:rsidRPr="00F10487" w:rsidRDefault="00F10487" w:rsidP="00E91086">
      <w:pPr>
        <w:pStyle w:val="List"/>
      </w:pPr>
      <w:r w:rsidRPr="00F10487">
        <w:lastRenderedPageBreak/>
        <w:t>2011</w:t>
      </w:r>
      <w:r>
        <w:t>:</w:t>
      </w:r>
      <w:r>
        <w:tab/>
      </w:r>
      <w:r w:rsidR="00AF0EF4" w:rsidRPr="00F10487">
        <w:t>Member, Special Emphasis Panel, National Institute of Mental Health (Promoting Engagement in Care and Timely Antiretroviral Initiation Following HIV Diagnosis)</w:t>
      </w:r>
    </w:p>
    <w:p w14:paraId="6C926744" w14:textId="31D47476" w:rsidR="00AF0EF4" w:rsidRDefault="00AF0EF4" w:rsidP="00376ADD">
      <w:pPr>
        <w:pStyle w:val="Heading2"/>
      </w:pPr>
      <w:r>
        <w:t>Editorial Board</w:t>
      </w:r>
    </w:p>
    <w:p w14:paraId="77E6E174" w14:textId="6CDEF697" w:rsidR="00AF0EF4" w:rsidRPr="00212E55" w:rsidRDefault="00212E55" w:rsidP="00E91086">
      <w:pPr>
        <w:pStyle w:val="List"/>
      </w:pPr>
      <w:bookmarkStart w:id="18" w:name="_Hlk30840959"/>
      <w:r w:rsidRPr="00212E55">
        <w:t>2019-2021</w:t>
      </w:r>
      <w:r>
        <w:t>:</w:t>
      </w:r>
      <w:r>
        <w:tab/>
      </w:r>
      <w:r w:rsidR="00AF0EF4" w:rsidRPr="00212E55">
        <w:t xml:space="preserve">Health Services and Outcomes Research Methodology </w:t>
      </w:r>
      <w:bookmarkEnd w:id="18"/>
      <w:r w:rsidR="00AF0EF4" w:rsidRPr="00212E55">
        <w:t>– Special Issue Editor (</w:t>
      </w:r>
      <w:bookmarkStart w:id="19" w:name="_Hlk30841004"/>
      <w:r w:rsidR="00AF0EF4" w:rsidRPr="00212E55">
        <w:t>13th International Conference on Health Policy Statistics (ICHPS)).</w:t>
      </w:r>
      <w:bookmarkEnd w:id="19"/>
      <w:r w:rsidR="00AF0EF4" w:rsidRPr="00212E55">
        <w:t xml:space="preserve"> </w:t>
      </w:r>
    </w:p>
    <w:p w14:paraId="6F640EDB" w14:textId="42EDF595" w:rsidR="00AF0EF4" w:rsidRPr="00212E55" w:rsidRDefault="00212E55" w:rsidP="00E91086">
      <w:pPr>
        <w:pStyle w:val="List"/>
      </w:pPr>
      <w:bookmarkStart w:id="20" w:name="_Hlk30840468"/>
      <w:r w:rsidRPr="00212E55">
        <w:t>2018-Present</w:t>
      </w:r>
      <w:r>
        <w:t>:</w:t>
      </w:r>
      <w:r>
        <w:tab/>
      </w:r>
      <w:r w:rsidR="00AF0EF4" w:rsidRPr="00212E55">
        <w:t xml:space="preserve">The International Statistical Review </w:t>
      </w:r>
      <w:bookmarkEnd w:id="20"/>
      <w:r w:rsidR="00AF0EF4" w:rsidRPr="00212E55">
        <w:t>– Editor.</w:t>
      </w:r>
      <w:r w:rsidR="00AF0EF4" w:rsidRPr="00212E55">
        <w:tab/>
      </w:r>
    </w:p>
    <w:p w14:paraId="6C9AE12A" w14:textId="1FD359BB" w:rsidR="00AF0EF4" w:rsidRPr="00212E55" w:rsidRDefault="00212E55" w:rsidP="00E91086">
      <w:pPr>
        <w:pStyle w:val="List"/>
      </w:pPr>
      <w:bookmarkStart w:id="21" w:name="_Hlk30840840"/>
      <w:r w:rsidRPr="00212E55">
        <w:t>2016-Present</w:t>
      </w:r>
      <w:r>
        <w:t>:</w:t>
      </w:r>
      <w:r>
        <w:tab/>
      </w:r>
      <w:r w:rsidR="00AF0EF4" w:rsidRPr="00212E55">
        <w:t>Sankhya, the Indian Journal of Statistics, Series B – Associate Editor</w:t>
      </w:r>
      <w:bookmarkEnd w:id="21"/>
      <w:r w:rsidR="00AF0EF4" w:rsidRPr="00212E55">
        <w:t xml:space="preserve">. </w:t>
      </w:r>
    </w:p>
    <w:p w14:paraId="0CBD00F9" w14:textId="0A262F4E" w:rsidR="00AF0EF4" w:rsidRPr="00212E55" w:rsidRDefault="00212E55" w:rsidP="00E91086">
      <w:pPr>
        <w:pStyle w:val="List"/>
      </w:pPr>
      <w:bookmarkStart w:id="22" w:name="_Hlk30840927"/>
      <w:r w:rsidRPr="00212E55">
        <w:t>2011-Present</w:t>
      </w:r>
      <w:r>
        <w:t>:</w:t>
      </w:r>
      <w:r>
        <w:tab/>
      </w:r>
      <w:r w:rsidR="00AF0EF4" w:rsidRPr="00212E55">
        <w:t xml:space="preserve">Statistics in Medicine </w:t>
      </w:r>
      <w:bookmarkEnd w:id="22"/>
      <w:r w:rsidR="00AF0EF4" w:rsidRPr="00212E55">
        <w:t xml:space="preserve">– Associate Editor. </w:t>
      </w:r>
    </w:p>
    <w:p w14:paraId="49DAF58C" w14:textId="40EA8BB7" w:rsidR="00AF0EF4" w:rsidRPr="00212E55" w:rsidRDefault="00212E55" w:rsidP="00E91086">
      <w:pPr>
        <w:pStyle w:val="List"/>
      </w:pPr>
      <w:bookmarkStart w:id="23" w:name="_Hlk30841091"/>
      <w:r w:rsidRPr="00212E55">
        <w:t>2009-Present</w:t>
      </w:r>
      <w:r>
        <w:t>:</w:t>
      </w:r>
      <w:r>
        <w:tab/>
      </w:r>
      <w:r w:rsidR="00AF0EF4" w:rsidRPr="00212E55">
        <w:t xml:space="preserve">AIDS and Behavior </w:t>
      </w:r>
      <w:bookmarkEnd w:id="23"/>
      <w:r w:rsidR="00AF0EF4" w:rsidRPr="00212E55">
        <w:t>– Statistical Consulting editor.</w:t>
      </w:r>
    </w:p>
    <w:p w14:paraId="700AD253" w14:textId="5709B732" w:rsidR="00AF0EF4" w:rsidRPr="00212E55" w:rsidRDefault="00212E55" w:rsidP="00E91086">
      <w:pPr>
        <w:pStyle w:val="List"/>
      </w:pPr>
      <w:bookmarkStart w:id="24" w:name="_Hlk30841162"/>
      <w:r w:rsidRPr="00212E55">
        <w:t>2008-2019</w:t>
      </w:r>
      <w:r>
        <w:t>:</w:t>
      </w:r>
      <w:r>
        <w:tab/>
      </w:r>
      <w:r w:rsidR="00AF0EF4" w:rsidRPr="00212E55">
        <w:t>The Open Medical Informatics Journal</w:t>
      </w:r>
      <w:bookmarkEnd w:id="24"/>
      <w:r w:rsidR="00AF0EF4" w:rsidRPr="00212E55">
        <w:t>.</w:t>
      </w:r>
    </w:p>
    <w:p w14:paraId="64F58331" w14:textId="3C354D4B" w:rsidR="00AF0EF4" w:rsidRDefault="00AF0EF4" w:rsidP="00376ADD">
      <w:pPr>
        <w:pStyle w:val="Heading2"/>
      </w:pPr>
      <w:r>
        <w:t>Teaching Experience</w:t>
      </w:r>
    </w:p>
    <w:p w14:paraId="172C81D7" w14:textId="0813602F" w:rsidR="00AF0EF4" w:rsidRDefault="00AF0EF4" w:rsidP="00376ADD">
      <w:pPr>
        <w:pStyle w:val="Heading3"/>
      </w:pPr>
      <w:r>
        <w:t xml:space="preserve">Invited </w:t>
      </w:r>
      <w:r w:rsidR="00752614">
        <w:t>S</w:t>
      </w:r>
      <w:r>
        <w:t xml:space="preserve">hort </w:t>
      </w:r>
      <w:r w:rsidR="00752614">
        <w:t>C</w:t>
      </w:r>
      <w:r>
        <w:t>ourses</w:t>
      </w:r>
    </w:p>
    <w:p w14:paraId="58B3B87D" w14:textId="6720565B" w:rsidR="00AF0EF4" w:rsidRPr="00212E55" w:rsidRDefault="00212E55" w:rsidP="00E91086">
      <w:pPr>
        <w:pStyle w:val="List"/>
      </w:pPr>
      <w:bookmarkStart w:id="25" w:name="_Hlk41135818"/>
      <w:r w:rsidRPr="00212E55">
        <w:t>August 2022</w:t>
      </w:r>
      <w:r>
        <w:t>:</w:t>
      </w:r>
      <w:r>
        <w:tab/>
      </w:r>
      <w:r w:rsidR="00AF0EF4" w:rsidRPr="00212E55">
        <w:t xml:space="preserve">“A Practical Introduction to the Analysis of Incomplete Data.” Invited Short course presented at the 2022 Joint Statistical Meeting (JSM), Washington DC. </w:t>
      </w:r>
    </w:p>
    <w:p w14:paraId="01B96DDA" w14:textId="5E9DDC17" w:rsidR="00AF0EF4" w:rsidRPr="00212E55" w:rsidRDefault="00212E55" w:rsidP="00E91086">
      <w:pPr>
        <w:pStyle w:val="List"/>
      </w:pPr>
      <w:r w:rsidRPr="00212E55">
        <w:t>March 2022</w:t>
      </w:r>
      <w:r>
        <w:t>:</w:t>
      </w:r>
      <w:r>
        <w:tab/>
      </w:r>
      <w:r w:rsidR="00AF0EF4" w:rsidRPr="00212E55">
        <w:t xml:space="preserve">“Technical Writing.” Invited workshop presented at The 2022 ENAR Workshop - Fostering Diversity in Biostatistics, Virtual (with Alisa J. Stephens-Shields). </w:t>
      </w:r>
    </w:p>
    <w:p w14:paraId="41B800E3" w14:textId="691141EF" w:rsidR="00AF0EF4" w:rsidRPr="00212E55" w:rsidRDefault="00212E55" w:rsidP="00E91086">
      <w:pPr>
        <w:pStyle w:val="List"/>
      </w:pPr>
      <w:r w:rsidRPr="00212E55">
        <w:t>March 2021</w:t>
      </w:r>
      <w:r>
        <w:t>:</w:t>
      </w:r>
      <w:r>
        <w:tab/>
      </w:r>
      <w:r w:rsidR="00AF0EF4" w:rsidRPr="00212E55">
        <w:t xml:space="preserve">“Technical Writing.” Invited workshop presented at The 2021 ENAR Workshop - Fostering Diversity in Biostatistics, Virtual (with Miguel Marino). </w:t>
      </w:r>
    </w:p>
    <w:p w14:paraId="4B06E340" w14:textId="561B5706" w:rsidR="00AF0EF4" w:rsidRPr="00212E55" w:rsidRDefault="00212E55" w:rsidP="00E91086">
      <w:pPr>
        <w:pStyle w:val="List"/>
      </w:pPr>
      <w:r w:rsidRPr="00212E55">
        <w:t>November 2019</w:t>
      </w:r>
      <w:r>
        <w:t>:</w:t>
      </w:r>
      <w:r>
        <w:tab/>
      </w:r>
      <w:r w:rsidR="00AF0EF4" w:rsidRPr="00212E55">
        <w:t xml:space="preserve">“A Gentle Introduction to the Analysis of Incomplete Data.” A short course presented at the APHA’s 2019 Annual Meeting and Expo, Philadelphia, PA. </w:t>
      </w:r>
    </w:p>
    <w:bookmarkEnd w:id="25"/>
    <w:p w14:paraId="6248F679" w14:textId="3516F390" w:rsidR="00AF0EF4" w:rsidRPr="00212E55" w:rsidRDefault="00212E55" w:rsidP="00E91086">
      <w:pPr>
        <w:pStyle w:val="List"/>
      </w:pPr>
      <w:r w:rsidRPr="00212E55">
        <w:t>March 2019</w:t>
      </w:r>
      <w:r>
        <w:t>:</w:t>
      </w:r>
      <w:r>
        <w:tab/>
      </w:r>
      <w:r w:rsidR="00AF0EF4" w:rsidRPr="00212E55">
        <w:t xml:space="preserve">“Technical Writing.” Invited workshop presented at The 2019 ENAR Workshop - Fostering Diversity in Biostatistics, Philadelphia, PA (with Alisa Stephens-Shields). </w:t>
      </w:r>
    </w:p>
    <w:p w14:paraId="24247333" w14:textId="34C0543E" w:rsidR="00AF0EF4" w:rsidRPr="00212E55" w:rsidRDefault="00212E55" w:rsidP="00E91086">
      <w:pPr>
        <w:pStyle w:val="List"/>
      </w:pPr>
      <w:r w:rsidRPr="00212E55">
        <w:t>October 2018</w:t>
      </w:r>
      <w:r>
        <w:t>:</w:t>
      </w:r>
      <w:r>
        <w:tab/>
      </w:r>
      <w:r w:rsidR="00AF0EF4" w:rsidRPr="00212E55">
        <w:t xml:space="preserve">“An introduction to the analysis of incomplete data.” A short course presented at the Boston Chapter of ASA as part of the Council of Chapters traveling courses series, Boston, MA. </w:t>
      </w:r>
    </w:p>
    <w:p w14:paraId="25642CF1" w14:textId="22265CBC" w:rsidR="00AF0EF4" w:rsidRPr="00212E55" w:rsidRDefault="00CC4567" w:rsidP="00E91086">
      <w:pPr>
        <w:pStyle w:val="List"/>
      </w:pPr>
      <w:r w:rsidRPr="00212E55">
        <w:t>August 2018</w:t>
      </w:r>
      <w:r>
        <w:t>:</w:t>
      </w:r>
      <w:r>
        <w:tab/>
      </w:r>
      <w:r w:rsidR="00AF0EF4" w:rsidRPr="00212E55">
        <w:t xml:space="preserve">“An introduction to the analysis of incomplete data.” A short course presented at the Cincinnati Chapter of ASA as part of the Council of Chapters traveling courses series, Cincinnati, OH. </w:t>
      </w:r>
    </w:p>
    <w:p w14:paraId="0F1CE2FC" w14:textId="1B0A1DD4" w:rsidR="00AF0EF4" w:rsidRPr="00212E55" w:rsidRDefault="00CC4567" w:rsidP="00E91086">
      <w:pPr>
        <w:pStyle w:val="List"/>
      </w:pPr>
      <w:r w:rsidRPr="00212E55">
        <w:t>April 2018</w:t>
      </w:r>
      <w:r>
        <w:t>:</w:t>
      </w:r>
      <w:r>
        <w:tab/>
      </w:r>
      <w:r w:rsidR="00AF0EF4" w:rsidRPr="00212E55">
        <w:t>“An introduction to the analysis of incomplete data.” A short course presented at the Nebraska Chapter of ASA as part of the Council of Chapters traveling courses series, Omaha, NE.</w:t>
      </w:r>
    </w:p>
    <w:p w14:paraId="623C9152" w14:textId="60FFFA64" w:rsidR="00AF0EF4" w:rsidRPr="00212E55" w:rsidRDefault="00CC4567" w:rsidP="00E91086">
      <w:pPr>
        <w:pStyle w:val="List"/>
      </w:pPr>
      <w:r w:rsidRPr="00212E55">
        <w:t>April 2018</w:t>
      </w:r>
      <w:r>
        <w:t>:</w:t>
      </w:r>
      <w:r>
        <w:tab/>
      </w:r>
      <w:r w:rsidR="00AF0EF4" w:rsidRPr="00212E55">
        <w:t xml:space="preserve">“An introduction to the analysis of incomplete data.” A short course presented at the 37th Annual Applied Statistical Workshop of the Southern California Chapter of ASA, City of Hope, CA. </w:t>
      </w:r>
    </w:p>
    <w:p w14:paraId="489FE456" w14:textId="5735BECB" w:rsidR="00AF0EF4" w:rsidRDefault="00CC4567" w:rsidP="00E91086">
      <w:pPr>
        <w:pStyle w:val="List"/>
      </w:pPr>
      <w:r w:rsidRPr="00212E55">
        <w:t>March 2018</w:t>
      </w:r>
      <w:r>
        <w:t>:</w:t>
      </w:r>
      <w:r>
        <w:tab/>
      </w:r>
      <w:r w:rsidR="00AF0EF4" w:rsidRPr="00212E55">
        <w:t>“An introduction to the analysis of incomplete data.” A short course presented at the Georgia Chapter of ASA as part of the Council of Chapters traveling courses series, Atlanta, GA.</w:t>
      </w:r>
    </w:p>
    <w:p w14:paraId="661E1798" w14:textId="1ECA9A6B" w:rsidR="00CC4567" w:rsidRDefault="00CC4567" w:rsidP="00E91086">
      <w:pPr>
        <w:pStyle w:val="List"/>
      </w:pPr>
      <w:r>
        <w:lastRenderedPageBreak/>
        <w:t>October 2018:</w:t>
      </w:r>
      <w:r>
        <w:tab/>
        <w:t>“An introduction to the analysis of incomplete data.” A short course presented at the Boston Chapter of ASA as part of the Council of Chapters traveling courses series, Boston, MA.</w:t>
      </w:r>
    </w:p>
    <w:p w14:paraId="2B7C1B87" w14:textId="6068104B" w:rsidR="00CC4567" w:rsidRDefault="00CC4567" w:rsidP="00E91086">
      <w:pPr>
        <w:pStyle w:val="List"/>
      </w:pPr>
      <w:r>
        <w:t>August 2018:</w:t>
      </w:r>
      <w:r>
        <w:tab/>
        <w:t>“An introduction to the analysis of incomplete data.” A short course presented at the Cincinnati Chapter of ASA as part of the Council of Chapters traveling courses series, Cincinnati, OH.</w:t>
      </w:r>
    </w:p>
    <w:p w14:paraId="5338E6CE" w14:textId="1345FE2B" w:rsidR="00CC4567" w:rsidRDefault="00CC4567" w:rsidP="00E91086">
      <w:pPr>
        <w:pStyle w:val="List"/>
      </w:pPr>
      <w:r>
        <w:t>April 2018:</w:t>
      </w:r>
      <w:r>
        <w:tab/>
        <w:t>“An introduction to the analysis of incomplete data.” A short course presented at the Nebraska Chapter of ASA as part of the Council of Chapters traveling courses series, Omaha, NE.</w:t>
      </w:r>
    </w:p>
    <w:p w14:paraId="48FB41BB" w14:textId="7F3460D4" w:rsidR="00CC4567" w:rsidRDefault="00CC4567" w:rsidP="00E91086">
      <w:pPr>
        <w:pStyle w:val="List"/>
      </w:pPr>
      <w:r>
        <w:t>April 2018:</w:t>
      </w:r>
      <w:r>
        <w:tab/>
        <w:t>“An introduction to the analysis of incomplete data.” A short course presented at the 37th Annual Applied Statistical Workshop of the Southern California Chapter of ASA, City of Hope, CA.</w:t>
      </w:r>
    </w:p>
    <w:p w14:paraId="6A15750E" w14:textId="1773A179" w:rsidR="00CC4567" w:rsidRDefault="00CC4567" w:rsidP="00E91086">
      <w:pPr>
        <w:pStyle w:val="List"/>
      </w:pPr>
      <w:r>
        <w:t>March 2018:</w:t>
      </w:r>
      <w:r>
        <w:tab/>
        <w:t>“An introduction to the analysis of incomplete data.” A short course presented at the Georgia Chapter of ASA as part of the Council of Chapters traveling courses series, Atlanta, GA.</w:t>
      </w:r>
    </w:p>
    <w:p w14:paraId="543876EC" w14:textId="4A066D8E" w:rsidR="00CC4567" w:rsidRDefault="00CC4567" w:rsidP="00E91086">
      <w:pPr>
        <w:pStyle w:val="List"/>
      </w:pPr>
      <w:r>
        <w:t>November 2017:</w:t>
      </w:r>
      <w:r>
        <w:tab/>
        <w:t>“An introduction to the analysis of incomplete data.” A short course presented at the Connecticut Chapter of ASA as part of the Council of Chapters traveling courses series, Middletown, CT.</w:t>
      </w:r>
    </w:p>
    <w:p w14:paraId="15371799" w14:textId="73A5CF2D" w:rsidR="00CC4567" w:rsidRDefault="00CC4567" w:rsidP="00E91086">
      <w:pPr>
        <w:pStyle w:val="List"/>
      </w:pPr>
      <w:r>
        <w:t>October 2017:</w:t>
      </w:r>
      <w:r>
        <w:tab/>
        <w:t>“An introduction to the analysis of incomplete data.” A short course presented at the Ann Arbor and Detroit Chapters of ASA as part of the Council of Chapters traveling courses series, Ann Arbor, MI.</w:t>
      </w:r>
    </w:p>
    <w:p w14:paraId="7D911694" w14:textId="3B09F572" w:rsidR="00CC4567" w:rsidRDefault="00CC4567" w:rsidP="00E91086">
      <w:pPr>
        <w:pStyle w:val="List"/>
      </w:pPr>
      <w:r>
        <w:t>September 2017:</w:t>
      </w:r>
      <w:r>
        <w:tab/>
        <w:t>“An introduction to the analysis of incomplete data.” A short course presented at the Philadelphia Chapter of ASA as part of the Council of Chapters traveling courses series, Penn State - Great Valley Campus Malvern, PA.</w:t>
      </w:r>
    </w:p>
    <w:p w14:paraId="421C2F57" w14:textId="0819F940" w:rsidR="00CC4567" w:rsidRDefault="00CC4567" w:rsidP="00E91086">
      <w:pPr>
        <w:pStyle w:val="List"/>
      </w:pPr>
      <w:r>
        <w:t>June 2017:</w:t>
      </w:r>
      <w:r>
        <w:tab/>
        <w:t>“An introduction to the analysis of incomplete data.” A short course presented at the Snake River Chapter of ASA as part of the Council of Chapters traveling courses series, Meridian, ID.</w:t>
      </w:r>
    </w:p>
    <w:p w14:paraId="4E50F4F2" w14:textId="677BAFC4" w:rsidR="00CC4567" w:rsidRDefault="00CC4567" w:rsidP="00E91086">
      <w:pPr>
        <w:pStyle w:val="List"/>
      </w:pPr>
      <w:r>
        <w:t>April 2017:</w:t>
      </w:r>
      <w:r>
        <w:tab/>
        <w:t>“An introduction to the analysis of incomplete data.” A short course presented at the Central Arkansas Chapter of ASA as part of the Council of Chapters traveling courses series, Little Rock, AR.</w:t>
      </w:r>
    </w:p>
    <w:p w14:paraId="12D1C7AD" w14:textId="0F12CFCB" w:rsidR="00CC4567" w:rsidRDefault="00CC4567" w:rsidP="00E91086">
      <w:pPr>
        <w:pStyle w:val="List"/>
      </w:pPr>
      <w:r>
        <w:t>October 2015:</w:t>
      </w:r>
      <w:r>
        <w:tab/>
        <w:t>“Data Confidentiality – Past, Present and Future.” A workshop (two hours) presented at the International Conference of Health Policy Statistics (ICHPS), Providence, RI.</w:t>
      </w:r>
    </w:p>
    <w:p w14:paraId="14E5F092" w14:textId="5FBA4D33" w:rsidR="00CC4567" w:rsidRDefault="00CC4567" w:rsidP="00E91086">
      <w:pPr>
        <w:pStyle w:val="List"/>
      </w:pPr>
      <w:r>
        <w:t>March 2013:</w:t>
      </w:r>
      <w:r>
        <w:tab/>
        <w:t>“Data Confidentiality – Past, Present and Future.” A tutorial (two hours) given at the East North American Region (ENAR) of the International Biometric Society (IBS) Spring meeting at Orlando, FL.</w:t>
      </w:r>
    </w:p>
    <w:p w14:paraId="544AD7C5" w14:textId="09308F0C" w:rsidR="00CC4567" w:rsidRDefault="00CC4567" w:rsidP="00E91086">
      <w:pPr>
        <w:pStyle w:val="List"/>
      </w:pPr>
      <w:r>
        <w:t>May 2012:</w:t>
      </w:r>
      <w:r>
        <w:tab/>
        <w:t>“An Introduction to Multiple Imputation.” A full day pre-conference workshop at the 2012 Modern Modeling Methods Conference. Storrs, CT.</w:t>
      </w:r>
    </w:p>
    <w:p w14:paraId="2D611EF0" w14:textId="26EC79F5" w:rsidR="00CC4567" w:rsidRPr="00212E55" w:rsidRDefault="00CC4567" w:rsidP="00E91086">
      <w:pPr>
        <w:pStyle w:val="List"/>
      </w:pPr>
      <w:r>
        <w:t>June 2012:</w:t>
      </w:r>
      <w:r>
        <w:tab/>
        <w:t>“Modern Approaches to Missing Data.” A five day short course as part of the Data Analysis Training Institute of Connecticut (DATIC). Storrs, CT.</w:t>
      </w:r>
    </w:p>
    <w:p w14:paraId="6D631F14" w14:textId="3533B63A" w:rsidR="00AF0EF4" w:rsidRDefault="00E85341" w:rsidP="00376ADD">
      <w:pPr>
        <w:pStyle w:val="Heading3"/>
      </w:pPr>
      <w:r>
        <w:t>University of Connecticut</w:t>
      </w:r>
    </w:p>
    <w:p w14:paraId="03AD1015" w14:textId="1AD42B3A" w:rsidR="00CC4567" w:rsidRDefault="00CC4567" w:rsidP="00E91086">
      <w:pPr>
        <w:pStyle w:val="List"/>
      </w:pPr>
      <w:r>
        <w:t>Spring 2023:</w:t>
      </w:r>
      <w:r>
        <w:tab/>
        <w:t>Undergraduate Research (Stat 4389) a 3 credit undergraduate research course.</w:t>
      </w:r>
    </w:p>
    <w:p w14:paraId="214EA762" w14:textId="588B1C1F" w:rsidR="00CC4567" w:rsidRDefault="00CC4567" w:rsidP="00E91086">
      <w:pPr>
        <w:pStyle w:val="List"/>
      </w:pPr>
      <w:r>
        <w:t>Spring 2023:</w:t>
      </w:r>
      <w:r>
        <w:tab/>
        <w:t>Introduction to Biostatistics (Stat 4625, Bist 5625), a joint 3 credits undergraduate and graduate course.</w:t>
      </w:r>
    </w:p>
    <w:p w14:paraId="61782574" w14:textId="6BC2B91C" w:rsidR="00CC4567" w:rsidRDefault="00CC4567" w:rsidP="00E91086">
      <w:pPr>
        <w:pStyle w:val="List"/>
      </w:pPr>
      <w:r>
        <w:lastRenderedPageBreak/>
        <w:t>Spring 2022:</w:t>
      </w:r>
      <w:r>
        <w:tab/>
        <w:t>Undergraduate Research (Stat 4389) a 3 credit undergraduate research course.</w:t>
      </w:r>
    </w:p>
    <w:p w14:paraId="5941BE96" w14:textId="28445DEF" w:rsidR="00CC4567" w:rsidRDefault="00CC4567" w:rsidP="00E91086">
      <w:pPr>
        <w:pStyle w:val="List"/>
      </w:pPr>
      <w:r>
        <w:t>Spring 2022:</w:t>
      </w:r>
      <w:r>
        <w:tab/>
        <w:t>Introduction to Biostatistics (Stat 4625, Bist 5625), a joint 3 credits undergraduate and graduate course.</w:t>
      </w:r>
    </w:p>
    <w:p w14:paraId="4A396C77" w14:textId="61D46FEA" w:rsidR="00CC4567" w:rsidRDefault="00CC4567" w:rsidP="00E91086">
      <w:pPr>
        <w:pStyle w:val="List"/>
      </w:pPr>
      <w:r>
        <w:t>Fall 2021:</w:t>
      </w:r>
      <w:r>
        <w:tab/>
        <w:t>Independent Study (Stat 4299), a 3 credit undergraduate research course.</w:t>
      </w:r>
    </w:p>
    <w:p w14:paraId="1802E142" w14:textId="2DD658E6" w:rsidR="00CC4567" w:rsidRDefault="00CC4567" w:rsidP="00E91086">
      <w:pPr>
        <w:pStyle w:val="List"/>
      </w:pPr>
      <w:r>
        <w:t>Fall 2020:</w:t>
      </w:r>
      <w:r>
        <w:tab/>
        <w:t>Generalized Linear Models (Stat 4188) a 3 credits undergraduate course.</w:t>
      </w:r>
    </w:p>
    <w:p w14:paraId="41885427" w14:textId="131D30D2" w:rsidR="00CC4567" w:rsidRDefault="00CC4567" w:rsidP="00E91086">
      <w:pPr>
        <w:pStyle w:val="List"/>
      </w:pPr>
      <w:r>
        <w:t>Fall 2020:</w:t>
      </w:r>
      <w:r>
        <w:tab/>
        <w:t>Statistical Consulting (Stat 5215, Bist 5215) a 3 credit required graduate course.</w:t>
      </w:r>
    </w:p>
    <w:p w14:paraId="26113855" w14:textId="61E6A3C8" w:rsidR="00CC4567" w:rsidRDefault="00CC4567" w:rsidP="00E91086">
      <w:pPr>
        <w:pStyle w:val="List"/>
      </w:pPr>
      <w:r>
        <w:t>Summer 2020:</w:t>
      </w:r>
      <w:r>
        <w:tab/>
        <w:t>Introduction to Statistics (Stat 1000) a 4 credit undergraduate course.</w:t>
      </w:r>
    </w:p>
    <w:p w14:paraId="7DAAD863" w14:textId="68261209" w:rsidR="00CC4567" w:rsidRDefault="00CC4567" w:rsidP="00E91086">
      <w:pPr>
        <w:pStyle w:val="List"/>
      </w:pPr>
      <w:r>
        <w:t>Spring 2020:</w:t>
      </w:r>
      <w:r>
        <w:tab/>
        <w:t>Undergraduate Research (Stat 4389) a 3 credit undergraduate research course.</w:t>
      </w:r>
    </w:p>
    <w:p w14:paraId="1E3C410F" w14:textId="0E0F65E1" w:rsidR="00CC4567" w:rsidRDefault="00CC4567" w:rsidP="00E91086">
      <w:pPr>
        <w:pStyle w:val="List"/>
      </w:pPr>
      <w:r>
        <w:t>Spring 2020</w:t>
      </w:r>
      <w:r w:rsidR="00E91086">
        <w:t>:</w:t>
      </w:r>
      <w:r>
        <w:tab/>
        <w:t>Introduction to Biostatistics (Stat 4625/5625, Bist 5625), a joint 3 credits undergraduate and graduate course.</w:t>
      </w:r>
    </w:p>
    <w:p w14:paraId="08988FEE" w14:textId="7FC419AA" w:rsidR="00CC4567" w:rsidRDefault="00CC4567" w:rsidP="00E91086">
      <w:pPr>
        <w:pStyle w:val="List"/>
      </w:pPr>
      <w:r>
        <w:t>Fall 2019</w:t>
      </w:r>
      <w:r w:rsidR="00E91086">
        <w:t>:</w:t>
      </w:r>
      <w:r>
        <w:tab/>
        <w:t>Generalized Linear Models (Stat 4188) a 3 credits undergraduate course.</w:t>
      </w:r>
    </w:p>
    <w:p w14:paraId="5FD648C5" w14:textId="2119800D" w:rsidR="00CC4567" w:rsidRDefault="00CC4567" w:rsidP="00E91086">
      <w:pPr>
        <w:pStyle w:val="List"/>
      </w:pPr>
      <w:r>
        <w:t>Summer 2019</w:t>
      </w:r>
      <w:r w:rsidR="00E91086">
        <w:t>:</w:t>
      </w:r>
      <w:r>
        <w:tab/>
        <w:t>Introduction to Statistics (Stat 1000) a 4 credit undergraduate course.</w:t>
      </w:r>
    </w:p>
    <w:p w14:paraId="3AB286F5" w14:textId="6A523EC6" w:rsidR="00CC4567" w:rsidRDefault="00CC4567" w:rsidP="00E91086">
      <w:pPr>
        <w:pStyle w:val="List"/>
      </w:pPr>
      <w:r>
        <w:t>Fall 2018</w:t>
      </w:r>
      <w:r w:rsidR="00E91086">
        <w:t>:</w:t>
      </w:r>
      <w:r>
        <w:tab/>
        <w:t>Applied Statistics I (Stat/Bist 5505) a 3 credit required graduate course.</w:t>
      </w:r>
    </w:p>
    <w:p w14:paraId="6DF0333A" w14:textId="703F19C7" w:rsidR="00CC4567" w:rsidRDefault="00CC4567" w:rsidP="00E91086">
      <w:pPr>
        <w:pStyle w:val="List"/>
      </w:pPr>
      <w:r>
        <w:t>Summer 2018</w:t>
      </w:r>
      <w:r w:rsidR="00E91086">
        <w:t>:</w:t>
      </w:r>
      <w:r>
        <w:tab/>
        <w:t>Introduction to Statistics (Stat 1000) a 4 credit undergraduate course.</w:t>
      </w:r>
    </w:p>
    <w:p w14:paraId="32EA2A30" w14:textId="3FCCDE0E" w:rsidR="00CC4567" w:rsidRDefault="00CC4567" w:rsidP="00E91086">
      <w:pPr>
        <w:pStyle w:val="List"/>
      </w:pPr>
      <w:r>
        <w:t>Spring 2018</w:t>
      </w:r>
      <w:r w:rsidR="00E91086">
        <w:t>:</w:t>
      </w:r>
      <w:r>
        <w:tab/>
        <w:t>Generalized Linear Models (Stat 4188) a 3 credits undergraduate course.</w:t>
      </w:r>
    </w:p>
    <w:p w14:paraId="5C613F7D" w14:textId="316F952E" w:rsidR="00CC4567" w:rsidRDefault="00CC4567" w:rsidP="00E91086">
      <w:pPr>
        <w:pStyle w:val="List"/>
      </w:pPr>
      <w:r>
        <w:t>Spring 2018</w:t>
      </w:r>
      <w:r w:rsidR="00E91086">
        <w:t>:</w:t>
      </w:r>
      <w:r>
        <w:tab/>
        <w:t>Undergraduate Research (Stat 4389) a 3 credit undergraduate research course.</w:t>
      </w:r>
    </w:p>
    <w:p w14:paraId="19CD8643" w14:textId="20BAD43D" w:rsidR="00CC4567" w:rsidRDefault="00CC4567" w:rsidP="00E91086">
      <w:pPr>
        <w:pStyle w:val="List"/>
      </w:pPr>
      <w:r>
        <w:t>Fall 2017</w:t>
      </w:r>
      <w:r w:rsidR="00E91086">
        <w:t>:</w:t>
      </w:r>
      <w:r>
        <w:tab/>
        <w:t>Introduction to Biostatistics (Stat 4625/5625, Bist 5625), a joint 3 credits undergraduate and graduate course.</w:t>
      </w:r>
    </w:p>
    <w:p w14:paraId="7CA488BC" w14:textId="3A6CE96C" w:rsidR="00CC4567" w:rsidRDefault="00CC4567" w:rsidP="00E91086">
      <w:pPr>
        <w:pStyle w:val="List"/>
      </w:pPr>
      <w:r>
        <w:t>Fall 2017</w:t>
      </w:r>
      <w:r w:rsidR="00E91086">
        <w:t>:</w:t>
      </w:r>
      <w:r>
        <w:tab/>
        <w:t>Independent Study (Stat 4299), a 3 credit undergraduate research course.</w:t>
      </w:r>
    </w:p>
    <w:p w14:paraId="4F1E90AD" w14:textId="7F43B616" w:rsidR="00CC4567" w:rsidRDefault="00CC4567" w:rsidP="00E91086">
      <w:pPr>
        <w:pStyle w:val="List"/>
      </w:pPr>
      <w:r>
        <w:t>Summer 2017</w:t>
      </w:r>
      <w:r w:rsidR="00E91086">
        <w:t>:</w:t>
      </w:r>
      <w:r>
        <w:tab/>
        <w:t>Introduction to Statistics (Stat 1000) a 4 credit undergraduate course.</w:t>
      </w:r>
    </w:p>
    <w:p w14:paraId="62A12AC4" w14:textId="63AD72BC" w:rsidR="00CC4567" w:rsidRDefault="00CC4567" w:rsidP="00E91086">
      <w:pPr>
        <w:pStyle w:val="List"/>
      </w:pPr>
      <w:r>
        <w:t>Spring 2017</w:t>
      </w:r>
      <w:r w:rsidR="00E91086">
        <w:t>:</w:t>
      </w:r>
      <w:r>
        <w:tab/>
        <w:t>Applied Statistics II (Stat/Bist 5605) a 3 credit required graduate course.</w:t>
      </w:r>
      <w:r>
        <w:tab/>
      </w:r>
    </w:p>
    <w:p w14:paraId="5BF28CF3" w14:textId="1017832C" w:rsidR="00CC4567" w:rsidRDefault="00CC4567" w:rsidP="00E91086">
      <w:pPr>
        <w:pStyle w:val="List"/>
      </w:pPr>
      <w:r>
        <w:t>Spring 2017</w:t>
      </w:r>
      <w:r w:rsidR="00E91086">
        <w:t>:</w:t>
      </w:r>
      <w:r>
        <w:tab/>
        <w:t>Undergraduate Research (Stat 4389) a 3 credit undergraduate research course.</w:t>
      </w:r>
    </w:p>
    <w:p w14:paraId="031627C3" w14:textId="710FDF89" w:rsidR="00CC4567" w:rsidRDefault="00CC4567" w:rsidP="00E91086">
      <w:pPr>
        <w:pStyle w:val="List"/>
      </w:pPr>
      <w:r>
        <w:t>Fall 2016</w:t>
      </w:r>
      <w:r w:rsidR="00E91086">
        <w:t>:</w:t>
      </w:r>
      <w:r>
        <w:tab/>
        <w:t>Introduction to Biostatistics (Stat 4625/5625, Bist 5625), a joint 3 credits undergraduate and graduate course.</w:t>
      </w:r>
    </w:p>
    <w:p w14:paraId="04002362" w14:textId="08FF7F96" w:rsidR="00CC4567" w:rsidRDefault="00CC4567" w:rsidP="00E91086">
      <w:pPr>
        <w:pStyle w:val="List"/>
      </w:pPr>
      <w:r>
        <w:t>Fall 2016</w:t>
      </w:r>
      <w:r w:rsidR="00E91086">
        <w:t>:</w:t>
      </w:r>
      <w:r>
        <w:tab/>
        <w:t>Independent Study (Stat 4299), a 3 credit undergraduate research course.</w:t>
      </w:r>
    </w:p>
    <w:p w14:paraId="145A1B48" w14:textId="52C4D18E" w:rsidR="00CC4567" w:rsidRDefault="00CC4567" w:rsidP="00E91086">
      <w:pPr>
        <w:pStyle w:val="List"/>
      </w:pPr>
      <w:r>
        <w:t>Spring 2016</w:t>
      </w:r>
      <w:r w:rsidR="00E91086">
        <w:t>:</w:t>
      </w:r>
      <w:r>
        <w:tab/>
        <w:t>Longitudinal Data Analysis (Stat/Bist 6494-04) a 3 credit elective graduate course.</w:t>
      </w:r>
      <w:r>
        <w:tab/>
      </w:r>
    </w:p>
    <w:p w14:paraId="5FD557DC" w14:textId="63A81F6F" w:rsidR="00CC4567" w:rsidRDefault="00CC4567" w:rsidP="00E91086">
      <w:pPr>
        <w:pStyle w:val="List"/>
      </w:pPr>
      <w:r>
        <w:t>Fall 2015</w:t>
      </w:r>
      <w:r w:rsidR="00E91086">
        <w:t>:</w:t>
      </w:r>
      <w:r>
        <w:tab/>
        <w:t>Introduction to Biostatistics (Stat 4625/5625, Bist 5625), a joint 3 credits undergraduate and graduate course.</w:t>
      </w:r>
    </w:p>
    <w:p w14:paraId="16988527" w14:textId="43CABFEA" w:rsidR="00CC4567" w:rsidRDefault="00CC4567" w:rsidP="00E91086">
      <w:pPr>
        <w:pStyle w:val="List"/>
      </w:pPr>
      <w:r>
        <w:t>Spring 2015</w:t>
      </w:r>
      <w:r w:rsidR="00E91086">
        <w:t>:</w:t>
      </w:r>
      <w:r>
        <w:tab/>
        <w:t>Independent Study (Stat 4299), a 3 credit undergraduate research course.</w:t>
      </w:r>
    </w:p>
    <w:p w14:paraId="7438EC73" w14:textId="54313EA3" w:rsidR="00CC4567" w:rsidRDefault="00CC4567" w:rsidP="00E91086">
      <w:pPr>
        <w:pStyle w:val="List"/>
      </w:pPr>
      <w:r>
        <w:t>Fall 2014</w:t>
      </w:r>
      <w:r w:rsidR="00E91086">
        <w:t>:</w:t>
      </w:r>
      <w:r>
        <w:tab/>
        <w:t xml:space="preserve">Introduction to Biostatistics (Stat 4625/5625), a joint 3 credits undergraduate and graduate course; Independent Study (Stat 4299), a 3 credit undergraduate research course. </w:t>
      </w:r>
    </w:p>
    <w:p w14:paraId="46D3FC53" w14:textId="003CC9C3" w:rsidR="00CC4567" w:rsidRDefault="00CC4567" w:rsidP="00E91086">
      <w:pPr>
        <w:pStyle w:val="List"/>
      </w:pPr>
      <w:r>
        <w:t>Spring 2014</w:t>
      </w:r>
      <w:r w:rsidR="00E91086">
        <w:t>:</w:t>
      </w:r>
      <w:r>
        <w:tab/>
        <w:t xml:space="preserve">Independent Study (Stat 4299), two sessions of a 3 credit undergraduate research course. </w:t>
      </w:r>
    </w:p>
    <w:p w14:paraId="4D83E26E" w14:textId="3714E973" w:rsidR="00CC4567" w:rsidRDefault="00CC4567" w:rsidP="00E91086">
      <w:pPr>
        <w:pStyle w:val="List"/>
      </w:pPr>
      <w:r>
        <w:t>Fall 2013</w:t>
      </w:r>
      <w:r w:rsidR="00E91086">
        <w:t>:</w:t>
      </w:r>
      <w:r>
        <w:tab/>
        <w:t xml:space="preserve">Introduction to Biostatistics (Stat 4625/5625), a joint 3 credits undergraduate and graduate course; Independent Study (Stat 4299), a 3 credit undergraduate research course. </w:t>
      </w:r>
    </w:p>
    <w:p w14:paraId="57926D7A" w14:textId="384CAFAE" w:rsidR="00CC4567" w:rsidRDefault="00CC4567" w:rsidP="00E91086">
      <w:pPr>
        <w:pStyle w:val="List"/>
      </w:pPr>
      <w:r>
        <w:t>Spring 2013</w:t>
      </w:r>
      <w:r w:rsidR="00E91086">
        <w:t>:</w:t>
      </w:r>
      <w:r>
        <w:tab/>
        <w:t>Modern Approaches to Incomplete Data (Stat 6494-02) a 3 credit elective graduate course.</w:t>
      </w:r>
      <w:r>
        <w:tab/>
      </w:r>
    </w:p>
    <w:p w14:paraId="277EC128" w14:textId="70FC7256" w:rsidR="00CC4567" w:rsidRDefault="00CC4567" w:rsidP="00E91086">
      <w:pPr>
        <w:pStyle w:val="List"/>
      </w:pPr>
      <w:r>
        <w:lastRenderedPageBreak/>
        <w:t>Spring 2011</w:t>
      </w:r>
      <w:r w:rsidR="00E91086">
        <w:t>:</w:t>
      </w:r>
      <w:r>
        <w:tab/>
        <w:t>Introduction to Biostatistics (Stat 4625/5625), a joint 3 credits undergraduate and graduate course; Independent Study (Stat 4299), a 3 credit undergraduate research course.</w:t>
      </w:r>
      <w:r>
        <w:tab/>
      </w:r>
    </w:p>
    <w:p w14:paraId="44C4DB38" w14:textId="1FBB3C10" w:rsidR="00CC4567" w:rsidRDefault="00CC4567" w:rsidP="00E91086">
      <w:pPr>
        <w:pStyle w:val="List"/>
      </w:pPr>
      <w:r>
        <w:t>Fall 2010</w:t>
      </w:r>
      <w:r w:rsidR="00E91086">
        <w:t>:</w:t>
      </w:r>
      <w:r>
        <w:tab/>
        <w:t>Special topics via independent studies (Stat 5099),  a 3 credits graduate course.</w:t>
      </w:r>
    </w:p>
    <w:p w14:paraId="4F1ADC51" w14:textId="6CFBFE29" w:rsidR="00CC4567" w:rsidRDefault="00CC4567" w:rsidP="00E91086">
      <w:pPr>
        <w:pStyle w:val="List"/>
      </w:pPr>
      <w:r>
        <w:t>Spring 2010</w:t>
      </w:r>
      <w:r w:rsidR="00E91086">
        <w:t>:</w:t>
      </w:r>
      <w:r>
        <w:tab/>
        <w:t xml:space="preserve">Introduction to Biostatistics (Stat 4625/5625), a joint 3 credits undergraduate and graduate course; Independent Study (Stat 4299), a 3 credit undergraduate research course. </w:t>
      </w:r>
    </w:p>
    <w:p w14:paraId="5482FB9F" w14:textId="1A526E9F" w:rsidR="00CC4567" w:rsidRDefault="00CC4567" w:rsidP="00E91086">
      <w:pPr>
        <w:pStyle w:val="List"/>
      </w:pPr>
      <w:r>
        <w:t>Fall 2009</w:t>
      </w:r>
      <w:r w:rsidR="00E91086">
        <w:t>:</w:t>
      </w:r>
      <w:r>
        <w:tab/>
        <w:t xml:space="preserve">Introduction to Applied Statistics (Stat 5005), a 3 credits graduate course; Undergraduate Research (Stat 4389), a 3 credit undergraduate research course. </w:t>
      </w:r>
    </w:p>
    <w:p w14:paraId="3FFBE7B1" w14:textId="676A89D3" w:rsidR="00CC4567" w:rsidRDefault="00CC4567" w:rsidP="00E91086">
      <w:pPr>
        <w:pStyle w:val="List"/>
      </w:pPr>
      <w:r>
        <w:t>Spring 2009</w:t>
      </w:r>
      <w:r w:rsidR="00E91086">
        <w:t>:</w:t>
      </w:r>
      <w:r>
        <w:tab/>
        <w:t>Introduction to Biostatistics (Stat 4625/5625), a joint 3 credits undergraduate and graduate course.</w:t>
      </w:r>
    </w:p>
    <w:p w14:paraId="3DF43E7A" w14:textId="7D36491A" w:rsidR="00CC4567" w:rsidRDefault="00CC4567" w:rsidP="00E91086">
      <w:pPr>
        <w:pStyle w:val="List"/>
      </w:pPr>
      <w:r>
        <w:t>Fall 2008</w:t>
      </w:r>
      <w:r w:rsidR="00E91086">
        <w:t>:</w:t>
      </w:r>
      <w:r>
        <w:tab/>
        <w:t xml:space="preserve">Introduction to Applied Statistics (Stat 5005), a 3 credits graduate course; Undergraduate internship (Stat 4190), a 3 credit undergraduate course. </w:t>
      </w:r>
    </w:p>
    <w:p w14:paraId="5E0DAB9B" w14:textId="269F6867" w:rsidR="00CC4567" w:rsidRDefault="00CC4567" w:rsidP="00E91086">
      <w:pPr>
        <w:pStyle w:val="List"/>
      </w:pPr>
      <w:r>
        <w:t>Spring 2008</w:t>
      </w:r>
      <w:r w:rsidR="00E91086">
        <w:t>:</w:t>
      </w:r>
      <w:r>
        <w:tab/>
        <w:t>Introduction to Biostatistics (Stat 272/372), a joint 3 credits undergraduate and graduate course.</w:t>
      </w:r>
    </w:p>
    <w:p w14:paraId="4D7D389E" w14:textId="4C74F7EE" w:rsidR="00CC4567" w:rsidRDefault="00CC4567" w:rsidP="00E91086">
      <w:pPr>
        <w:pStyle w:val="List"/>
      </w:pPr>
      <w:r>
        <w:t>Fall 2007</w:t>
      </w:r>
      <w:r w:rsidR="00E91086">
        <w:t>:</w:t>
      </w:r>
      <w:r>
        <w:tab/>
        <w:t>Introduction to Applied Statistics (Stat 301), a 3 credits graduate course.</w:t>
      </w:r>
    </w:p>
    <w:p w14:paraId="57F1E109" w14:textId="3E584E5C" w:rsidR="00CC4567" w:rsidRDefault="00CC4567" w:rsidP="00E91086">
      <w:pPr>
        <w:pStyle w:val="List"/>
      </w:pPr>
      <w:r>
        <w:t>Spring 2007</w:t>
      </w:r>
      <w:r w:rsidR="00E91086">
        <w:t>:</w:t>
      </w:r>
      <w:r>
        <w:tab/>
        <w:t>Introduction to Biostatistics (Stat 272/372), a joint 3 credits undergraduate and graduate course.</w:t>
      </w:r>
    </w:p>
    <w:p w14:paraId="7552F5BA" w14:textId="5CC304A6" w:rsidR="00CC4567" w:rsidRDefault="00CC4567" w:rsidP="00E91086">
      <w:pPr>
        <w:pStyle w:val="List"/>
      </w:pPr>
      <w:r>
        <w:t>Fall 2006</w:t>
      </w:r>
      <w:r w:rsidR="00E91086">
        <w:t>:</w:t>
      </w:r>
      <w:r>
        <w:tab/>
        <w:t>Introduction to Applied Statistics (Stat 301), a 3 credits graduate course; Special topics via independent studies (Stat 300),  a 3 credits graduate course.</w:t>
      </w:r>
    </w:p>
    <w:p w14:paraId="0AA9CA26" w14:textId="40963D5B" w:rsidR="00CC4567" w:rsidRDefault="00CC4567" w:rsidP="00E91086">
      <w:pPr>
        <w:pStyle w:val="List"/>
      </w:pPr>
      <w:r>
        <w:t>Spring 2006</w:t>
      </w:r>
      <w:r w:rsidR="00E91086">
        <w:t>:</w:t>
      </w:r>
      <w:r>
        <w:tab/>
        <w:t>Introduction to Biostatistics (Stat 272/372), a joint 3 credits undergraduate and graduate course.</w:t>
      </w:r>
    </w:p>
    <w:p w14:paraId="3E0E0083" w14:textId="5EBC98DC" w:rsidR="00CC4567" w:rsidRPr="00CC4567" w:rsidRDefault="00CC4567" w:rsidP="00E91086">
      <w:pPr>
        <w:pStyle w:val="List"/>
      </w:pPr>
      <w:r>
        <w:t>Fall 2005</w:t>
      </w:r>
      <w:r w:rsidR="00E91086">
        <w:t>:</w:t>
      </w:r>
      <w:r>
        <w:tab/>
        <w:t>Introduction to Mathematical Statistics (Stat 230),  a 3 credits undergraduate course.</w:t>
      </w:r>
    </w:p>
    <w:p w14:paraId="090CE3EA" w14:textId="788E9034" w:rsidR="001257E7" w:rsidRDefault="001257E7" w:rsidP="00376ADD">
      <w:pPr>
        <w:pStyle w:val="Heading3"/>
      </w:pPr>
      <w:r>
        <w:t>Elsewhere</w:t>
      </w:r>
    </w:p>
    <w:p w14:paraId="7C689803" w14:textId="2D2A05FB" w:rsidR="00E91086" w:rsidRPr="00E91086" w:rsidRDefault="00E91086" w:rsidP="00E91086">
      <w:pPr>
        <w:pStyle w:val="List"/>
      </w:pPr>
      <w:r w:rsidRPr="00E91086">
        <w:t>1998-2000</w:t>
      </w:r>
      <w:r>
        <w:t>:</w:t>
      </w:r>
      <w:r w:rsidRPr="00E91086">
        <w:tab/>
        <w:t>Teaching Assistant, Department of Statistics, Penn State University. Conducted recitations and graded homework for introductory mathematical statistics courses (approximately 40 students).</w:t>
      </w:r>
    </w:p>
    <w:p w14:paraId="394DB17C" w14:textId="4034366A" w:rsidR="00E91086" w:rsidRPr="00E91086" w:rsidRDefault="00E91086" w:rsidP="00E91086">
      <w:pPr>
        <w:pStyle w:val="List"/>
      </w:pPr>
      <w:r w:rsidRPr="00E91086">
        <w:t>1996-1998</w:t>
      </w:r>
      <w:r>
        <w:t>:</w:t>
      </w:r>
      <w:r w:rsidRPr="00E91086">
        <w:tab/>
        <w:t>Teaching Assistant, Department of Statistics, University of Haifa. Conducted recitations and graded homework for design of experiments, SAS, introductory statistics and introductory probability courses (classes ranged from 20 to 80 students).</w:t>
      </w:r>
      <w:r w:rsidRPr="00E91086">
        <w:tab/>
      </w:r>
    </w:p>
    <w:p w14:paraId="05E6044F" w14:textId="2E185E3F" w:rsidR="00E91086" w:rsidRPr="00E91086" w:rsidRDefault="00E91086" w:rsidP="00E91086">
      <w:pPr>
        <w:pStyle w:val="List"/>
      </w:pPr>
      <w:r w:rsidRPr="00E91086">
        <w:t>1996-1997</w:t>
      </w:r>
      <w:r>
        <w:t>:</w:t>
      </w:r>
      <w:r w:rsidRPr="00E91086">
        <w:tab/>
        <w:t>Instructor, College of Management. Taught introductory statistics, linear algebra and linear projection courses (approximately 30 students).</w:t>
      </w:r>
    </w:p>
    <w:p w14:paraId="4F2BA37C" w14:textId="77E45347" w:rsidR="00E91086" w:rsidRPr="00E91086" w:rsidRDefault="00E91086" w:rsidP="00E91086">
      <w:pPr>
        <w:pStyle w:val="List"/>
      </w:pPr>
      <w:r w:rsidRPr="00E91086">
        <w:t>1995-1996</w:t>
      </w:r>
      <w:r>
        <w:t>:</w:t>
      </w:r>
      <w:r w:rsidRPr="00E91086">
        <w:tab/>
        <w:t>Computer Lab Instructor, ORT High School. Led an introductory computer lab (approximately 40 students).</w:t>
      </w:r>
    </w:p>
    <w:p w14:paraId="11E677E4" w14:textId="5341E92E" w:rsidR="001257E7" w:rsidRDefault="001257E7" w:rsidP="00376ADD">
      <w:pPr>
        <w:pStyle w:val="Heading2"/>
      </w:pPr>
      <w:r>
        <w:t>Affiliations</w:t>
      </w:r>
    </w:p>
    <w:p w14:paraId="143538D5" w14:textId="2E47C364" w:rsidR="001257E7" w:rsidRDefault="001257E7" w:rsidP="00376ADD">
      <w:pPr>
        <w:pStyle w:val="Heading3"/>
      </w:pPr>
      <w:r>
        <w:t>UConn</w:t>
      </w:r>
    </w:p>
    <w:p w14:paraId="4D450657" w14:textId="77777777" w:rsidR="001257E7" w:rsidRPr="00936FE1" w:rsidRDefault="001257E7" w:rsidP="00184C14">
      <w:pPr>
        <w:pStyle w:val="ListBullet"/>
      </w:pPr>
      <w:r w:rsidRPr="00936FE1">
        <w:t>The Center for Public Health and Health Policy (CPHHP).</w:t>
      </w:r>
    </w:p>
    <w:p w14:paraId="6C111830" w14:textId="77777777" w:rsidR="001257E7" w:rsidRPr="00936FE1" w:rsidRDefault="001257E7" w:rsidP="00184C14">
      <w:pPr>
        <w:pStyle w:val="ListBullet"/>
      </w:pPr>
      <w:r w:rsidRPr="00936FE1">
        <w:t>The Institute for Public Health Research (IPHR).</w:t>
      </w:r>
    </w:p>
    <w:p w14:paraId="66D9D6D5" w14:textId="77777777" w:rsidR="001257E7" w:rsidRPr="00936FE1" w:rsidRDefault="001257E7" w:rsidP="00184C14">
      <w:pPr>
        <w:pStyle w:val="ListBullet"/>
      </w:pPr>
      <w:r w:rsidRPr="00936FE1">
        <w:lastRenderedPageBreak/>
        <w:t>Institute for Collaboration on Health, Intervention, and Policy (InCHIP).</w:t>
      </w:r>
    </w:p>
    <w:p w14:paraId="4E138AB6" w14:textId="77777777" w:rsidR="001257E7" w:rsidRPr="00936FE1" w:rsidRDefault="001257E7" w:rsidP="00184C14">
      <w:pPr>
        <w:pStyle w:val="ListBullet"/>
      </w:pPr>
      <w:r w:rsidRPr="00936FE1">
        <w:t>Collaboratory on School and Child Health (CSCH).</w:t>
      </w:r>
    </w:p>
    <w:p w14:paraId="5EBD4015" w14:textId="77777777" w:rsidR="001257E7" w:rsidRPr="00936FE1" w:rsidRDefault="001257E7" w:rsidP="00184C14">
      <w:pPr>
        <w:pStyle w:val="ListBullet"/>
      </w:pPr>
      <w:r w:rsidRPr="00936FE1">
        <w:t>The Connecticut Center for Eliminating Health Disparities among Latinos (CEHDL).</w:t>
      </w:r>
    </w:p>
    <w:p w14:paraId="1D5048E9" w14:textId="77777777" w:rsidR="001257E7" w:rsidRPr="00936FE1" w:rsidRDefault="001257E7" w:rsidP="00184C14">
      <w:pPr>
        <w:pStyle w:val="ListBullet"/>
      </w:pPr>
      <w:r w:rsidRPr="00936FE1">
        <w:t>The Connecticut Institute for Clinical and Translational Science (CICATS).</w:t>
      </w:r>
    </w:p>
    <w:p w14:paraId="5C9985E9" w14:textId="4C0880DD" w:rsidR="001257E7" w:rsidRPr="00936FE1" w:rsidRDefault="001257E7" w:rsidP="00184C14">
      <w:pPr>
        <w:pStyle w:val="ListBullet"/>
      </w:pPr>
      <w:r w:rsidRPr="00936FE1">
        <w:t>Booth Engineering Center for Advanced Technology (BECAT).</w:t>
      </w:r>
    </w:p>
    <w:p w14:paraId="609FC631" w14:textId="75582EE9" w:rsidR="001257E7" w:rsidRDefault="001257E7" w:rsidP="00376ADD">
      <w:pPr>
        <w:pStyle w:val="Heading3"/>
      </w:pPr>
      <w:r>
        <w:t>Elsewhere</w:t>
      </w:r>
    </w:p>
    <w:p w14:paraId="71120E9C" w14:textId="77777777" w:rsidR="001257E7" w:rsidRPr="001257E7" w:rsidRDefault="001257E7" w:rsidP="00184C14">
      <w:pPr>
        <w:pStyle w:val="ListBullet"/>
      </w:pPr>
      <w:r w:rsidRPr="001257E7">
        <w:t>Yale University, Center for Interdisciplinary Research on AIDS (CIRA).</w:t>
      </w:r>
    </w:p>
    <w:p w14:paraId="5CC77261" w14:textId="2D65B32A" w:rsidR="001257E7" w:rsidRPr="001257E7" w:rsidRDefault="001257E7" w:rsidP="00184C14">
      <w:pPr>
        <w:pStyle w:val="ListBullet"/>
      </w:pPr>
      <w:r w:rsidRPr="001257E7">
        <w:t>Integrative Analysis of Longitudinal Studies of Aging (IALSA) Research Network.</w:t>
      </w:r>
    </w:p>
    <w:p w14:paraId="20978D3D" w14:textId="4677C1B6" w:rsidR="001257E7" w:rsidRDefault="001257E7" w:rsidP="00376ADD">
      <w:pPr>
        <w:pStyle w:val="Heading2"/>
      </w:pPr>
      <w:r>
        <w:t>Professional Memberships</w:t>
      </w:r>
    </w:p>
    <w:p w14:paraId="61E4335E" w14:textId="77777777" w:rsidR="001257E7" w:rsidRPr="001257E7" w:rsidRDefault="001257E7" w:rsidP="00184C14">
      <w:pPr>
        <w:pStyle w:val="ListBullet"/>
      </w:pPr>
      <w:r w:rsidRPr="001257E7">
        <w:t>American Statistical Association (ASA) – Life member.</w:t>
      </w:r>
    </w:p>
    <w:p w14:paraId="0A93871A" w14:textId="4E08359A" w:rsidR="001257E7" w:rsidRPr="001257E7" w:rsidRDefault="001257E7" w:rsidP="00184C14">
      <w:pPr>
        <w:pStyle w:val="ListBullet"/>
      </w:pPr>
      <w:r w:rsidRPr="001257E7">
        <w:t>Institute of Mathematical Statistics (IMS) – Life member.</w:t>
      </w:r>
      <w:r w:rsidR="00CB632F">
        <w:tab/>
      </w:r>
    </w:p>
    <w:p w14:paraId="58B29DC7" w14:textId="77777777" w:rsidR="001257E7" w:rsidRPr="001257E7" w:rsidRDefault="001257E7" w:rsidP="00184C14">
      <w:pPr>
        <w:pStyle w:val="ListBullet"/>
      </w:pPr>
      <w:r w:rsidRPr="001257E7">
        <w:t>International Society for Bayesian Analysis (ISBA) – Life member.</w:t>
      </w:r>
    </w:p>
    <w:p w14:paraId="575BB103" w14:textId="77777777" w:rsidR="001257E7" w:rsidRPr="001257E7" w:rsidRDefault="001257E7" w:rsidP="00184C14">
      <w:pPr>
        <w:pStyle w:val="ListBullet"/>
      </w:pPr>
      <w:r w:rsidRPr="001257E7">
        <w:t>International Chinese Statistical Association (ICSA) – Life member.</w:t>
      </w:r>
    </w:p>
    <w:p w14:paraId="73A29222" w14:textId="77777777" w:rsidR="001257E7" w:rsidRPr="001257E7" w:rsidRDefault="001257E7" w:rsidP="00184C14">
      <w:pPr>
        <w:pStyle w:val="ListBullet"/>
      </w:pPr>
      <w:r w:rsidRPr="001257E7">
        <w:t>International Indian Statistical Association (IISA) – Life member.</w:t>
      </w:r>
    </w:p>
    <w:p w14:paraId="3ECD1E95" w14:textId="77777777" w:rsidR="001257E7" w:rsidRPr="001257E7" w:rsidRDefault="001257E7" w:rsidP="00184C14">
      <w:pPr>
        <w:pStyle w:val="ListBullet"/>
      </w:pPr>
      <w:r w:rsidRPr="001257E7">
        <w:t>The International Statistical Institute (ISI) – Elected member.</w:t>
      </w:r>
    </w:p>
    <w:p w14:paraId="5E1B1A43" w14:textId="77777777" w:rsidR="001257E7" w:rsidRPr="001257E7" w:rsidRDefault="001257E7" w:rsidP="00184C14">
      <w:pPr>
        <w:pStyle w:val="ListBullet"/>
      </w:pPr>
      <w:r w:rsidRPr="001257E7">
        <w:t>Eastern North American Region of the International Biometric Society (ENAR).</w:t>
      </w:r>
    </w:p>
    <w:p w14:paraId="50CB57E7" w14:textId="77777777" w:rsidR="001257E7" w:rsidRPr="001257E7" w:rsidRDefault="001257E7" w:rsidP="00184C14">
      <w:pPr>
        <w:pStyle w:val="ListBullet"/>
      </w:pPr>
      <w:r w:rsidRPr="001257E7">
        <w:t>American Public Health Association (APHA).</w:t>
      </w:r>
    </w:p>
    <w:p w14:paraId="23F81169" w14:textId="3DA595E7" w:rsidR="001257E7" w:rsidRDefault="001257E7" w:rsidP="00184C14">
      <w:pPr>
        <w:pStyle w:val="ListBullet"/>
      </w:pPr>
      <w:r w:rsidRPr="001257E7">
        <w:t>Academy Health.</w:t>
      </w:r>
    </w:p>
    <w:p w14:paraId="1474A6D9" w14:textId="0F0044C8" w:rsidR="00373C3D" w:rsidRPr="001257E7" w:rsidRDefault="00373C3D" w:rsidP="00184C14">
      <w:pPr>
        <w:pStyle w:val="ListBullet"/>
      </w:pPr>
      <w:r w:rsidRPr="00373C3D">
        <w:t>American Association for the Advancement of Science (AAAS)</w:t>
      </w:r>
      <w:r>
        <w:t>.</w:t>
      </w:r>
    </w:p>
    <w:p w14:paraId="7EC0B079" w14:textId="77777777" w:rsidR="001257E7" w:rsidRPr="001257E7" w:rsidRDefault="001257E7" w:rsidP="00184C14">
      <w:pPr>
        <w:pStyle w:val="ListBullet"/>
      </w:pPr>
      <w:r w:rsidRPr="001257E7">
        <w:t>The Mathematical Association of America (MAA, Pacific NW section) - Former.</w:t>
      </w:r>
    </w:p>
    <w:p w14:paraId="1A5DDD37" w14:textId="6DE98533" w:rsidR="001257E7" w:rsidRDefault="001257E7" w:rsidP="00184C14">
      <w:pPr>
        <w:pStyle w:val="ListBullet"/>
      </w:pPr>
      <w:r w:rsidRPr="001257E7">
        <w:t>The International AIDS Society (IAS) - Former.</w:t>
      </w:r>
    </w:p>
    <w:p w14:paraId="2877E449" w14:textId="3CB4F4CE" w:rsidR="001257E7" w:rsidRDefault="001257E7" w:rsidP="00376ADD">
      <w:pPr>
        <w:pStyle w:val="Heading2"/>
      </w:pPr>
      <w:r>
        <w:t>Book Reviewer</w:t>
      </w:r>
    </w:p>
    <w:p w14:paraId="12186F2B" w14:textId="46177467" w:rsidR="001257E7" w:rsidRDefault="001257E7" w:rsidP="001257E7">
      <w:r>
        <w:t>Thomson/Brooks Cole.</w:t>
      </w:r>
    </w:p>
    <w:p w14:paraId="71156F79" w14:textId="736E2408" w:rsidR="00366551" w:rsidRDefault="00366551" w:rsidP="00376ADD">
      <w:pPr>
        <w:pStyle w:val="Heading2"/>
      </w:pPr>
      <w:r>
        <w:t>Manuscript Reviewer</w:t>
      </w:r>
    </w:p>
    <w:p w14:paraId="582F7794" w14:textId="77777777" w:rsidR="001C7763" w:rsidRDefault="001C7763" w:rsidP="00184C14">
      <w:pPr>
        <w:pStyle w:val="ListBullet"/>
        <w:sectPr w:rsidR="001C7763" w:rsidSect="00085E21">
          <w:type w:val="continuous"/>
          <w:pgSz w:w="12240" w:h="15840"/>
          <w:pgMar w:top="1440" w:right="1440" w:bottom="1440" w:left="1440" w:header="720" w:footer="720" w:gutter="0"/>
          <w:cols w:space="720"/>
          <w:docGrid w:linePitch="360"/>
        </w:sectPr>
      </w:pPr>
    </w:p>
    <w:p w14:paraId="768168A0" w14:textId="77777777" w:rsidR="00366551" w:rsidRDefault="00366551" w:rsidP="00184C14">
      <w:pPr>
        <w:pStyle w:val="ListBullet"/>
      </w:pPr>
      <w:r w:rsidRPr="00366551">
        <w:t>Biometrika</w:t>
      </w:r>
    </w:p>
    <w:p w14:paraId="4CE4BA4C" w14:textId="1DA8F9BC" w:rsidR="00366551" w:rsidRPr="00366551" w:rsidRDefault="00366551" w:rsidP="00184C14">
      <w:pPr>
        <w:pStyle w:val="ListBullet"/>
      </w:pPr>
      <w:r w:rsidRPr="00366551">
        <w:t>Pediatric and Perinatal Epidemiology</w:t>
      </w:r>
    </w:p>
    <w:p w14:paraId="42227912" w14:textId="77777777" w:rsidR="00366551" w:rsidRDefault="00366551" w:rsidP="00184C14">
      <w:pPr>
        <w:pStyle w:val="ListBullet"/>
      </w:pPr>
      <w:r w:rsidRPr="00366551">
        <w:t>Biometrics</w:t>
      </w:r>
    </w:p>
    <w:p w14:paraId="7DCBDD28" w14:textId="2193E770" w:rsidR="00366551" w:rsidRPr="00366551" w:rsidRDefault="00366551" w:rsidP="00184C14">
      <w:pPr>
        <w:pStyle w:val="ListBullet"/>
      </w:pPr>
      <w:r w:rsidRPr="00366551">
        <w:t>Biological Psychiatry</w:t>
      </w:r>
    </w:p>
    <w:p w14:paraId="154EEFE2" w14:textId="77777777" w:rsidR="00366551" w:rsidRDefault="00366551" w:rsidP="00184C14">
      <w:pPr>
        <w:pStyle w:val="ListBullet"/>
      </w:pPr>
      <w:r w:rsidRPr="00366551">
        <w:t>Journal of Official Statistics</w:t>
      </w:r>
    </w:p>
    <w:p w14:paraId="10F048C9" w14:textId="67146AB8" w:rsidR="00366551" w:rsidRPr="00366551" w:rsidRDefault="00366551" w:rsidP="00184C14">
      <w:pPr>
        <w:pStyle w:val="ListBullet"/>
      </w:pPr>
      <w:r w:rsidRPr="00366551">
        <w:t>Social Science &amp; Medicine</w:t>
      </w:r>
    </w:p>
    <w:p w14:paraId="0E32A044" w14:textId="77777777" w:rsidR="00366551" w:rsidRDefault="00366551" w:rsidP="00184C14">
      <w:pPr>
        <w:pStyle w:val="ListBullet"/>
      </w:pPr>
      <w:r w:rsidRPr="00366551">
        <w:t>Statistics in Medicine</w:t>
      </w:r>
    </w:p>
    <w:p w14:paraId="6D25073B" w14:textId="3AFCC587" w:rsidR="00366551" w:rsidRPr="00366551" w:rsidRDefault="00366551" w:rsidP="00184C14">
      <w:pPr>
        <w:pStyle w:val="ListBullet"/>
      </w:pPr>
      <w:r w:rsidRPr="00366551">
        <w:t>Psychological Methods</w:t>
      </w:r>
    </w:p>
    <w:p w14:paraId="08AD89CF" w14:textId="77777777" w:rsidR="00366551" w:rsidRPr="00366551" w:rsidRDefault="00366551" w:rsidP="00184C14">
      <w:pPr>
        <w:pStyle w:val="ListBullet"/>
      </w:pPr>
      <w:r w:rsidRPr="00366551">
        <w:t>Computational Statistics</w:t>
      </w:r>
    </w:p>
    <w:p w14:paraId="409355D3" w14:textId="3F0D9F85" w:rsidR="00366551" w:rsidRPr="00366551" w:rsidRDefault="00366551" w:rsidP="00184C14">
      <w:pPr>
        <w:pStyle w:val="ListBullet"/>
      </w:pPr>
      <w:r w:rsidRPr="00366551">
        <w:t>Journal of the American Statistical Association</w:t>
      </w:r>
    </w:p>
    <w:p w14:paraId="6CE28FBB" w14:textId="04CD1236" w:rsidR="00366551" w:rsidRDefault="00366551" w:rsidP="00184C14">
      <w:pPr>
        <w:pStyle w:val="ListBullet"/>
      </w:pPr>
      <w:r w:rsidRPr="00366551">
        <w:t>Bulletin of Statistics</w:t>
      </w:r>
      <w:r>
        <w:t xml:space="preserve"> </w:t>
      </w:r>
      <w:r w:rsidRPr="00366551">
        <w:t>&amp;</w:t>
      </w:r>
      <w:r>
        <w:t xml:space="preserve"> </w:t>
      </w:r>
      <w:r w:rsidRPr="00366551">
        <w:t>Economics</w:t>
      </w:r>
    </w:p>
    <w:p w14:paraId="6F504F00" w14:textId="1FB7E540" w:rsidR="00366551" w:rsidRPr="00366551" w:rsidRDefault="00366551" w:rsidP="00184C14">
      <w:pPr>
        <w:pStyle w:val="ListBullet"/>
      </w:pPr>
      <w:r w:rsidRPr="00366551">
        <w:t>Computational Statistics and Data Analysis</w:t>
      </w:r>
    </w:p>
    <w:p w14:paraId="414A30F6" w14:textId="77777777" w:rsidR="00366551" w:rsidRDefault="00366551" w:rsidP="00184C14">
      <w:pPr>
        <w:pStyle w:val="ListBullet"/>
      </w:pPr>
      <w:r w:rsidRPr="00366551">
        <w:t>Communications in Statistics</w:t>
      </w:r>
    </w:p>
    <w:p w14:paraId="76F39A8C" w14:textId="0A2B7C3F" w:rsidR="00366551" w:rsidRPr="00366551" w:rsidRDefault="00366551" w:rsidP="00184C14">
      <w:pPr>
        <w:pStyle w:val="ListBullet"/>
      </w:pPr>
      <w:r w:rsidRPr="00366551">
        <w:t>Twin Research and Human Genetics</w:t>
      </w:r>
    </w:p>
    <w:p w14:paraId="50452E4B" w14:textId="6FA67659" w:rsidR="00366551" w:rsidRDefault="00366551" w:rsidP="00184C14">
      <w:pPr>
        <w:pStyle w:val="ListBullet"/>
      </w:pPr>
      <w:r w:rsidRPr="00366551">
        <w:t xml:space="preserve">The Philosophical Transactions of the Royal Society </w:t>
      </w:r>
      <w:r>
        <w:t>A</w:t>
      </w:r>
    </w:p>
    <w:p w14:paraId="3C676F58" w14:textId="77777777" w:rsidR="00366551" w:rsidRDefault="00366551" w:rsidP="00184C14">
      <w:pPr>
        <w:pStyle w:val="ListBullet"/>
      </w:pPr>
      <w:r w:rsidRPr="00366551">
        <w:t>Journal of Applied Statistics</w:t>
      </w:r>
    </w:p>
    <w:p w14:paraId="25CD4E7E" w14:textId="7427F824" w:rsidR="00366551" w:rsidRPr="00366551" w:rsidRDefault="00366551" w:rsidP="00184C14">
      <w:pPr>
        <w:pStyle w:val="ListBullet"/>
      </w:pPr>
      <w:r w:rsidRPr="00366551">
        <w:t>Epidemiology</w:t>
      </w:r>
    </w:p>
    <w:p w14:paraId="363F37AD" w14:textId="77777777" w:rsidR="00366551" w:rsidRDefault="00366551" w:rsidP="00184C14">
      <w:pPr>
        <w:pStyle w:val="ListBullet"/>
      </w:pPr>
      <w:r w:rsidRPr="00366551">
        <w:t>International Conference on Intelligent</w:t>
      </w:r>
      <w:r>
        <w:t xml:space="preserve"> </w:t>
      </w:r>
      <w:r w:rsidRPr="00366551">
        <w:t>Systems &amp; Knowledge Engineering</w:t>
      </w:r>
    </w:p>
    <w:p w14:paraId="5048FCA2" w14:textId="5D62E6DB" w:rsidR="00366551" w:rsidRPr="00366551" w:rsidRDefault="00366551" w:rsidP="00184C14">
      <w:pPr>
        <w:pStyle w:val="ListBullet"/>
      </w:pPr>
      <w:r w:rsidRPr="00366551">
        <w:t>The Open Medical Informatics Journal</w:t>
      </w:r>
    </w:p>
    <w:p w14:paraId="1B10A9EC" w14:textId="1577D5EE" w:rsidR="00366551" w:rsidRPr="00366551" w:rsidRDefault="00366551" w:rsidP="00184C14">
      <w:pPr>
        <w:pStyle w:val="ListBullet"/>
      </w:pPr>
      <w:r w:rsidRPr="00366551">
        <w:t>Annals of Applied Statistics</w:t>
      </w:r>
    </w:p>
    <w:p w14:paraId="31E1DDBD" w14:textId="77777777" w:rsidR="00366551" w:rsidRDefault="00366551" w:rsidP="00184C14">
      <w:pPr>
        <w:pStyle w:val="ListBullet"/>
      </w:pPr>
      <w:r w:rsidRPr="00366551">
        <w:t>Journal of Biopharmaceutical Statistics</w:t>
      </w:r>
    </w:p>
    <w:p w14:paraId="695378C1" w14:textId="6EA45871" w:rsidR="00366551" w:rsidRPr="00366551" w:rsidRDefault="00366551" w:rsidP="00184C14">
      <w:pPr>
        <w:pStyle w:val="ListBullet"/>
      </w:pPr>
      <w:r w:rsidRPr="00366551">
        <w:lastRenderedPageBreak/>
        <w:t>Academic Radiology</w:t>
      </w:r>
    </w:p>
    <w:p w14:paraId="424C82E4" w14:textId="41046AB6" w:rsidR="00366551" w:rsidRPr="00366551" w:rsidRDefault="00366551" w:rsidP="00184C14">
      <w:pPr>
        <w:pStyle w:val="ListBullet"/>
      </w:pPr>
      <w:r w:rsidRPr="00366551">
        <w:t>Statistical Methods in Medical Research</w:t>
      </w:r>
    </w:p>
    <w:p w14:paraId="35C59710" w14:textId="77777777" w:rsidR="00366551" w:rsidRDefault="00366551" w:rsidP="00184C14">
      <w:pPr>
        <w:pStyle w:val="ListBullet"/>
      </w:pPr>
      <w:r w:rsidRPr="00366551">
        <w:t>American Journal of Epidemiology</w:t>
      </w:r>
    </w:p>
    <w:p w14:paraId="0C464B8F" w14:textId="14A269E8" w:rsidR="00366551" w:rsidRPr="00366551" w:rsidRDefault="00366551" w:rsidP="00184C14">
      <w:pPr>
        <w:pStyle w:val="ListBullet"/>
      </w:pPr>
      <w:r w:rsidRPr="00366551">
        <w:t>Stata Journal</w:t>
      </w:r>
    </w:p>
    <w:p w14:paraId="3A3E46FC" w14:textId="77777777" w:rsidR="00366551" w:rsidRDefault="00366551" w:rsidP="00184C14">
      <w:pPr>
        <w:pStyle w:val="ListBullet"/>
      </w:pPr>
      <w:r w:rsidRPr="00366551">
        <w:t>The Lancet Psychiatry</w:t>
      </w:r>
    </w:p>
    <w:p w14:paraId="7FCD618C" w14:textId="16BF0C0F" w:rsidR="00366551" w:rsidRPr="00366551" w:rsidRDefault="00366551" w:rsidP="00184C14">
      <w:pPr>
        <w:pStyle w:val="ListBullet"/>
      </w:pPr>
      <w:r w:rsidRPr="00366551">
        <w:t>Public Health Reports</w:t>
      </w:r>
    </w:p>
    <w:p w14:paraId="442ECD21" w14:textId="77777777" w:rsidR="00366551" w:rsidRDefault="00366551" w:rsidP="00184C14">
      <w:pPr>
        <w:pStyle w:val="ListBullet"/>
      </w:pPr>
      <w:r w:rsidRPr="00366551">
        <w:t>Journal of Survey Statistics and Methodology</w:t>
      </w:r>
    </w:p>
    <w:p w14:paraId="05242555" w14:textId="29F4D201" w:rsidR="00366551" w:rsidRPr="00366551" w:rsidRDefault="00366551" w:rsidP="00184C14">
      <w:pPr>
        <w:pStyle w:val="ListBullet"/>
      </w:pPr>
      <w:r w:rsidRPr="00366551">
        <w:t>International Journal of Health Policy and</w:t>
      </w:r>
      <w:r>
        <w:t xml:space="preserve"> </w:t>
      </w:r>
      <w:r w:rsidRPr="00366551">
        <w:t>Management</w:t>
      </w:r>
    </w:p>
    <w:p w14:paraId="5AD84B4C" w14:textId="77777777" w:rsidR="00366551" w:rsidRDefault="00366551" w:rsidP="00184C14">
      <w:pPr>
        <w:pStyle w:val="ListBullet"/>
      </w:pPr>
      <w:r w:rsidRPr="00366551">
        <w:t>Sociological Methods and Research</w:t>
      </w:r>
    </w:p>
    <w:p w14:paraId="56B8EFE4" w14:textId="7F82E000" w:rsidR="00366551" w:rsidRPr="00366551" w:rsidRDefault="00366551" w:rsidP="00184C14">
      <w:pPr>
        <w:pStyle w:val="ListBullet"/>
      </w:pPr>
      <w:r w:rsidRPr="00366551">
        <w:t>The American Statistician</w:t>
      </w:r>
    </w:p>
    <w:p w14:paraId="300B585F" w14:textId="77777777" w:rsidR="001C7763" w:rsidRDefault="001C7763" w:rsidP="00376ADD">
      <w:pPr>
        <w:pStyle w:val="Heading2"/>
        <w:sectPr w:rsidR="001C7763" w:rsidSect="001C7763">
          <w:type w:val="continuous"/>
          <w:pgSz w:w="12240" w:h="15840"/>
          <w:pgMar w:top="1440" w:right="1440" w:bottom="1440" w:left="1440" w:header="720" w:footer="720" w:gutter="0"/>
          <w:cols w:num="2" w:space="720"/>
          <w:docGrid w:linePitch="360"/>
        </w:sectPr>
      </w:pPr>
    </w:p>
    <w:p w14:paraId="2B11E51D" w14:textId="7D253A3E" w:rsidR="00366551" w:rsidRDefault="00366551" w:rsidP="00376ADD">
      <w:pPr>
        <w:pStyle w:val="Heading2"/>
      </w:pPr>
      <w:r>
        <w:t>Committees &amp; Service</w:t>
      </w:r>
    </w:p>
    <w:p w14:paraId="3D11258E" w14:textId="3D0C8D88" w:rsidR="00366551" w:rsidRDefault="00366551" w:rsidP="00376ADD">
      <w:pPr>
        <w:pStyle w:val="Heading3"/>
      </w:pPr>
      <w:r>
        <w:t>Department</w:t>
      </w:r>
    </w:p>
    <w:p w14:paraId="7EC2BD97" w14:textId="2A0F06A4" w:rsidR="00E91086" w:rsidRDefault="00E91086" w:rsidP="00E91086">
      <w:pPr>
        <w:pStyle w:val="List"/>
      </w:pPr>
      <w:r>
        <w:t>2020-2021:</w:t>
      </w:r>
      <w:r>
        <w:tab/>
        <w:t>SET+ Faculty Teaching Evaluations committee, Department of Statistics, University of Connecticut.</w:t>
      </w:r>
    </w:p>
    <w:p w14:paraId="0FF051EE" w14:textId="1D7E7BCD" w:rsidR="00E91086" w:rsidRDefault="00E91086" w:rsidP="00E91086">
      <w:pPr>
        <w:pStyle w:val="List"/>
      </w:pPr>
      <w:r>
        <w:t>2016-2021:</w:t>
      </w:r>
      <w:r>
        <w:tab/>
        <w:t>Director of Graduate Admissions, Department of Statistics, University of Connecticut.</w:t>
      </w:r>
    </w:p>
    <w:p w14:paraId="1183C58C" w14:textId="1860201F" w:rsidR="00E91086" w:rsidRDefault="00E91086" w:rsidP="00E91086">
      <w:pPr>
        <w:pStyle w:val="List"/>
      </w:pPr>
      <w:r>
        <w:t>2016-2021:</w:t>
      </w:r>
      <w:r>
        <w:tab/>
        <w:t>Chair Graduate Admission Committee, Department of Statistics, University of Connecticut.</w:t>
      </w:r>
    </w:p>
    <w:p w14:paraId="073E342D" w14:textId="3ABD0507" w:rsidR="00E91086" w:rsidRDefault="00E91086" w:rsidP="00E91086">
      <w:pPr>
        <w:pStyle w:val="List"/>
      </w:pPr>
      <w:r>
        <w:t>2015-2021:</w:t>
      </w:r>
      <w:r>
        <w:tab/>
        <w:t>Promotion Tenure and reappointment (PTR) committee, Department of Statistics, University of Connecticut.</w:t>
      </w:r>
    </w:p>
    <w:p w14:paraId="78644B2E" w14:textId="0076A720" w:rsidR="00E91086" w:rsidRDefault="00E91086" w:rsidP="00E91086">
      <w:pPr>
        <w:pStyle w:val="List"/>
      </w:pPr>
      <w:r>
        <w:t>2014-2015:</w:t>
      </w:r>
      <w:r>
        <w:tab/>
        <w:t>Department planning committee, Department of Statistics, University of Connecticut.</w:t>
      </w:r>
    </w:p>
    <w:p w14:paraId="3AA523B0" w14:textId="62F63856" w:rsidR="00E91086" w:rsidRDefault="00E91086" w:rsidP="00E91086">
      <w:pPr>
        <w:pStyle w:val="List"/>
      </w:pPr>
      <w:r>
        <w:t>2014-2018:</w:t>
      </w:r>
      <w:r>
        <w:tab/>
        <w:t>Committee for Makuch Distinguished Lecture in Biostatistics, Department of Statistics, University of Connecticut.</w:t>
      </w:r>
    </w:p>
    <w:p w14:paraId="6C56FA11" w14:textId="1ADC208D" w:rsidR="00E91086" w:rsidRDefault="00E91086" w:rsidP="00E91086">
      <w:pPr>
        <w:pStyle w:val="List"/>
      </w:pPr>
      <w:r>
        <w:t>2014-2017:</w:t>
      </w:r>
      <w:r>
        <w:tab/>
        <w:t>Committee for (gratis) joint faculty appointments, Department of Statistics, University of Connecticut.</w:t>
      </w:r>
    </w:p>
    <w:p w14:paraId="5FC443ED" w14:textId="09D96FFB" w:rsidR="00E91086" w:rsidRDefault="00E91086" w:rsidP="00E91086">
      <w:pPr>
        <w:pStyle w:val="List"/>
      </w:pPr>
      <w:r>
        <w:t>2012-2015:</w:t>
      </w:r>
      <w:r>
        <w:tab/>
        <w:t>New England Statistics Symposium (NESS) organizing committee, Department of Statistics, University of Connecticut.</w:t>
      </w:r>
    </w:p>
    <w:p w14:paraId="076ECEB7" w14:textId="75A9B0D8" w:rsidR="00E91086" w:rsidRDefault="00E91086" w:rsidP="00E91086">
      <w:pPr>
        <w:pStyle w:val="List"/>
      </w:pPr>
      <w:r>
        <w:t>2012-2013:</w:t>
      </w:r>
      <w:r>
        <w:tab/>
        <w:t>Statistics search committee, Department of Statistics, University of Connecticut.</w:t>
      </w:r>
    </w:p>
    <w:p w14:paraId="40FD005F" w14:textId="09F2454F" w:rsidR="00E91086" w:rsidRDefault="00E91086" w:rsidP="00E91086">
      <w:pPr>
        <w:pStyle w:val="List"/>
      </w:pPr>
      <w:r>
        <w:t>2012-2017:</w:t>
      </w:r>
      <w:r>
        <w:tab/>
        <w:t>Graduate examination committee, Department of Statistics, University of Connecticut.</w:t>
      </w:r>
    </w:p>
    <w:p w14:paraId="450417B3" w14:textId="2E599E79" w:rsidR="00E91086" w:rsidRDefault="00E91086" w:rsidP="00E91086">
      <w:pPr>
        <w:pStyle w:val="List"/>
      </w:pPr>
      <w:r>
        <w:t>2011-2012:</w:t>
      </w:r>
      <w:r>
        <w:tab/>
        <w:t>Biostatistics search committee, Department of Statistics, University of Connecticut.</w:t>
      </w:r>
    </w:p>
    <w:p w14:paraId="490E0A0A" w14:textId="3F215954" w:rsidR="00E91086" w:rsidRDefault="00E91086" w:rsidP="00E91086">
      <w:pPr>
        <w:pStyle w:val="List"/>
      </w:pPr>
      <w:r>
        <w:t>2011-2013:</w:t>
      </w:r>
      <w:r>
        <w:tab/>
        <w:t>Environmental Health &amp; Safety committee, Department of Statistics, University of Connecticut.</w:t>
      </w:r>
    </w:p>
    <w:p w14:paraId="3AA3FD92" w14:textId="7D6CCF64" w:rsidR="00E91086" w:rsidRDefault="00E91086" w:rsidP="00E91086">
      <w:pPr>
        <w:pStyle w:val="List"/>
      </w:pPr>
      <w:r>
        <w:t>2011:</w:t>
      </w:r>
      <w:r>
        <w:tab/>
        <w:t>Statistics department head search committee, Department of Statistics, University of Connecticut.</w:t>
      </w:r>
    </w:p>
    <w:p w14:paraId="40439F02" w14:textId="525D3466" w:rsidR="00E91086" w:rsidRDefault="00E91086" w:rsidP="00E91086">
      <w:pPr>
        <w:pStyle w:val="List"/>
      </w:pPr>
      <w:r>
        <w:t>2010:</w:t>
      </w:r>
      <w:r>
        <w:tab/>
        <w:t>Statistics search committee, Department of Statistics, University of Connecticut.</w:t>
      </w:r>
    </w:p>
    <w:p w14:paraId="7D37E8D0" w14:textId="5CB01DAC" w:rsidR="00E91086" w:rsidRDefault="00E91086" w:rsidP="00E91086">
      <w:pPr>
        <w:pStyle w:val="List"/>
      </w:pPr>
      <w:r>
        <w:t>2009-2012:</w:t>
      </w:r>
      <w:r>
        <w:tab/>
        <w:t>Colloquium committee, Department of Statistics, University of Connecticut.</w:t>
      </w:r>
    </w:p>
    <w:p w14:paraId="64EB72A4" w14:textId="6B6F298C" w:rsidR="00E91086" w:rsidRDefault="00E91086" w:rsidP="00E91086">
      <w:pPr>
        <w:pStyle w:val="List"/>
      </w:pPr>
      <w:r>
        <w:t>2008-2011:</w:t>
      </w:r>
      <w:r>
        <w:tab/>
        <w:t>Biostatistics search committee, Department of Statistics, University of Connecticut.</w:t>
      </w:r>
    </w:p>
    <w:p w14:paraId="3799D9D1" w14:textId="2299C670" w:rsidR="00E91086" w:rsidRDefault="00E91086" w:rsidP="00E91086">
      <w:pPr>
        <w:pStyle w:val="List"/>
      </w:pPr>
      <w:r>
        <w:t>2008-2014:</w:t>
      </w:r>
      <w:r>
        <w:tab/>
        <w:t>Biostatistics program development committee, Department of Statistics, University of Connecticut.</w:t>
      </w:r>
    </w:p>
    <w:p w14:paraId="2445F168" w14:textId="005E83CB" w:rsidR="00E91086" w:rsidRDefault="00E91086" w:rsidP="00E91086">
      <w:pPr>
        <w:pStyle w:val="List"/>
      </w:pPr>
      <w:r>
        <w:t>2006:</w:t>
      </w:r>
      <w:r>
        <w:tab/>
        <w:t>Organizing committee Mini Symposium on Bayesian Nonparametrics,  Department of Statistics, University of Connecticut.</w:t>
      </w:r>
    </w:p>
    <w:p w14:paraId="2A4AEB63" w14:textId="44F2B2B3" w:rsidR="00E91086" w:rsidRDefault="00E91086" w:rsidP="00E91086">
      <w:pPr>
        <w:pStyle w:val="List"/>
      </w:pPr>
      <w:r>
        <w:lastRenderedPageBreak/>
        <w:t>2006-2009:</w:t>
      </w:r>
      <w:r>
        <w:tab/>
        <w:t>Library committee, Department of Statistics, University of Connecticut.</w:t>
      </w:r>
    </w:p>
    <w:p w14:paraId="17350F2E" w14:textId="2DBE6076" w:rsidR="00E91086" w:rsidRDefault="00E91086" w:rsidP="00E91086">
      <w:pPr>
        <w:pStyle w:val="List"/>
      </w:pPr>
      <w:r>
        <w:t>2005-2018:</w:t>
      </w:r>
      <w:r>
        <w:tab/>
        <w:t>Center of applied statistics – Consulting, Department of Statistics, University of Connecticut.</w:t>
      </w:r>
    </w:p>
    <w:p w14:paraId="699425DC" w14:textId="7B875226" w:rsidR="00E91086" w:rsidRDefault="00E91086" w:rsidP="00E91086">
      <w:pPr>
        <w:pStyle w:val="List"/>
      </w:pPr>
      <w:r>
        <w:t>2005-2015:</w:t>
      </w:r>
      <w:r>
        <w:tab/>
        <w:t>Social committee, Department of Statistics, University of Connecticut.</w:t>
      </w:r>
    </w:p>
    <w:p w14:paraId="18A7F109" w14:textId="1167805B" w:rsidR="00E91086" w:rsidRPr="00E91086" w:rsidRDefault="00E91086" w:rsidP="00E91086">
      <w:pPr>
        <w:pStyle w:val="List"/>
      </w:pPr>
      <w:r>
        <w:t>2001-2003:</w:t>
      </w:r>
      <w:r>
        <w:tab/>
        <w:t>Library committee, Department of Statistics, The Pennsylvania State University.</w:t>
      </w:r>
    </w:p>
    <w:p w14:paraId="7C177E31" w14:textId="2D987023" w:rsidR="00366551" w:rsidRDefault="00366551" w:rsidP="00376ADD">
      <w:pPr>
        <w:pStyle w:val="Heading3"/>
      </w:pPr>
      <w:r>
        <w:t>University</w:t>
      </w:r>
    </w:p>
    <w:p w14:paraId="3AD87BFF" w14:textId="5C54E459" w:rsidR="002E683F" w:rsidRDefault="002E683F" w:rsidP="002E683F">
      <w:pPr>
        <w:pStyle w:val="List"/>
      </w:pPr>
      <w:r>
        <w:t>2023:</w:t>
      </w:r>
      <w:r>
        <w:tab/>
        <w:t>Strategic Planning Steering Committee</w:t>
      </w:r>
    </w:p>
    <w:p w14:paraId="1E19B391" w14:textId="3FC92211" w:rsidR="002E683F" w:rsidRDefault="002E683F" w:rsidP="002E683F">
      <w:pPr>
        <w:pStyle w:val="List"/>
      </w:pPr>
      <w:r>
        <w:t>2021-2023:</w:t>
      </w:r>
      <w:r>
        <w:tab/>
        <w:t xml:space="preserve">Research Deans Council (RDC), member since 2021, chair since 2022. </w:t>
      </w:r>
    </w:p>
    <w:p w14:paraId="5B0A718E" w14:textId="222CCA0F" w:rsidR="002E683F" w:rsidRDefault="002E683F" w:rsidP="002E683F">
      <w:pPr>
        <w:pStyle w:val="List"/>
      </w:pPr>
      <w:r>
        <w:t>2021-2023:</w:t>
      </w:r>
      <w:r>
        <w:tab/>
        <w:t>Masters in Data Science Deans planning committee</w:t>
      </w:r>
    </w:p>
    <w:p w14:paraId="3AB3310C" w14:textId="2B5059CC" w:rsidR="002E683F" w:rsidRDefault="002E683F" w:rsidP="002E683F">
      <w:pPr>
        <w:pStyle w:val="List"/>
      </w:pPr>
      <w:r>
        <w:t>2021-2023:</w:t>
      </w:r>
      <w:r>
        <w:tab/>
        <w:t xml:space="preserve">The Connecticut Institute for the Brain and Cognitive Sciences (IBACS) internal advisory board member. </w:t>
      </w:r>
    </w:p>
    <w:p w14:paraId="076D78BF" w14:textId="4491B15D" w:rsidR="002E683F" w:rsidRDefault="002E683F" w:rsidP="002E683F">
      <w:pPr>
        <w:pStyle w:val="List"/>
      </w:pPr>
      <w:r>
        <w:t>2021-2023:</w:t>
      </w:r>
      <w:r>
        <w:tab/>
        <w:t>STEAM Innovation Grant committee.</w:t>
      </w:r>
    </w:p>
    <w:p w14:paraId="0DBDF3A2" w14:textId="244E16DA" w:rsidR="002E683F" w:rsidRDefault="002E683F" w:rsidP="002E683F">
      <w:pPr>
        <w:pStyle w:val="List"/>
      </w:pPr>
      <w:r>
        <w:t>2021-2022:</w:t>
      </w:r>
      <w:r>
        <w:tab/>
        <w:t>Dean of the School of Business Review committee.</w:t>
      </w:r>
    </w:p>
    <w:p w14:paraId="4B3842D3" w14:textId="62CF6968" w:rsidR="002E683F" w:rsidRDefault="002E683F" w:rsidP="002E683F">
      <w:pPr>
        <w:pStyle w:val="List"/>
      </w:pPr>
      <w:r>
        <w:t>2021-2022:</w:t>
      </w:r>
      <w:r>
        <w:tab/>
        <w:t>The Center for Integration of Research Teaching and Learning (CIRTL) steering committee.</w:t>
      </w:r>
    </w:p>
    <w:p w14:paraId="4868829A" w14:textId="4A0BAE2C" w:rsidR="002E683F" w:rsidRDefault="002E683F" w:rsidP="002E683F">
      <w:pPr>
        <w:pStyle w:val="List"/>
      </w:pPr>
      <w:r>
        <w:t>2021-2022:</w:t>
      </w:r>
      <w:r>
        <w:tab/>
        <w:t>Search committee for the Academic Director of the MS in Data Science.</w:t>
      </w:r>
    </w:p>
    <w:p w14:paraId="6C6721A3" w14:textId="3D259D55" w:rsidR="002E683F" w:rsidRDefault="002E683F" w:rsidP="002E683F">
      <w:pPr>
        <w:pStyle w:val="List"/>
      </w:pPr>
      <w:r>
        <w:t>2021:</w:t>
      </w:r>
      <w:r>
        <w:tab/>
        <w:t>Search committee for the Director of SPS Pre-Award and Faculty Services.</w:t>
      </w:r>
    </w:p>
    <w:p w14:paraId="4B82664C" w14:textId="6711AD6E" w:rsidR="002E683F" w:rsidRDefault="002E683F" w:rsidP="002E683F">
      <w:pPr>
        <w:pStyle w:val="List"/>
      </w:pPr>
      <w:r>
        <w:t>2021:</w:t>
      </w:r>
      <w:r>
        <w:tab/>
        <w:t>Graduate School Fellowship Committee (Jorgensen Fellowship committee).</w:t>
      </w:r>
    </w:p>
    <w:p w14:paraId="649B43A7" w14:textId="2C372FDA" w:rsidR="002E683F" w:rsidRDefault="002E683F" w:rsidP="002E683F">
      <w:pPr>
        <w:pStyle w:val="List"/>
      </w:pPr>
      <w:r>
        <w:t>2020-2021:</w:t>
      </w:r>
      <w:r>
        <w:tab/>
        <w:t>CLAS Advisory Committee for Diversity, Equity, and Inclusion.</w:t>
      </w:r>
    </w:p>
    <w:p w14:paraId="337F59E6" w14:textId="5C337E55" w:rsidR="002E683F" w:rsidRDefault="002E683F" w:rsidP="002E683F">
      <w:pPr>
        <w:pStyle w:val="List"/>
      </w:pPr>
      <w:r>
        <w:t>2020-2021:</w:t>
      </w:r>
      <w:r>
        <w:tab/>
        <w:t>Internal Competition Advisory Board (ICAB), Office of the Vice President for Research.</w:t>
      </w:r>
    </w:p>
    <w:p w14:paraId="37A8AC8A" w14:textId="3E826F4D" w:rsidR="002E683F" w:rsidRDefault="002E683F" w:rsidP="002E683F">
      <w:pPr>
        <w:pStyle w:val="List"/>
      </w:pPr>
      <w:r>
        <w:t>2019-2020:</w:t>
      </w:r>
      <w:r>
        <w:tab/>
        <w:t>CLAS Strategic Planning: Data Collection Committee.</w:t>
      </w:r>
    </w:p>
    <w:p w14:paraId="5CEFF7C2" w14:textId="2CF4B072" w:rsidR="002E683F" w:rsidRDefault="002E683F" w:rsidP="002E683F">
      <w:pPr>
        <w:pStyle w:val="List"/>
      </w:pPr>
      <w:r>
        <w:t>2017-2021:</w:t>
      </w:r>
      <w:r>
        <w:tab/>
        <w:t xml:space="preserve">UConn-AAUP assembly representative. </w:t>
      </w:r>
    </w:p>
    <w:p w14:paraId="7D00AE35" w14:textId="4221C63A" w:rsidR="002E683F" w:rsidRDefault="002E683F" w:rsidP="002E683F">
      <w:pPr>
        <w:pStyle w:val="List"/>
      </w:pPr>
      <w:r>
        <w:t>2017:</w:t>
      </w:r>
      <w:r>
        <w:tab/>
        <w:t>The Institute for Collaboration on Health, Intervention, and Policy (InCHIP) Grant Proposal Incubator, Reviewer.</w:t>
      </w:r>
    </w:p>
    <w:p w14:paraId="1E281434" w14:textId="24BE7D7B" w:rsidR="002E683F" w:rsidRDefault="002E683F" w:rsidP="002E683F">
      <w:pPr>
        <w:pStyle w:val="List"/>
      </w:pPr>
      <w:r>
        <w:t>2016-2019:</w:t>
      </w:r>
      <w:r>
        <w:tab/>
        <w:t>An alternate representative to the Graduate Faculty Council (GFC), University of Connecticut.</w:t>
      </w:r>
    </w:p>
    <w:p w14:paraId="029BC691" w14:textId="3AE0AC6E" w:rsidR="002E683F" w:rsidRDefault="002E683F" w:rsidP="002E683F">
      <w:pPr>
        <w:pStyle w:val="List"/>
      </w:pPr>
      <w:r>
        <w:t>2016-2021:</w:t>
      </w:r>
      <w:r>
        <w:tab/>
        <w:t>Faculty advisor for the Krav Maga .</w:t>
      </w:r>
    </w:p>
    <w:p w14:paraId="2D1D5A94" w14:textId="5843BC25" w:rsidR="002E683F" w:rsidRDefault="002E683F" w:rsidP="002E683F">
      <w:pPr>
        <w:pStyle w:val="List"/>
      </w:pPr>
      <w:r>
        <w:t>2016:</w:t>
      </w:r>
      <w:r>
        <w:tab/>
        <w:t>Search committee for the Assistant Vice Provost for a combined Office of Institutional Research and Office of Institutional Effectiveness (OIRE).</w:t>
      </w:r>
    </w:p>
    <w:p w14:paraId="5A28B88F" w14:textId="3995BC85" w:rsidR="002E683F" w:rsidRDefault="002E683F" w:rsidP="002E683F">
      <w:pPr>
        <w:pStyle w:val="List"/>
      </w:pPr>
      <w:r>
        <w:t>2015:</w:t>
      </w:r>
      <w:r>
        <w:tab/>
        <w:t>Review grant proposals as part of the Research Excellence Program (REP) Group 5.</w:t>
      </w:r>
    </w:p>
    <w:p w14:paraId="673D19CB" w14:textId="406E156E" w:rsidR="002E683F" w:rsidRDefault="002E683F" w:rsidP="002E683F">
      <w:pPr>
        <w:pStyle w:val="List"/>
      </w:pPr>
      <w:r>
        <w:t>2013-2014:</w:t>
      </w:r>
      <w:r>
        <w:tab/>
        <w:t>UConn – Israel globalization committee.</w:t>
      </w:r>
    </w:p>
    <w:p w14:paraId="2E136467" w14:textId="5A38F201" w:rsidR="002E683F" w:rsidRDefault="002E683F" w:rsidP="002E683F">
      <w:pPr>
        <w:pStyle w:val="List"/>
      </w:pPr>
      <w:r>
        <w:t>2013-2014:</w:t>
      </w:r>
      <w:r>
        <w:tab/>
        <w:t>CLAS, Academic Planning Committee.</w:t>
      </w:r>
    </w:p>
    <w:p w14:paraId="38FF8D39" w14:textId="55A8F06C" w:rsidR="002E683F" w:rsidRDefault="002E683F" w:rsidP="002E683F">
      <w:pPr>
        <w:pStyle w:val="List"/>
      </w:pPr>
      <w:r>
        <w:t>2013:</w:t>
      </w:r>
      <w:r>
        <w:tab/>
        <w:t>Search committee for the Assistant Vice Provost for a combined Office of Institutional Research and Office of Institutional Effectiveness (OIRE).</w:t>
      </w:r>
    </w:p>
    <w:p w14:paraId="3ED99A53" w14:textId="4D1C33D4" w:rsidR="002E683F" w:rsidRDefault="002E683F" w:rsidP="002E683F">
      <w:pPr>
        <w:pStyle w:val="List"/>
      </w:pPr>
      <w:r>
        <w:t>2011-2014:</w:t>
      </w:r>
      <w:r>
        <w:tab/>
        <w:t>Office of Global Programs Faculty Advisory Board.</w:t>
      </w:r>
    </w:p>
    <w:p w14:paraId="3D023B18" w14:textId="4DFD28A0" w:rsidR="002E683F" w:rsidRDefault="002E683F" w:rsidP="002E683F">
      <w:pPr>
        <w:pStyle w:val="List"/>
      </w:pPr>
      <w:r>
        <w:t>2009-2011:</w:t>
      </w:r>
      <w:r>
        <w:tab/>
        <w:t>Faculty oversight committee for the learning communities (Public Health House).</w:t>
      </w:r>
    </w:p>
    <w:p w14:paraId="19A1D280" w14:textId="040C6F73" w:rsidR="002E683F" w:rsidRDefault="002E683F" w:rsidP="002E683F">
      <w:pPr>
        <w:pStyle w:val="List"/>
      </w:pPr>
      <w:r>
        <w:t>2009-2011:</w:t>
      </w:r>
      <w:r>
        <w:tab/>
        <w:t>Scientific Advisory Committee (SAC) member of the Ethel Donaghue Center for Translating Research into Practice and Policy (TRIPP Center).</w:t>
      </w:r>
    </w:p>
    <w:p w14:paraId="7015369D" w14:textId="6C1C42C6" w:rsidR="002E683F" w:rsidRDefault="002E683F" w:rsidP="002E683F">
      <w:pPr>
        <w:pStyle w:val="List"/>
      </w:pPr>
      <w:r>
        <w:lastRenderedPageBreak/>
        <w:t>2009-2010:</w:t>
      </w:r>
      <w:r>
        <w:tab/>
        <w:t>Biostatistics search committee, University of Connecticut Health Center</w:t>
      </w:r>
    </w:p>
    <w:p w14:paraId="78DD1520" w14:textId="133AA862" w:rsidR="002E683F" w:rsidRDefault="002E683F" w:rsidP="002E683F">
      <w:pPr>
        <w:pStyle w:val="List"/>
      </w:pPr>
      <w:r>
        <w:t>2008-2010:</w:t>
      </w:r>
      <w:r>
        <w:tab/>
        <w:t>Planning/Advisory committee: design, biostatistics, &amp; clinical research ethics in clinical and translational research (CTSA), University of Connecticut.</w:t>
      </w:r>
    </w:p>
    <w:p w14:paraId="61C7A1BA" w14:textId="4C5A7438" w:rsidR="002E683F" w:rsidRPr="002E683F" w:rsidRDefault="002E683F" w:rsidP="002E683F">
      <w:pPr>
        <w:pStyle w:val="List"/>
      </w:pPr>
      <w:r>
        <w:t>2006-2007:</w:t>
      </w:r>
      <w:r>
        <w:tab/>
        <w:t>Planning/Advisory committee: Pre-doctoral (T32) training program in clinical and translational research, University of Connecticut.</w:t>
      </w:r>
    </w:p>
    <w:p w14:paraId="067168E5" w14:textId="312BDF92" w:rsidR="00366551" w:rsidRDefault="00366551" w:rsidP="00376ADD">
      <w:pPr>
        <w:pStyle w:val="Heading3"/>
      </w:pPr>
      <w:r>
        <w:t>Profession</w:t>
      </w:r>
    </w:p>
    <w:p w14:paraId="71540C6F" w14:textId="1473F816" w:rsidR="002E683F" w:rsidRDefault="002E683F" w:rsidP="002E683F">
      <w:pPr>
        <w:pStyle w:val="List"/>
      </w:pPr>
      <w:r>
        <w:t>2023-2025:</w:t>
      </w:r>
      <w:r>
        <w:tab/>
        <w:t>Member of the Nominations Committee of the Eastern North American Region (ENAR) of the International Biometric Society (IBS).</w:t>
      </w:r>
    </w:p>
    <w:p w14:paraId="406DE49A" w14:textId="40012302" w:rsidR="002E683F" w:rsidRDefault="002E683F" w:rsidP="002E683F">
      <w:pPr>
        <w:pStyle w:val="List"/>
      </w:pPr>
      <w:r>
        <w:t>2023:</w:t>
      </w:r>
      <w:r>
        <w:tab/>
        <w:t>Organizer, moderator and panelist, “Town Hall - Anti-Racism – Health Policy Statistics implications.” International Conference on Health Policy Statistics, Scottsdale, AZ.</w:t>
      </w:r>
    </w:p>
    <w:p w14:paraId="52E7BF89" w14:textId="06A8D45A" w:rsidR="002E683F" w:rsidRDefault="002E683F" w:rsidP="002E683F">
      <w:pPr>
        <w:pStyle w:val="List"/>
      </w:pPr>
      <w:r>
        <w:t>2022:</w:t>
      </w:r>
      <w:r>
        <w:tab/>
        <w:t>Moderator and panelist, Panel discussion on UConn Statistics Department: Past, Present, and Future.” Excellence in Statistical Science meeting, Department of Statistics, University of Connecticut, Storrs, CT.</w:t>
      </w:r>
    </w:p>
    <w:p w14:paraId="1FABD193" w14:textId="15E74542" w:rsidR="002E683F" w:rsidRDefault="002E683F" w:rsidP="002E683F">
      <w:pPr>
        <w:pStyle w:val="List"/>
      </w:pPr>
      <w:r>
        <w:t>2022-2023:</w:t>
      </w:r>
      <w:r>
        <w:tab/>
        <w:t>Member, Health Policy Statistics Section (HPSS) Fellow Committee, American Statistical Association (ASA).</w:t>
      </w:r>
    </w:p>
    <w:p w14:paraId="1D93AFF9" w14:textId="6458B02B" w:rsidR="002E683F" w:rsidRDefault="002E683F" w:rsidP="002E683F">
      <w:pPr>
        <w:pStyle w:val="List"/>
      </w:pPr>
      <w:r>
        <w:t>2021:</w:t>
      </w:r>
      <w:r>
        <w:tab/>
        <w:t>Mentor, JSM Diversity Mentoring Program, Virtual.</w:t>
      </w:r>
    </w:p>
    <w:p w14:paraId="45D2A671" w14:textId="396B4E7E" w:rsidR="002E683F" w:rsidRDefault="002E683F" w:rsidP="002E683F">
      <w:pPr>
        <w:pStyle w:val="List"/>
      </w:pPr>
      <w:r>
        <w:t>2021-2023:</w:t>
      </w:r>
      <w:r>
        <w:tab/>
        <w:t>ASA Statistical Consulting Section Subcommittee on Membership Outreach &amp; Diversity</w:t>
      </w:r>
    </w:p>
    <w:p w14:paraId="3D4825BA" w14:textId="64AF0EB0" w:rsidR="002E683F" w:rsidRDefault="002E683F" w:rsidP="002E683F">
      <w:pPr>
        <w:pStyle w:val="List"/>
      </w:pPr>
      <w:r>
        <w:t>2021-2023:</w:t>
      </w:r>
      <w:r>
        <w:tab/>
        <w:t>American Statistical Association’s Committee on Nominations</w:t>
      </w:r>
    </w:p>
    <w:p w14:paraId="13DC20E5" w14:textId="2AD36AC1" w:rsidR="002E683F" w:rsidRDefault="002E683F" w:rsidP="002E683F">
      <w:pPr>
        <w:pStyle w:val="List"/>
      </w:pPr>
      <w:r>
        <w:t>2020-2021:</w:t>
      </w:r>
      <w:r>
        <w:tab/>
        <w:t>Anti-Racism Task Force, American Statistical Association (ASA).</w:t>
      </w:r>
    </w:p>
    <w:p w14:paraId="7EE6C03D" w14:textId="0BB32869" w:rsidR="002E683F" w:rsidRDefault="002E683F" w:rsidP="002E683F">
      <w:pPr>
        <w:pStyle w:val="List"/>
      </w:pPr>
      <w:r>
        <w:t>2020:</w:t>
      </w:r>
      <w:r>
        <w:tab/>
        <w:t>Mentor, Joint Statistical Meeting, Virtual.</w:t>
      </w:r>
    </w:p>
    <w:p w14:paraId="7569D633" w14:textId="732203C1" w:rsidR="002E683F" w:rsidRDefault="002E683F" w:rsidP="002E683F">
      <w:pPr>
        <w:pStyle w:val="List"/>
      </w:pPr>
      <w:r>
        <w:t>2020:</w:t>
      </w:r>
      <w:r>
        <w:tab/>
        <w:t>Invited panelist, JSM Diversity Mentoring Program, Virtual.</w:t>
      </w:r>
    </w:p>
    <w:p w14:paraId="784B4E0C" w14:textId="7AF70B7B" w:rsidR="002E683F" w:rsidRDefault="002E683F" w:rsidP="002E683F">
      <w:pPr>
        <w:pStyle w:val="List"/>
      </w:pPr>
      <w:r>
        <w:t>2020-2021:</w:t>
      </w:r>
      <w:r>
        <w:tab/>
        <w:t>Doctoral Faculty Council of the Math Alliance.</w:t>
      </w:r>
    </w:p>
    <w:p w14:paraId="7BFE155F" w14:textId="72805E00" w:rsidR="002E683F" w:rsidRDefault="002E683F" w:rsidP="002E683F">
      <w:pPr>
        <w:pStyle w:val="List"/>
      </w:pPr>
      <w:r>
        <w:t>2020:</w:t>
      </w:r>
      <w:r>
        <w:tab/>
        <w:t>Invited workshop presenter, ENAR Fostering Diversity in Biostatistics Workshop, Nashville, TN.</w:t>
      </w:r>
    </w:p>
    <w:p w14:paraId="5D86D6D2" w14:textId="41A30AA1" w:rsidR="002E683F" w:rsidRDefault="002E683F" w:rsidP="002E683F">
      <w:pPr>
        <w:pStyle w:val="List"/>
      </w:pPr>
      <w:r>
        <w:t>2019:</w:t>
      </w:r>
      <w:r>
        <w:tab/>
        <w:t>Judge, Liberty Mutual Student Poster Competition, The 33rd New England Statistics Symposium (NESS), Hartford, CT.</w:t>
      </w:r>
    </w:p>
    <w:p w14:paraId="18EC1321" w14:textId="26DB9A3B" w:rsidR="002E683F" w:rsidRDefault="002E683F" w:rsidP="002E683F">
      <w:pPr>
        <w:pStyle w:val="List"/>
      </w:pPr>
      <w:r>
        <w:t>2019:</w:t>
      </w:r>
      <w:r>
        <w:tab/>
        <w:t>Judge, DataFest 2019 (Five-Colleges), Amherst, MA.</w:t>
      </w:r>
    </w:p>
    <w:p w14:paraId="33A68E7D" w14:textId="51B897CF" w:rsidR="002E683F" w:rsidRDefault="002E683F" w:rsidP="002E683F">
      <w:pPr>
        <w:pStyle w:val="List"/>
      </w:pPr>
      <w:r>
        <w:t>2019:</w:t>
      </w:r>
      <w:r>
        <w:tab/>
        <w:t>Invited workshop presenter, ENAR Fostering Diversity in Biostatistics Workshop, Philadelphia, PA.</w:t>
      </w:r>
    </w:p>
    <w:p w14:paraId="17B51F6A" w14:textId="31A4B9E4" w:rsidR="002E683F" w:rsidRDefault="002E683F" w:rsidP="002E683F">
      <w:pPr>
        <w:pStyle w:val="List"/>
      </w:pPr>
      <w:r>
        <w:t>2019-2021:</w:t>
      </w:r>
      <w:r>
        <w:tab/>
        <w:t>Elected, Chair-elect, Chair, and Past-Chair for the council of Sections Governing Board (COSGB), American Statistical Association (ASA).</w:t>
      </w:r>
    </w:p>
    <w:p w14:paraId="1A82DC5C" w14:textId="177C2391" w:rsidR="002E683F" w:rsidRDefault="002E683F" w:rsidP="002E683F">
      <w:pPr>
        <w:pStyle w:val="List"/>
      </w:pPr>
      <w:r>
        <w:t>2018:</w:t>
      </w:r>
      <w:r>
        <w:tab/>
        <w:t>Organizer of the session  “Recent Advances in Online-Updating Methods for Regression-type Models involving Big Data Streams.” Modern Modeling Methods Conference. Storrs, CT.</w:t>
      </w:r>
    </w:p>
    <w:p w14:paraId="294C6767" w14:textId="17A88820" w:rsidR="002E683F" w:rsidRDefault="002E683F" w:rsidP="002E683F">
      <w:pPr>
        <w:pStyle w:val="List"/>
      </w:pPr>
      <w:r>
        <w:t>2018-2019:</w:t>
      </w:r>
      <w:r>
        <w:tab/>
        <w:t>Math Alliance Faculty Facilitator</w:t>
      </w:r>
    </w:p>
    <w:p w14:paraId="732793CF" w14:textId="47620D64" w:rsidR="002E683F" w:rsidRDefault="002E683F" w:rsidP="002E683F">
      <w:pPr>
        <w:pStyle w:val="List"/>
      </w:pPr>
      <w:r>
        <w:t>2018:</w:t>
      </w:r>
      <w:r>
        <w:tab/>
        <w:t>Judge, DataFest 2018 (Wesleyan), Middletown, CT.</w:t>
      </w:r>
    </w:p>
    <w:p w14:paraId="505E71A5" w14:textId="377B0273" w:rsidR="002E683F" w:rsidRDefault="002E683F" w:rsidP="002E683F">
      <w:pPr>
        <w:pStyle w:val="List"/>
      </w:pPr>
      <w:r>
        <w:t>2018-2019:</w:t>
      </w:r>
      <w:r>
        <w:tab/>
        <w:t>Member of the Education Advisory Committee for the 2019 meeting of the Eastern North American Region (ENAR) of the International Biometric Society (IBS) meeting.</w:t>
      </w:r>
    </w:p>
    <w:p w14:paraId="523AB41C" w14:textId="0519D2EB" w:rsidR="002E683F" w:rsidRDefault="002E683F" w:rsidP="002E683F">
      <w:pPr>
        <w:pStyle w:val="List"/>
      </w:pPr>
      <w:r>
        <w:t>2018:</w:t>
      </w:r>
      <w:r>
        <w:tab/>
        <w:t>Local organizing committee, StatFest (Amherst, MA), American Statistical Association (ASA).</w:t>
      </w:r>
    </w:p>
    <w:p w14:paraId="311C88F7" w14:textId="4ABD2C61" w:rsidR="002E683F" w:rsidRDefault="002E683F" w:rsidP="002E683F">
      <w:pPr>
        <w:pStyle w:val="List"/>
      </w:pPr>
      <w:r>
        <w:lastRenderedPageBreak/>
        <w:t>2018-2021:</w:t>
      </w:r>
      <w:r>
        <w:tab/>
        <w:t>Member, Career Development Committee, American Statistical Association (ASA).</w:t>
      </w:r>
    </w:p>
    <w:p w14:paraId="2EBF29B3" w14:textId="565C691E" w:rsidR="002E683F" w:rsidRDefault="002E683F" w:rsidP="002E683F">
      <w:pPr>
        <w:pStyle w:val="List"/>
      </w:pPr>
      <w:r>
        <w:t>2017-2019:</w:t>
      </w:r>
      <w:r>
        <w:tab/>
        <w:t>Mentor, Math Alliance.</w:t>
      </w:r>
    </w:p>
    <w:p w14:paraId="76AF73D1" w14:textId="3239829C" w:rsidR="002E683F" w:rsidRDefault="002E683F" w:rsidP="002E683F">
      <w:pPr>
        <w:pStyle w:val="List"/>
      </w:pPr>
      <w:r>
        <w:t>2017-2020:</w:t>
      </w:r>
      <w:r>
        <w:tab/>
        <w:t>Mentor, Diversity Mentoring Program, Joint Statistical Meeting (Baltimore, MD, Vancouver, Canada, Denver, CO, Virtual).</w:t>
      </w:r>
    </w:p>
    <w:p w14:paraId="43FB172E" w14:textId="635464ED" w:rsidR="002E683F" w:rsidRDefault="002E683F" w:rsidP="002E683F">
      <w:pPr>
        <w:pStyle w:val="List"/>
      </w:pPr>
      <w:r>
        <w:t>2017-2020:</w:t>
      </w:r>
      <w:r>
        <w:tab/>
        <w:t>Co-chair for the International Conference for Health Policy Statistics (ICHPS), 2020.</w:t>
      </w:r>
    </w:p>
    <w:p w14:paraId="12B51C1A" w14:textId="37B0B22A" w:rsidR="002E683F" w:rsidRDefault="002E683F" w:rsidP="002E683F">
      <w:pPr>
        <w:pStyle w:val="List"/>
      </w:pPr>
      <w:r>
        <w:t>2017-2020:</w:t>
      </w:r>
      <w:r>
        <w:tab/>
        <w:t>Ex-officio member, Executive Committee, Health Policy Statistics Section, the American Statistical Association.</w:t>
      </w:r>
    </w:p>
    <w:p w14:paraId="4903C37F" w14:textId="10AFB579" w:rsidR="002E683F" w:rsidRDefault="002E683F" w:rsidP="002E683F">
      <w:pPr>
        <w:pStyle w:val="List"/>
      </w:pPr>
      <w:r>
        <w:t>2016:</w:t>
      </w:r>
      <w:r>
        <w:tab/>
        <w:t>Organizer and discussant for session  “New methodologies in multivariate modeling.” Modern Modeling Methods Conference. Storrs, CT.</w:t>
      </w:r>
    </w:p>
    <w:p w14:paraId="306FC5DD" w14:textId="3FD1AFFC" w:rsidR="002E683F" w:rsidRDefault="002E683F" w:rsidP="002E683F">
      <w:pPr>
        <w:pStyle w:val="List"/>
      </w:pPr>
      <w:r>
        <w:t>2016-2017:</w:t>
      </w:r>
      <w:r>
        <w:tab/>
        <w:t>Member of the Program Committee for the 2017 meeting of the Eastern North American Region (ENAR) of the International Biometric Society (IBS) meeting.</w:t>
      </w:r>
    </w:p>
    <w:p w14:paraId="4B068A3F" w14:textId="6A5925E5" w:rsidR="002E683F" w:rsidRDefault="002E683F" w:rsidP="002E683F">
      <w:pPr>
        <w:pStyle w:val="List"/>
      </w:pPr>
      <w:r>
        <w:t>2015-2018:</w:t>
      </w:r>
      <w:r>
        <w:tab/>
        <w:t>Member of the scientific organizing committee for the International Conference for Health Policy Statistics (ICHPS), 2018.</w:t>
      </w:r>
    </w:p>
    <w:p w14:paraId="54F2805B" w14:textId="413B6C7E" w:rsidR="002E683F" w:rsidRDefault="002E683F" w:rsidP="002E683F">
      <w:pPr>
        <w:pStyle w:val="List"/>
      </w:pPr>
      <w:r>
        <w:t>2015:</w:t>
      </w:r>
      <w:r>
        <w:tab/>
        <w:t>Invited session chair at the International Conference for Health Policy Statistics (ICHPS).</w:t>
      </w:r>
    </w:p>
    <w:p w14:paraId="76330B5B" w14:textId="1FBDF8AA" w:rsidR="002E683F" w:rsidRDefault="002E683F" w:rsidP="002E683F">
      <w:pPr>
        <w:pStyle w:val="List"/>
      </w:pPr>
      <w:r>
        <w:t>2015:</w:t>
      </w:r>
      <w:r>
        <w:tab/>
        <w:t>Organizer and moderator of the invited panel session  “Leadership Opportunities Within ASA: A Guide for the Young in Body or Spirit.” presented at the Joint Statistical Meeting (JSM), Seattle, WA.</w:t>
      </w:r>
    </w:p>
    <w:p w14:paraId="1F479C45" w14:textId="55F951E5" w:rsidR="002E683F" w:rsidRDefault="002E683F" w:rsidP="002E683F">
      <w:pPr>
        <w:pStyle w:val="List"/>
      </w:pPr>
      <w:r>
        <w:t>2015:</w:t>
      </w:r>
      <w:r>
        <w:tab/>
        <w:t>Organizer and discussant of the session  “Methods for Analyzing Secondary Outcomes in Public Health Case-Control Studies.” Modern Modeling Methods Conference. Storrs, CT.</w:t>
      </w:r>
    </w:p>
    <w:p w14:paraId="1942C06F" w14:textId="58C7AA9D" w:rsidR="002E683F" w:rsidRDefault="002E683F" w:rsidP="002E683F">
      <w:pPr>
        <w:pStyle w:val="List"/>
      </w:pPr>
      <w:r>
        <w:t>2014-2015:</w:t>
      </w:r>
      <w:r>
        <w:tab/>
        <w:t>Member of the scientific organizing committee for the International Conference for Health Policy Statistics (ICHPS), 2015.</w:t>
      </w:r>
    </w:p>
    <w:p w14:paraId="30DD3319" w14:textId="1E65D78A" w:rsidR="002E683F" w:rsidRDefault="002E683F" w:rsidP="002E683F">
      <w:pPr>
        <w:pStyle w:val="List"/>
      </w:pPr>
      <w:r>
        <w:t>2014-2016:</w:t>
      </w:r>
      <w:r>
        <w:tab/>
        <w:t>Elected governing councilor for the Applied Statistics Section of the American Public Health Association (APHA).</w:t>
      </w:r>
    </w:p>
    <w:p w14:paraId="30FE1894" w14:textId="440A7A5C" w:rsidR="002E683F" w:rsidRDefault="002E683F" w:rsidP="002E683F">
      <w:pPr>
        <w:pStyle w:val="List"/>
      </w:pPr>
      <w:r>
        <w:t>2014-2016:</w:t>
      </w:r>
      <w:r>
        <w:tab/>
        <w:t>Nominating committee for the American Statistical Association Council of Sections Governing Board (COSGB).</w:t>
      </w:r>
    </w:p>
    <w:p w14:paraId="1F01BF15" w14:textId="61050239" w:rsidR="002E683F" w:rsidRDefault="002E683F" w:rsidP="002E683F">
      <w:pPr>
        <w:pStyle w:val="List"/>
      </w:pPr>
      <w:r>
        <w:t>2014-2016:</w:t>
      </w:r>
      <w:r>
        <w:tab/>
        <w:t xml:space="preserve">Elected member of the Council of Sections, Health Policy Statistics Section, the American Statistical Association. </w:t>
      </w:r>
      <w:r>
        <w:tab/>
      </w:r>
    </w:p>
    <w:p w14:paraId="210C4FE3" w14:textId="183326A4" w:rsidR="002E683F" w:rsidRDefault="002E683F" w:rsidP="002E683F">
      <w:pPr>
        <w:pStyle w:val="List"/>
      </w:pPr>
      <w:r>
        <w:t>2013-2015:</w:t>
      </w:r>
      <w:r>
        <w:tab/>
        <w:t>Nominating committee for the American Statistical Association Council of Chapters Governing Board (COCGB).</w:t>
      </w:r>
    </w:p>
    <w:p w14:paraId="70618756" w14:textId="7D5E2490" w:rsidR="002E683F" w:rsidRDefault="002E683F" w:rsidP="002E683F">
      <w:pPr>
        <w:pStyle w:val="List"/>
      </w:pPr>
      <w:r>
        <w:t>2013:</w:t>
      </w:r>
      <w:r>
        <w:tab/>
        <w:t>Moderator of the session “Model comparisons and applications in public health.” 141st APHA Annual Meeting and Exposition.</w:t>
      </w:r>
    </w:p>
    <w:p w14:paraId="6891E035" w14:textId="1FAD90FD" w:rsidR="002E683F" w:rsidRDefault="002E683F" w:rsidP="002E683F">
      <w:pPr>
        <w:pStyle w:val="List"/>
      </w:pPr>
      <w:r>
        <w:t>2013:</w:t>
      </w:r>
      <w:r>
        <w:tab/>
        <w:t>Organizer and discussant of the session  “New Developments in the Analysis of Incomplete Data.” Modern Modeling Methods Conference. Storrs, CT.</w:t>
      </w:r>
    </w:p>
    <w:p w14:paraId="3F5335BC" w14:textId="76B84EB7" w:rsidR="002E683F" w:rsidRDefault="002E683F" w:rsidP="002E683F">
      <w:pPr>
        <w:pStyle w:val="List"/>
      </w:pPr>
      <w:r>
        <w:t>2013:</w:t>
      </w:r>
      <w:r>
        <w:tab/>
        <w:t>Organizer and discussant for session  “New Developments in Model Selection Procedures.” Modern Modeling Methods Conference. Storrs, CT.</w:t>
      </w:r>
    </w:p>
    <w:p w14:paraId="76413706" w14:textId="17B0B067" w:rsidR="002E683F" w:rsidRDefault="002E683F" w:rsidP="002E683F">
      <w:pPr>
        <w:pStyle w:val="List"/>
      </w:pPr>
      <w:r>
        <w:t>2013:</w:t>
      </w:r>
      <w:r>
        <w:tab/>
        <w:t>Invited session organizer and chair “New Developments in the Analysis of Incomplete Data” - New England Statistics Symposium (NESS), Department of Statistics, University of Connecticut.</w:t>
      </w:r>
    </w:p>
    <w:p w14:paraId="3EE8D731" w14:textId="706C24E0" w:rsidR="002E683F" w:rsidRDefault="002E683F" w:rsidP="002E683F">
      <w:pPr>
        <w:pStyle w:val="List"/>
      </w:pPr>
      <w:r>
        <w:t>2013:</w:t>
      </w:r>
      <w:r>
        <w:tab/>
        <w:t>Session chair at the Eastern North American Region (ENAR) of the International Biometric Society (IBS) meeting.</w:t>
      </w:r>
    </w:p>
    <w:p w14:paraId="05944FF1" w14:textId="7FCF8DD2" w:rsidR="002E683F" w:rsidRDefault="002E683F" w:rsidP="002E683F">
      <w:pPr>
        <w:pStyle w:val="List"/>
      </w:pPr>
      <w:r>
        <w:lastRenderedPageBreak/>
        <w:t>2012-2015:</w:t>
      </w:r>
      <w:r>
        <w:tab/>
        <w:t>Elected member of the Statistics Section Council of the American Public Health Association (APHA).</w:t>
      </w:r>
    </w:p>
    <w:p w14:paraId="25CB7B90" w14:textId="5880B995" w:rsidR="002E683F" w:rsidRDefault="002E683F" w:rsidP="002E683F">
      <w:pPr>
        <w:pStyle w:val="List"/>
      </w:pPr>
      <w:r>
        <w:t>2012-2013:</w:t>
      </w:r>
      <w:r>
        <w:tab/>
        <w:t>New England Statistics Symposium (NESS) organizing committee, Department of Statistics, University of Connecticut.</w:t>
      </w:r>
    </w:p>
    <w:p w14:paraId="0A5000D5" w14:textId="5D5C728D" w:rsidR="002E683F" w:rsidRDefault="002E683F" w:rsidP="002E683F">
      <w:pPr>
        <w:pStyle w:val="List"/>
      </w:pPr>
      <w:r>
        <w:t>2012:</w:t>
      </w:r>
      <w:r>
        <w:tab/>
        <w:t>Organizer of roundtable discussion of Health Policy Statistics Section (HPSS): The impact of comparative effectiveness research on the clinical research enterprise — Sheldon Greenfield, Health Policy Research Center.</w:t>
      </w:r>
    </w:p>
    <w:p w14:paraId="3A3CA3BA" w14:textId="3EA37ADE" w:rsidR="002E683F" w:rsidRDefault="002E683F" w:rsidP="002E683F">
      <w:pPr>
        <w:pStyle w:val="List"/>
      </w:pPr>
      <w:r>
        <w:t>2012:</w:t>
      </w:r>
      <w:r>
        <w:tab/>
        <w:t>Organizer of all roundtable discussion of Health Policy Statistics Section (HPSS): Model comparison and evaluation in structural equation models — Douglas David Gunzler, Case Western Reserve University.</w:t>
      </w:r>
    </w:p>
    <w:p w14:paraId="4361E0D3" w14:textId="20AD62DA" w:rsidR="002E683F" w:rsidRDefault="002E683F" w:rsidP="002E683F">
      <w:pPr>
        <w:pStyle w:val="List"/>
      </w:pPr>
      <w:r>
        <w:t>2012:</w:t>
      </w:r>
      <w:r>
        <w:tab/>
        <w:t>Organizer of roundtable discussion of Health Policy Statistics Section (HPSS): Preparing to work in a developing country — Mark Griffin, Australian Development Agency for Statistics and Information Systems.</w:t>
      </w:r>
    </w:p>
    <w:p w14:paraId="1CFAD8B8" w14:textId="36B6149F" w:rsidR="002E683F" w:rsidRDefault="002E683F" w:rsidP="002E683F">
      <w:pPr>
        <w:pStyle w:val="List"/>
      </w:pPr>
      <w:r>
        <w:t>2012:</w:t>
      </w:r>
      <w:r>
        <w:tab/>
        <w:t>Organizer of all roundtable discussion of Health Policy Statistics Section (HPSS): What do statisticians have to do with patients? — Laura A. Hatfield, Harvard Medical School.</w:t>
      </w:r>
    </w:p>
    <w:p w14:paraId="5E58CB0E" w14:textId="0241DFEC" w:rsidR="002E683F" w:rsidRDefault="002E683F" w:rsidP="002E683F">
      <w:pPr>
        <w:pStyle w:val="List"/>
      </w:pPr>
      <w:r>
        <w:t>2012:</w:t>
      </w:r>
      <w:r>
        <w:tab/>
        <w:t>Organizer of all roundtable discussion of Health Policy Statistics Section (HPSS): Issues in adaptive Bayesian dose-finding designs — Thomas M Braun, University of Michigan.</w:t>
      </w:r>
    </w:p>
    <w:p w14:paraId="0F72CB7B" w14:textId="34381124" w:rsidR="002E683F" w:rsidRDefault="002E683F" w:rsidP="002E683F">
      <w:pPr>
        <w:pStyle w:val="List"/>
      </w:pPr>
      <w:r>
        <w:t>2012:</w:t>
      </w:r>
      <w:r>
        <w:tab/>
        <w:t>Organizer of all roundtable discussion of Health Policy Statistics Section (HPSS): Health care policy, entitlements, and the pharmaceutical industry — T. Ceesay, Merck.</w:t>
      </w:r>
    </w:p>
    <w:p w14:paraId="41F4D6AB" w14:textId="65F65297" w:rsidR="002E683F" w:rsidRDefault="002E683F" w:rsidP="002E683F">
      <w:pPr>
        <w:pStyle w:val="List"/>
      </w:pPr>
      <w:r>
        <w:t>2012:</w:t>
      </w:r>
      <w:r>
        <w:tab/>
        <w:t>Organizer of all roundtable discussion of Health Policy Statistics Section (HPSS): Do you want to visit Australasia? — Louise M Ryan, CSIRO; Grace Chiu, CSIRO - CMIS; Steven Miller, University of Waikato.</w:t>
      </w:r>
    </w:p>
    <w:p w14:paraId="68DC45AB" w14:textId="35CB6AC2" w:rsidR="002E683F" w:rsidRDefault="002E683F" w:rsidP="002E683F">
      <w:pPr>
        <w:pStyle w:val="List"/>
      </w:pPr>
      <w:r>
        <w:t>2012:</w:t>
      </w:r>
      <w:r>
        <w:tab/>
        <w:t>Organizer of all roundtable discussion of Health Policy Statistics Section (HPSS): Methods for analyzing patient-reported outcomes — Kelly Zou, Pfizer Inc.</w:t>
      </w:r>
    </w:p>
    <w:p w14:paraId="6569B25F" w14:textId="57CB70A3" w:rsidR="002E683F" w:rsidRDefault="002E683F" w:rsidP="002E683F">
      <w:pPr>
        <w:pStyle w:val="List"/>
      </w:pPr>
      <w:r>
        <w:t>2012:</w:t>
      </w:r>
      <w:r>
        <w:tab/>
        <w:t>Organizer and Chair of the session “Section on Health Policy Statistics (HPSS) student paper competition winners — topic contributed session.” Joint Statistical Meeting, San Diego, CA. 2012</w:t>
      </w:r>
    </w:p>
    <w:p w14:paraId="22ECCD04" w14:textId="32AD0717" w:rsidR="002E683F" w:rsidRDefault="002E683F" w:rsidP="002E683F">
      <w:pPr>
        <w:pStyle w:val="List"/>
      </w:pPr>
      <w:r>
        <w:t>2012-2013:</w:t>
      </w:r>
      <w:r>
        <w:tab/>
        <w:t>Member of the scientific organizing committee for the International Conference for Health Policy Statistics (ICHPS), 2013.</w:t>
      </w:r>
    </w:p>
    <w:p w14:paraId="7181D882" w14:textId="32F5CA15" w:rsidR="002E683F" w:rsidRDefault="002E683F" w:rsidP="002E683F">
      <w:pPr>
        <w:pStyle w:val="List"/>
      </w:pPr>
      <w:r>
        <w:t>2012:</w:t>
      </w:r>
      <w:r>
        <w:tab/>
        <w:t>Organizer and discussant of the session  “New Developments in the Analysis of Incomplete Data.” 2012 Modern Modeling Methods Conference, May 21, 2012.</w:t>
      </w:r>
    </w:p>
    <w:p w14:paraId="1D5BED10" w14:textId="1A566178" w:rsidR="002E683F" w:rsidRDefault="002E683F" w:rsidP="002E683F">
      <w:pPr>
        <w:pStyle w:val="List"/>
      </w:pPr>
      <w:r>
        <w:t>2012-2013:</w:t>
      </w:r>
      <w:r>
        <w:tab/>
        <w:t>Member of the Education Advisory Committee for the 2013 meeting of the Eastern North American Region (ENAR) of the International Biometric Society (IBS) meeting.</w:t>
      </w:r>
    </w:p>
    <w:p w14:paraId="6AA23FC6" w14:textId="7EE60A43" w:rsidR="002E683F" w:rsidRDefault="002E683F" w:rsidP="002E683F">
      <w:pPr>
        <w:pStyle w:val="List"/>
      </w:pPr>
      <w:r>
        <w:t>2012-2014:</w:t>
      </w:r>
      <w:r>
        <w:tab/>
        <w:t xml:space="preserve">Council of Chapters Representative, Connecticut Chapter, the American Statistical Association. </w:t>
      </w:r>
    </w:p>
    <w:p w14:paraId="6D757B46" w14:textId="5A24AC17" w:rsidR="002E683F" w:rsidRDefault="002E683F" w:rsidP="002E683F">
      <w:pPr>
        <w:pStyle w:val="List"/>
      </w:pPr>
      <w:r>
        <w:t>2012-2013:</w:t>
      </w:r>
      <w:r>
        <w:tab/>
        <w:t>Program Chair of the Health Policy Statistics Section (HPSS), the American Statistical Association.</w:t>
      </w:r>
    </w:p>
    <w:p w14:paraId="4F071F4B" w14:textId="4BEAE305" w:rsidR="002E683F" w:rsidRDefault="002E683F" w:rsidP="002E683F">
      <w:pPr>
        <w:pStyle w:val="List"/>
      </w:pPr>
      <w:r>
        <w:t>2011-2012:</w:t>
      </w:r>
      <w:r>
        <w:tab/>
        <w:t>Program Chair-Elect of the Health Policy Statistics Section (HPSS), the American Statistical Association.</w:t>
      </w:r>
    </w:p>
    <w:p w14:paraId="5F486B9E" w14:textId="0D14098A" w:rsidR="002E683F" w:rsidRDefault="002E683F" w:rsidP="002E683F">
      <w:pPr>
        <w:pStyle w:val="List"/>
      </w:pPr>
      <w:r>
        <w:t>2011:</w:t>
      </w:r>
      <w:r>
        <w:tab/>
        <w:t>Organizer of the invited session “New Developments in the Analysis of Incomplete Longitudinal Data” 9th International Conference on Health Policy Statistics, October 5-7, 2011.</w:t>
      </w:r>
    </w:p>
    <w:p w14:paraId="78557166" w14:textId="54BEBAFD" w:rsidR="002E683F" w:rsidRDefault="002E683F" w:rsidP="002E683F">
      <w:pPr>
        <w:pStyle w:val="List"/>
      </w:pPr>
      <w:r>
        <w:lastRenderedPageBreak/>
        <w:t>2011:</w:t>
      </w:r>
      <w:r>
        <w:tab/>
        <w:t>Organizer and discussant of the roundtable “Data confidentiality: health policy perspective.” Section on Health Policy Statistics, Joint Statistical Meeting, August 1, 2011.</w:t>
      </w:r>
    </w:p>
    <w:p w14:paraId="00EC5091" w14:textId="34185D2B" w:rsidR="002E683F" w:rsidRDefault="002E683F" w:rsidP="002E683F">
      <w:pPr>
        <w:pStyle w:val="List"/>
      </w:pPr>
      <w:r>
        <w:t>2011:</w:t>
      </w:r>
      <w:r>
        <w:tab/>
        <w:t>Judge at 2011 Statistical Poster Competition of the Connecticut chapter of the American Statistical Association on April 2, 2011.</w:t>
      </w:r>
    </w:p>
    <w:p w14:paraId="04DB7D8E" w14:textId="25BB0B9F" w:rsidR="002E683F" w:rsidRDefault="002E683F" w:rsidP="002E683F">
      <w:pPr>
        <w:pStyle w:val="List"/>
      </w:pPr>
      <w:r>
        <w:t>2011:</w:t>
      </w:r>
      <w:r>
        <w:tab/>
        <w:t>Session chair at the Eastern North American Region (ENAR) of the International Biometric Society (IBS) meeting.</w:t>
      </w:r>
    </w:p>
    <w:p w14:paraId="736C70DF" w14:textId="13B993CD" w:rsidR="002E683F" w:rsidRDefault="002E683F" w:rsidP="002E683F">
      <w:pPr>
        <w:pStyle w:val="List"/>
      </w:pPr>
      <w:r>
        <w:t>2010-2011:</w:t>
      </w:r>
      <w:r>
        <w:tab/>
        <w:t>Member of the scientific organizing committee for the International Conference for Health Policy Statistics (ICHPS), 2011.</w:t>
      </w:r>
    </w:p>
    <w:p w14:paraId="223320DE" w14:textId="5167EC6C" w:rsidR="002E683F" w:rsidRDefault="002E683F" w:rsidP="002E683F">
      <w:pPr>
        <w:pStyle w:val="List"/>
      </w:pPr>
      <w:r>
        <w:t>2010:</w:t>
      </w:r>
      <w:r>
        <w:tab/>
        <w:t>Organizer of the 8th annual ASA, CT chapter mini-conference “The analysis of incomplete data – from past to future,” Storrs, CT.</w:t>
      </w:r>
    </w:p>
    <w:p w14:paraId="1E80B6FF" w14:textId="1AE5D9FB" w:rsidR="002E683F" w:rsidRDefault="002E683F" w:rsidP="002E683F">
      <w:pPr>
        <w:pStyle w:val="List"/>
      </w:pPr>
      <w:r>
        <w:t>2010:</w:t>
      </w:r>
      <w:r>
        <w:tab/>
        <w:t>Invited session organizer (Data Confidentiality: Do We Really Want to Disturb a Sleeping Bear?) at the International Conference for Health Policy Statistics (ICHPS).</w:t>
      </w:r>
    </w:p>
    <w:p w14:paraId="4AF92004" w14:textId="7EE8377D" w:rsidR="002E683F" w:rsidRDefault="002E683F" w:rsidP="002E683F">
      <w:pPr>
        <w:pStyle w:val="List"/>
      </w:pPr>
      <w:r>
        <w:t>2009-2010:</w:t>
      </w:r>
      <w:r>
        <w:tab/>
        <w:t>Member of the scientific organizing committee for the International Conference for Health Policy Statistics (ICHPS), 2010.</w:t>
      </w:r>
    </w:p>
    <w:p w14:paraId="524E08F4" w14:textId="2DA5B74A" w:rsidR="002E683F" w:rsidRDefault="002E683F" w:rsidP="002E683F">
      <w:pPr>
        <w:pStyle w:val="List"/>
      </w:pPr>
      <w:r>
        <w:t>2009-2011:</w:t>
      </w:r>
      <w:r>
        <w:tab/>
        <w:t xml:space="preserve">Vice President, President, Past President of the Connecticut Chapter, the American Statistical Association. </w:t>
      </w:r>
    </w:p>
    <w:p w14:paraId="16BA47C5" w14:textId="4975558B" w:rsidR="002E683F" w:rsidRDefault="002E683F" w:rsidP="002E683F">
      <w:pPr>
        <w:pStyle w:val="List"/>
      </w:pPr>
      <w:r>
        <w:t>2009:</w:t>
      </w:r>
      <w:r>
        <w:tab/>
        <w:t>Topic contributed session organizer and chair (Data Confidentiality: Do We Really Want to Disturb a Sleeping Bear?) at the Joint Statistical Meeting (JSM) of the American Statistical Association.</w:t>
      </w:r>
    </w:p>
    <w:p w14:paraId="00314526" w14:textId="355F9029" w:rsidR="002E683F" w:rsidRPr="002E683F" w:rsidRDefault="002E683F" w:rsidP="002E683F">
      <w:pPr>
        <w:pStyle w:val="List"/>
      </w:pPr>
      <w:r>
        <w:t>2007:</w:t>
      </w:r>
      <w:r>
        <w:tab/>
        <w:t>Invited session organizer (Methods and applications for incomplete data) at the 21st New England Statistics Symposium.</w:t>
      </w:r>
    </w:p>
    <w:p w14:paraId="2F196095" w14:textId="2202134B" w:rsidR="00366551" w:rsidRDefault="00366551" w:rsidP="00376ADD">
      <w:pPr>
        <w:pStyle w:val="Heading2"/>
      </w:pPr>
      <w:r>
        <w:t>Supplemental Education</w:t>
      </w:r>
    </w:p>
    <w:p w14:paraId="4C265270" w14:textId="77777777" w:rsidR="006D3A42" w:rsidRDefault="002E683F" w:rsidP="006D3A42">
      <w:pPr>
        <w:pStyle w:val="Heading3"/>
      </w:pPr>
      <w:r>
        <w:t>2023</w:t>
      </w:r>
    </w:p>
    <w:p w14:paraId="5FE7B730" w14:textId="44B7BE5C" w:rsidR="00373C3D" w:rsidRPr="006D3A42" w:rsidRDefault="00373C3D" w:rsidP="00373C3D">
      <w:pPr>
        <w:pStyle w:val="ListBullet"/>
      </w:pPr>
      <w:r w:rsidRPr="00373C3D">
        <w:t>Webinar: 10 Strategies to Deal with Procrastination.</w:t>
      </w:r>
    </w:p>
    <w:p w14:paraId="2287CB6B" w14:textId="77777777" w:rsidR="00373C3D" w:rsidRPr="00373C3D" w:rsidRDefault="00373C3D" w:rsidP="00373C3D">
      <w:pPr>
        <w:pStyle w:val="ListParagraph"/>
        <w:numPr>
          <w:ilvl w:val="1"/>
          <w:numId w:val="14"/>
        </w:numPr>
        <w:spacing w:after="80"/>
      </w:pPr>
      <w:r w:rsidRPr="00373C3D">
        <w:t>Presenter: Pat Sanaghan, Ph.D, Academic Impressions.</w:t>
      </w:r>
    </w:p>
    <w:p w14:paraId="011BFCE7" w14:textId="602745E5" w:rsidR="00373C3D" w:rsidRPr="006D3A42" w:rsidRDefault="00373C3D" w:rsidP="00373C3D">
      <w:pPr>
        <w:pStyle w:val="ListBullet"/>
      </w:pPr>
      <w:r w:rsidRPr="00373C3D">
        <w:t>Webinar: Time Management: A Disciplined Approach to Priority Setting</w:t>
      </w:r>
      <w:r w:rsidRPr="006D3A42">
        <w:t>.</w:t>
      </w:r>
    </w:p>
    <w:p w14:paraId="466D21AB" w14:textId="77777777" w:rsidR="00373C3D" w:rsidRPr="00373C3D" w:rsidRDefault="00373C3D" w:rsidP="00373C3D">
      <w:pPr>
        <w:pStyle w:val="ListParagraph"/>
        <w:numPr>
          <w:ilvl w:val="1"/>
          <w:numId w:val="14"/>
        </w:numPr>
        <w:spacing w:after="80"/>
      </w:pPr>
      <w:r w:rsidRPr="00373C3D">
        <w:t>Presenter: Steve Riccio, Academic Impressions.</w:t>
      </w:r>
    </w:p>
    <w:p w14:paraId="4D939376" w14:textId="36584642" w:rsidR="002E683F" w:rsidRPr="006D3A42" w:rsidRDefault="002E683F" w:rsidP="00373C3D">
      <w:pPr>
        <w:pStyle w:val="ListBullet"/>
      </w:pPr>
      <w:r w:rsidRPr="006D3A42">
        <w:t>Webinar: Breakthrough Biological Technologies for National Security.</w:t>
      </w:r>
    </w:p>
    <w:p w14:paraId="4C1C636E" w14:textId="3BEA06FC" w:rsidR="006D3A42" w:rsidRDefault="00CF1447" w:rsidP="00373C3D">
      <w:pPr>
        <w:pStyle w:val="ListBullet"/>
        <w:numPr>
          <w:ilvl w:val="1"/>
          <w:numId w:val="14"/>
        </w:numPr>
      </w:pPr>
      <w:r w:rsidRPr="006D3A42">
        <w:t>Kerri Dugan</w:t>
      </w:r>
      <w:r>
        <w:t xml:space="preserve">, </w:t>
      </w:r>
      <w:r w:rsidR="002E683F" w:rsidRPr="006D3A42">
        <w:t>BTO Director</w:t>
      </w:r>
    </w:p>
    <w:p w14:paraId="318CE55E" w14:textId="790FF299" w:rsidR="002E683F" w:rsidRPr="006D3A42" w:rsidRDefault="002E683F" w:rsidP="00373C3D">
      <w:pPr>
        <w:pStyle w:val="ListBullet"/>
        <w:numPr>
          <w:ilvl w:val="1"/>
          <w:numId w:val="14"/>
        </w:numPr>
      </w:pPr>
      <w:r w:rsidRPr="006D3A42">
        <w:t>Ms. Efstathia (Effie) Fragogiannis</w:t>
      </w:r>
      <w:r w:rsidR="00A018BF">
        <w:t xml:space="preserve">, </w:t>
      </w:r>
      <w:r w:rsidRPr="006D3A42">
        <w:t>Director of the DARPA Contracts Management Office</w:t>
      </w:r>
    </w:p>
    <w:p w14:paraId="11B772D5" w14:textId="77777777" w:rsidR="006D3A42" w:rsidRPr="006D3A42" w:rsidRDefault="002E683F" w:rsidP="006D3A42">
      <w:pPr>
        <w:pStyle w:val="Heading3"/>
      </w:pPr>
      <w:r w:rsidRPr="006D3A42">
        <w:t>2022</w:t>
      </w:r>
      <w:r w:rsidRPr="006D3A42">
        <w:tab/>
      </w:r>
    </w:p>
    <w:p w14:paraId="4E081E18" w14:textId="77777777" w:rsidR="006D3A42" w:rsidRDefault="002E683F" w:rsidP="006D3A42">
      <w:pPr>
        <w:pStyle w:val="ListBullet"/>
      </w:pPr>
      <w:r w:rsidRPr="006D3A42">
        <w:t>Webinar: Fighting the Infodemic: Using News Literacy and Social Media to Combat Health Misinformation</w:t>
      </w:r>
    </w:p>
    <w:p w14:paraId="6CE59DFA" w14:textId="4ABDC57B" w:rsidR="006D3A42" w:rsidRDefault="002E683F" w:rsidP="006D3A42">
      <w:pPr>
        <w:pStyle w:val="ListBullet"/>
        <w:numPr>
          <w:ilvl w:val="1"/>
          <w:numId w:val="14"/>
        </w:numPr>
      </w:pPr>
      <w:r w:rsidRPr="006D3A42">
        <w:t>Marie Shanahan</w:t>
      </w:r>
      <w:r w:rsidR="00CF1447">
        <w:t>, UConn</w:t>
      </w:r>
    </w:p>
    <w:p w14:paraId="71982336" w14:textId="77777777" w:rsidR="006D3A42" w:rsidRDefault="006D3A42" w:rsidP="006D3A42">
      <w:pPr>
        <w:pStyle w:val="ListBullet"/>
      </w:pPr>
      <w:r>
        <w:t>W</w:t>
      </w:r>
      <w:r w:rsidR="002E683F" w:rsidRPr="006D3A42">
        <w:t>ebENAR: How Early Career Survival Skills Often Turn Into Mid-career Bottlenecks: A Researcher’s Journey Perspective (Virtual).</w:t>
      </w:r>
    </w:p>
    <w:p w14:paraId="6FE2F52E" w14:textId="52420AF7" w:rsidR="006D3A42" w:rsidRDefault="002E683F" w:rsidP="006D3A42">
      <w:pPr>
        <w:pStyle w:val="ListBullet"/>
        <w:numPr>
          <w:ilvl w:val="1"/>
          <w:numId w:val="14"/>
        </w:numPr>
      </w:pPr>
      <w:r w:rsidRPr="006D3A42">
        <w:t xml:space="preserve">Morgan Giddings </w:t>
      </w:r>
    </w:p>
    <w:p w14:paraId="5301554A" w14:textId="77777777" w:rsidR="006D3A42" w:rsidRDefault="002E683F" w:rsidP="006D3A42">
      <w:pPr>
        <w:pStyle w:val="ListBullet"/>
      </w:pPr>
      <w:r w:rsidRPr="006D3A42">
        <w:t>Everything You Need To Know About Midcareer K24 Awards (Virtual).</w:t>
      </w:r>
    </w:p>
    <w:p w14:paraId="2EF984D8" w14:textId="356A1B4D" w:rsidR="00CF1447" w:rsidRDefault="002E683F" w:rsidP="006D3A42">
      <w:pPr>
        <w:pStyle w:val="ListBullet"/>
        <w:numPr>
          <w:ilvl w:val="1"/>
          <w:numId w:val="14"/>
        </w:numPr>
      </w:pPr>
      <w:r w:rsidRPr="006D3A42">
        <w:t xml:space="preserve">Sherry Pagoto </w:t>
      </w:r>
    </w:p>
    <w:p w14:paraId="3CFDC2DB" w14:textId="42A621BA" w:rsidR="006D3A42" w:rsidRDefault="002E683F" w:rsidP="006D3A42">
      <w:pPr>
        <w:pStyle w:val="ListBullet"/>
        <w:numPr>
          <w:ilvl w:val="1"/>
          <w:numId w:val="14"/>
        </w:numPr>
      </w:pPr>
      <w:r w:rsidRPr="006D3A42">
        <w:t>Mike Copenhaver</w:t>
      </w:r>
    </w:p>
    <w:p w14:paraId="27B9075C" w14:textId="61CA2D98" w:rsidR="006D3A42" w:rsidRDefault="002E683F" w:rsidP="006D3A42">
      <w:pPr>
        <w:pStyle w:val="ListBullet"/>
      </w:pPr>
      <w:r w:rsidRPr="006D3A42">
        <w:lastRenderedPageBreak/>
        <w:t>Leveraging Mentorship - SGG Career Development Webinar</w:t>
      </w:r>
      <w:r w:rsidR="006D3A42">
        <w:t xml:space="preserve"> (Virtual).</w:t>
      </w:r>
    </w:p>
    <w:p w14:paraId="7E4BAB23" w14:textId="003B1C98" w:rsidR="006D3A42" w:rsidRDefault="002E683F" w:rsidP="006D3A42">
      <w:pPr>
        <w:pStyle w:val="ListBullet"/>
        <w:numPr>
          <w:ilvl w:val="1"/>
          <w:numId w:val="14"/>
        </w:numPr>
      </w:pPr>
      <w:r w:rsidRPr="006D3A42">
        <w:t xml:space="preserve">Ruth Gotian </w:t>
      </w:r>
    </w:p>
    <w:p w14:paraId="0F340E1D" w14:textId="77777777" w:rsidR="006D3A42" w:rsidRDefault="002E683F" w:rsidP="006D3A42">
      <w:pPr>
        <w:pStyle w:val="ListBullet"/>
      </w:pPr>
      <w:r w:rsidRPr="006D3A42">
        <w:t>Shaping the conversation - Using social media, press appearances, and public discourse to promote scholarship and further understanding, CLAS training</w:t>
      </w:r>
      <w:r w:rsidR="006D3A42">
        <w:t>.</w:t>
      </w:r>
    </w:p>
    <w:p w14:paraId="77E568F2" w14:textId="746105DC" w:rsidR="006D3A42" w:rsidRDefault="002E683F" w:rsidP="006D3A42">
      <w:pPr>
        <w:pStyle w:val="ListBullet"/>
        <w:numPr>
          <w:ilvl w:val="1"/>
          <w:numId w:val="14"/>
        </w:numPr>
      </w:pPr>
      <w:r w:rsidRPr="006D3A42">
        <w:t>Tom Breen</w:t>
      </w:r>
      <w:r w:rsidR="00A018BF">
        <w:t xml:space="preserve">, </w:t>
      </w:r>
      <w:r w:rsidRPr="006D3A42">
        <w:t>Director of News and Editorial Communications</w:t>
      </w:r>
      <w:r w:rsidR="00CF1447">
        <w:t>, UConn</w:t>
      </w:r>
    </w:p>
    <w:p w14:paraId="68514402" w14:textId="56DACA09" w:rsidR="002E683F" w:rsidRPr="006D3A42" w:rsidRDefault="002E683F" w:rsidP="006D3A42">
      <w:pPr>
        <w:pStyle w:val="ListBullet"/>
        <w:numPr>
          <w:ilvl w:val="1"/>
          <w:numId w:val="14"/>
        </w:numPr>
      </w:pPr>
      <w:r w:rsidRPr="006D3A42">
        <w:t>Leann Hennessey</w:t>
      </w:r>
      <w:r w:rsidR="00A018BF">
        <w:t xml:space="preserve">, </w:t>
      </w:r>
      <w:r w:rsidRPr="006D3A42">
        <w:t>Social and Emerging Media Manager</w:t>
      </w:r>
      <w:r w:rsidR="00CF1447">
        <w:t>, UConn</w:t>
      </w:r>
    </w:p>
    <w:p w14:paraId="557EC165" w14:textId="77777777" w:rsidR="006D3A42" w:rsidRDefault="002E683F" w:rsidP="006D3A42">
      <w:pPr>
        <w:pStyle w:val="Heading3"/>
      </w:pPr>
      <w:r w:rsidRPr="006D3A42">
        <w:t>2021</w:t>
      </w:r>
      <w:r w:rsidRPr="006D3A42">
        <w:tab/>
      </w:r>
    </w:p>
    <w:p w14:paraId="10AAE223" w14:textId="0DE99827" w:rsidR="002E683F" w:rsidRPr="006D3A42" w:rsidRDefault="002E683F" w:rsidP="006D3A42">
      <w:pPr>
        <w:pStyle w:val="ListParagraph"/>
        <w:numPr>
          <w:ilvl w:val="0"/>
          <w:numId w:val="18"/>
        </w:numPr>
      </w:pPr>
      <w:r w:rsidRPr="006D3A42">
        <w:t>Machine Learning for Statisticians, 2021 ASA Connecticut Chapter Short Course (Virtual).</w:t>
      </w:r>
    </w:p>
    <w:p w14:paraId="038B88F0" w14:textId="77777777" w:rsidR="006D3A42" w:rsidRDefault="002E683F" w:rsidP="006D3A42">
      <w:pPr>
        <w:pStyle w:val="ListParagraph"/>
        <w:numPr>
          <w:ilvl w:val="1"/>
          <w:numId w:val="18"/>
        </w:numPr>
      </w:pPr>
      <w:r w:rsidRPr="006D3A42">
        <w:t>Andy Liaw, Sr. Principal Scientist, Biometrics Research, Merck</w:t>
      </w:r>
    </w:p>
    <w:p w14:paraId="7F121911" w14:textId="49B5592A" w:rsidR="006D3A42" w:rsidRDefault="002E683F" w:rsidP="006D3A42">
      <w:pPr>
        <w:pStyle w:val="ListParagraph"/>
        <w:numPr>
          <w:ilvl w:val="1"/>
          <w:numId w:val="18"/>
        </w:numPr>
      </w:pPr>
      <w:r w:rsidRPr="006D3A42">
        <w:t>Junshui Ma, Director, Translational Oncology Statistics, Merck</w:t>
      </w:r>
    </w:p>
    <w:p w14:paraId="1666E09E" w14:textId="77777777" w:rsidR="002D45B7" w:rsidRPr="002D45B7" w:rsidRDefault="002E683F" w:rsidP="002D45B7">
      <w:pPr>
        <w:pStyle w:val="Heading3"/>
      </w:pPr>
      <w:r w:rsidRPr="002D45B7">
        <w:t>2020</w:t>
      </w:r>
      <w:r w:rsidRPr="002D45B7">
        <w:tab/>
      </w:r>
    </w:p>
    <w:p w14:paraId="0B334E13" w14:textId="77777777" w:rsidR="002D45B7" w:rsidRPr="002D45B7" w:rsidRDefault="002E683F" w:rsidP="002D45B7">
      <w:pPr>
        <w:pStyle w:val="ListBullet"/>
      </w:pPr>
      <w:r w:rsidRPr="006D3A42">
        <w:t>The StatXW: Preparing to be an Expert Witness</w:t>
      </w:r>
      <w:r w:rsidR="002D45B7">
        <w:t xml:space="preserve">; </w:t>
      </w:r>
      <w:r w:rsidR="002D45B7" w:rsidRPr="002D45B7">
        <w:t>For The American Statistical Association (ASA).</w:t>
      </w:r>
    </w:p>
    <w:p w14:paraId="62E36CE9" w14:textId="3065232A" w:rsidR="002E683F" w:rsidRPr="006D3A42" w:rsidRDefault="002E683F" w:rsidP="002D45B7">
      <w:pPr>
        <w:pStyle w:val="ListBullet"/>
        <w:numPr>
          <w:ilvl w:val="1"/>
          <w:numId w:val="14"/>
        </w:numPr>
      </w:pPr>
      <w:r w:rsidRPr="006D3A42">
        <w:t>Katherine Bennett Ensor,</w:t>
      </w:r>
      <w:r w:rsidR="002D45B7">
        <w:t xml:space="preserve"> </w:t>
      </w:r>
      <w:r w:rsidRPr="006D3A42">
        <w:t>Noah G. Harding Professor of Statistics, George R. Brown School of Engineering, Rice University</w:t>
      </w:r>
    </w:p>
    <w:p w14:paraId="49D60E6C" w14:textId="081B9F6E" w:rsidR="002E683F" w:rsidRPr="006D3A42" w:rsidRDefault="002E683F" w:rsidP="002D45B7">
      <w:pPr>
        <w:pStyle w:val="ListBullet"/>
      </w:pPr>
      <w:r w:rsidRPr="006D3A42">
        <w:t>UConnference: How to Successfully Pivot to Virtual Events (2 days virtual conference).</w:t>
      </w:r>
    </w:p>
    <w:p w14:paraId="33F40EAA" w14:textId="26BFF1B0" w:rsidR="002E683F" w:rsidRPr="006D3A42" w:rsidRDefault="002E683F" w:rsidP="002D45B7">
      <w:pPr>
        <w:pStyle w:val="ListBullet"/>
      </w:pPr>
      <w:r w:rsidRPr="006D3A42">
        <w:t>Differential Privacy and the 2020 Census: Modernizing Disclosure Avoidance (webinar).</w:t>
      </w:r>
    </w:p>
    <w:p w14:paraId="34E369E6" w14:textId="3B5E6649" w:rsidR="002E683F" w:rsidRPr="006D3A42" w:rsidRDefault="002E683F" w:rsidP="002D45B7">
      <w:pPr>
        <w:pStyle w:val="ListBullet"/>
        <w:numPr>
          <w:ilvl w:val="1"/>
          <w:numId w:val="14"/>
        </w:numPr>
      </w:pPr>
      <w:r w:rsidRPr="006D3A42">
        <w:t>Michael Hawes, Senior Advisor for Data Access and Privacy, Research and Methodology Directorate, U.S. Census Bureau</w:t>
      </w:r>
    </w:p>
    <w:p w14:paraId="136263BD" w14:textId="3B5673E8" w:rsidR="002E683F" w:rsidRPr="006D3A42" w:rsidRDefault="002E683F" w:rsidP="002D45B7">
      <w:pPr>
        <w:pStyle w:val="ListBullet"/>
      </w:pPr>
      <w:r w:rsidRPr="006D3A42">
        <w:t>So What?: Communicating the Value of your Research.</w:t>
      </w:r>
    </w:p>
    <w:p w14:paraId="40991291" w14:textId="2079547B" w:rsidR="002E683F" w:rsidRDefault="002E683F" w:rsidP="002D45B7">
      <w:pPr>
        <w:pStyle w:val="ListBullet"/>
        <w:numPr>
          <w:ilvl w:val="1"/>
          <w:numId w:val="14"/>
        </w:numPr>
      </w:pPr>
      <w:r w:rsidRPr="006D3A42">
        <w:t>Meg Nakahara, COMPASS</w:t>
      </w:r>
    </w:p>
    <w:p w14:paraId="56A0776E" w14:textId="77777777" w:rsidR="002D45B7" w:rsidRPr="002D45B7" w:rsidRDefault="002E683F" w:rsidP="002D45B7">
      <w:pPr>
        <w:pStyle w:val="Heading3"/>
      </w:pPr>
      <w:r w:rsidRPr="002D45B7">
        <w:t>2019</w:t>
      </w:r>
      <w:r w:rsidRPr="002D45B7">
        <w:tab/>
      </w:r>
    </w:p>
    <w:p w14:paraId="4B6A1466" w14:textId="69AAC04F" w:rsidR="002E683F" w:rsidRPr="002D45B7" w:rsidRDefault="002E683F" w:rsidP="002D45B7">
      <w:pPr>
        <w:pStyle w:val="ListBullet"/>
      </w:pPr>
      <w:r w:rsidRPr="002D45B7">
        <w:t>Research Project Management Webinar Series, Part 1: Using project management tools to initiate and plan your projects (webinar).</w:t>
      </w:r>
    </w:p>
    <w:p w14:paraId="3F9D7116" w14:textId="51916E69" w:rsidR="002E683F" w:rsidRPr="002D45B7" w:rsidRDefault="002E683F" w:rsidP="002D45B7">
      <w:pPr>
        <w:pStyle w:val="ListBullet"/>
        <w:numPr>
          <w:ilvl w:val="1"/>
          <w:numId w:val="14"/>
        </w:numPr>
      </w:pPr>
      <w:r w:rsidRPr="002D45B7">
        <w:t>Instructor: Jessica Bibeau, Program Director, UConn Center for mHealth and Social Media.</w:t>
      </w:r>
    </w:p>
    <w:p w14:paraId="12BDA4B6" w14:textId="77777777" w:rsidR="002D45B7" w:rsidRPr="002D45B7" w:rsidRDefault="002E683F" w:rsidP="002D45B7">
      <w:pPr>
        <w:pStyle w:val="Heading3"/>
      </w:pPr>
      <w:r w:rsidRPr="002D45B7">
        <w:t>2018</w:t>
      </w:r>
      <w:r w:rsidRPr="002D45B7">
        <w:tab/>
      </w:r>
    </w:p>
    <w:p w14:paraId="16081F47" w14:textId="3485F967" w:rsidR="002E683F" w:rsidRPr="006D3A42" w:rsidRDefault="002E683F" w:rsidP="002D45B7">
      <w:pPr>
        <w:pStyle w:val="ListBullet"/>
      </w:pPr>
      <w:r w:rsidRPr="006D3A42">
        <w:t>It’s Not What We Said, It’s Not What They Heard, It’s What They Say They Heard (webinar).</w:t>
      </w:r>
    </w:p>
    <w:p w14:paraId="50A4A8CE" w14:textId="5364C12A" w:rsidR="002E683F" w:rsidRPr="006D3A42" w:rsidRDefault="002E683F" w:rsidP="002D45B7">
      <w:pPr>
        <w:pStyle w:val="ListBullet"/>
        <w:numPr>
          <w:ilvl w:val="1"/>
          <w:numId w:val="14"/>
        </w:numPr>
      </w:pPr>
      <w:r w:rsidRPr="006D3A42">
        <w:t>Barry Nussbaum</w:t>
      </w:r>
      <w:r w:rsidR="00A018BF">
        <w:t xml:space="preserve">, </w:t>
      </w:r>
      <w:r w:rsidRPr="006D3A42">
        <w:t>2017 ASA President</w:t>
      </w:r>
    </w:p>
    <w:p w14:paraId="57ECC1A6" w14:textId="2020DAD0" w:rsidR="002E683F" w:rsidRPr="006D3A42" w:rsidRDefault="002E683F" w:rsidP="002D45B7">
      <w:pPr>
        <w:pStyle w:val="ListBullet"/>
      </w:pPr>
      <w:r w:rsidRPr="006D3A42">
        <w:t>All of Us: Advancing Innovative Health Research (webinar).</w:t>
      </w:r>
    </w:p>
    <w:p w14:paraId="30CDDCD7" w14:textId="1B50619D" w:rsidR="002E683F" w:rsidRPr="006D3A42" w:rsidRDefault="002E683F" w:rsidP="002D45B7">
      <w:pPr>
        <w:pStyle w:val="ListBullet"/>
        <w:numPr>
          <w:ilvl w:val="1"/>
          <w:numId w:val="14"/>
        </w:numPr>
      </w:pPr>
      <w:r w:rsidRPr="006D3A42">
        <w:t>Dara Richardson-Heron</w:t>
      </w:r>
      <w:r w:rsidR="00A018BF">
        <w:t xml:space="preserve">, </w:t>
      </w:r>
      <w:r w:rsidRPr="006D3A42">
        <w:t>Chief Engagement Officer, All of Us Research Program, National Institutes of Health</w:t>
      </w:r>
    </w:p>
    <w:p w14:paraId="649DEE48" w14:textId="094DB956" w:rsidR="002E683F" w:rsidRPr="006D3A42" w:rsidRDefault="002E683F" w:rsidP="002D45B7">
      <w:pPr>
        <w:pStyle w:val="ListBullet"/>
      </w:pPr>
      <w:r w:rsidRPr="006D3A42">
        <w:t xml:space="preserve">Decision Analysis: </w:t>
      </w:r>
      <w:r w:rsidR="002D45B7" w:rsidRPr="006D3A42">
        <w:t>An</w:t>
      </w:r>
      <w:r w:rsidRPr="006D3A42">
        <w:t xml:space="preserve"> Overview (webinar).</w:t>
      </w:r>
    </w:p>
    <w:p w14:paraId="19CB399E" w14:textId="3DFACE37" w:rsidR="002E683F" w:rsidRPr="006D3A42" w:rsidRDefault="002E683F" w:rsidP="002D45B7">
      <w:pPr>
        <w:pStyle w:val="ListBullet"/>
        <w:numPr>
          <w:ilvl w:val="1"/>
          <w:numId w:val="14"/>
        </w:numPr>
      </w:pPr>
      <w:r w:rsidRPr="006D3A42">
        <w:t xml:space="preserve"> Risha Gidwani-Marszowski</w:t>
      </w:r>
      <w:r w:rsidR="00A018BF">
        <w:t xml:space="preserve">, </w:t>
      </w:r>
      <w:r w:rsidRPr="006D3A42">
        <w:t>HSR&amp;D</w:t>
      </w:r>
    </w:p>
    <w:p w14:paraId="246E26BC" w14:textId="55D0DA6B" w:rsidR="002E683F" w:rsidRPr="006D3A42" w:rsidRDefault="002E683F" w:rsidP="002D45B7">
      <w:pPr>
        <w:pStyle w:val="ListBullet"/>
      </w:pPr>
      <w:r w:rsidRPr="006D3A42">
        <w:t>Distilling your Message: An Interactive Experience to Make Your Message Stick.</w:t>
      </w:r>
    </w:p>
    <w:p w14:paraId="30D0C6F3" w14:textId="717F0A13" w:rsidR="002E683F" w:rsidRPr="006D3A42" w:rsidRDefault="002E683F" w:rsidP="002D45B7">
      <w:pPr>
        <w:pStyle w:val="ListBullet"/>
        <w:numPr>
          <w:ilvl w:val="1"/>
          <w:numId w:val="14"/>
        </w:numPr>
      </w:pPr>
      <w:r w:rsidRPr="006D3A42">
        <w:t>Brenda MacArthur</w:t>
      </w:r>
      <w:r w:rsidR="00A018BF">
        <w:t xml:space="preserve">, </w:t>
      </w:r>
      <w:r w:rsidRPr="006D3A42">
        <w:t>Alan Alda Center for Communicating Science</w:t>
      </w:r>
    </w:p>
    <w:p w14:paraId="546D2B26" w14:textId="767597E8" w:rsidR="002E683F" w:rsidRPr="006D3A42" w:rsidRDefault="002E683F" w:rsidP="002D45B7">
      <w:pPr>
        <w:pStyle w:val="ListBullet"/>
      </w:pPr>
      <w:r w:rsidRPr="006D3A42">
        <w:t>Social Network Analysis: Types of Studies and Methods of Analysis.</w:t>
      </w:r>
    </w:p>
    <w:p w14:paraId="7B1D2698" w14:textId="5F6FDDA5" w:rsidR="002E683F" w:rsidRPr="006D3A42" w:rsidRDefault="002E683F" w:rsidP="002D45B7">
      <w:pPr>
        <w:pStyle w:val="ListBullet"/>
        <w:numPr>
          <w:ilvl w:val="1"/>
          <w:numId w:val="14"/>
        </w:numPr>
      </w:pPr>
      <w:r w:rsidRPr="006D3A42">
        <w:t>James O'Malley</w:t>
      </w:r>
      <w:r w:rsidR="00A018BF">
        <w:t xml:space="preserve">, </w:t>
      </w:r>
      <w:r w:rsidRPr="006D3A42">
        <w:t>Geisel School of Medicine at Dartmouth</w:t>
      </w:r>
    </w:p>
    <w:p w14:paraId="692E8E39" w14:textId="77777777" w:rsidR="002D45B7" w:rsidRPr="002D45B7" w:rsidRDefault="002E683F" w:rsidP="002D45B7">
      <w:pPr>
        <w:pStyle w:val="Heading3"/>
      </w:pPr>
      <w:r w:rsidRPr="002D45B7">
        <w:t>2017</w:t>
      </w:r>
      <w:r w:rsidRPr="002D45B7">
        <w:tab/>
      </w:r>
    </w:p>
    <w:p w14:paraId="285E9499" w14:textId="0D073951" w:rsidR="002E683F" w:rsidRPr="006D3A42" w:rsidRDefault="002E683F" w:rsidP="002D45B7">
      <w:pPr>
        <w:pStyle w:val="ListBullet"/>
      </w:pPr>
      <w:r w:rsidRPr="006D3A42">
        <w:t>Designing Your Syllabus (webinar).</w:t>
      </w:r>
    </w:p>
    <w:p w14:paraId="4F778354" w14:textId="189B8191" w:rsidR="002E683F" w:rsidRPr="006D3A42" w:rsidRDefault="002E683F" w:rsidP="002D45B7">
      <w:pPr>
        <w:pStyle w:val="ListBullet"/>
        <w:numPr>
          <w:ilvl w:val="1"/>
          <w:numId w:val="14"/>
        </w:numPr>
      </w:pPr>
      <w:r w:rsidRPr="006D3A42">
        <w:t>Cynthia L. Z. DeRoma</w:t>
      </w:r>
      <w:r w:rsidR="00A018BF">
        <w:t xml:space="preserve">, UConn </w:t>
      </w:r>
    </w:p>
    <w:p w14:paraId="36F60DE0" w14:textId="0D05FFC8" w:rsidR="002E683F" w:rsidRPr="006D3A42" w:rsidRDefault="002E683F" w:rsidP="002D45B7">
      <w:pPr>
        <w:pStyle w:val="ListBullet"/>
      </w:pPr>
      <w:r w:rsidRPr="006D3A42">
        <w:t>Variance modeling for intensive longitudinal data.</w:t>
      </w:r>
    </w:p>
    <w:p w14:paraId="187F147B" w14:textId="7F8E3F1B" w:rsidR="002E683F" w:rsidRPr="006D3A42" w:rsidRDefault="002E683F" w:rsidP="002D45B7">
      <w:pPr>
        <w:pStyle w:val="ListBullet"/>
        <w:numPr>
          <w:ilvl w:val="1"/>
          <w:numId w:val="14"/>
        </w:numPr>
      </w:pPr>
      <w:r w:rsidRPr="006D3A42">
        <w:lastRenderedPageBreak/>
        <w:t>Donald Hedeker</w:t>
      </w:r>
      <w:r w:rsidR="00A018BF">
        <w:t xml:space="preserve">, </w:t>
      </w:r>
      <w:r w:rsidRPr="006D3A42">
        <w:t>University of Chicago</w:t>
      </w:r>
    </w:p>
    <w:p w14:paraId="11AABA05" w14:textId="017BF8AE" w:rsidR="002E683F" w:rsidRPr="006D3A42" w:rsidRDefault="002E683F" w:rsidP="002D45B7">
      <w:pPr>
        <w:pStyle w:val="ListBullet"/>
      </w:pPr>
      <w:r w:rsidRPr="006D3A42">
        <w:t>Impact of model complexity on operating characteristics of adaptive</w:t>
      </w:r>
      <w:r w:rsidR="002D45B7">
        <w:t xml:space="preserve"> </w:t>
      </w:r>
      <w:r w:rsidRPr="006D3A42">
        <w:t>dose-finding methods (webinar).</w:t>
      </w:r>
    </w:p>
    <w:p w14:paraId="645AB7A9" w14:textId="7CCA427C" w:rsidR="002D45B7" w:rsidRDefault="002E683F" w:rsidP="002D45B7">
      <w:pPr>
        <w:pStyle w:val="ListBullet"/>
        <w:numPr>
          <w:ilvl w:val="1"/>
          <w:numId w:val="14"/>
        </w:numPr>
      </w:pPr>
      <w:r w:rsidRPr="006D3A42">
        <w:t>Alexia Iasonos</w:t>
      </w:r>
      <w:r w:rsidR="00A018BF">
        <w:t xml:space="preserve">, </w:t>
      </w:r>
      <w:r w:rsidRPr="006D3A42">
        <w:t>Memorial Sloan Kettering Cancer Center</w:t>
      </w:r>
    </w:p>
    <w:p w14:paraId="5DAF1E18" w14:textId="225AAF1B" w:rsidR="002E683F" w:rsidRPr="006D3A42" w:rsidRDefault="002E683F" w:rsidP="002D45B7">
      <w:pPr>
        <w:pStyle w:val="ListBullet"/>
        <w:numPr>
          <w:ilvl w:val="1"/>
          <w:numId w:val="14"/>
        </w:numPr>
      </w:pPr>
      <w:r w:rsidRPr="006D3A42">
        <w:t>Nolan Wages</w:t>
      </w:r>
      <w:r w:rsidR="00A018BF">
        <w:t xml:space="preserve">, </w:t>
      </w:r>
      <w:r w:rsidRPr="006D3A42">
        <w:t>University of Virginia</w:t>
      </w:r>
    </w:p>
    <w:p w14:paraId="2222551D" w14:textId="6F5FD684" w:rsidR="002E683F" w:rsidRPr="006D3A42" w:rsidRDefault="002E683F" w:rsidP="002D45B7">
      <w:pPr>
        <w:pStyle w:val="ListBullet"/>
      </w:pPr>
      <w:r w:rsidRPr="006D3A42">
        <w:t>Differential Privacy &amp; Statistical Analysis (webinar).</w:t>
      </w:r>
    </w:p>
    <w:p w14:paraId="1A27FD93" w14:textId="6EF7FDF5" w:rsidR="002E683F" w:rsidRPr="006D3A42" w:rsidRDefault="002E683F" w:rsidP="002D45B7">
      <w:pPr>
        <w:pStyle w:val="ListBullet"/>
        <w:numPr>
          <w:ilvl w:val="1"/>
          <w:numId w:val="14"/>
        </w:numPr>
      </w:pPr>
      <w:r w:rsidRPr="006D3A42">
        <w:t>Aleksandra Slavković</w:t>
      </w:r>
      <w:r w:rsidR="00A018BF">
        <w:t xml:space="preserve">, </w:t>
      </w:r>
      <w:r w:rsidRPr="006D3A42">
        <w:t>The Pennsylvania State University</w:t>
      </w:r>
      <w:r w:rsidR="002D45B7">
        <w:t>, moderator</w:t>
      </w:r>
    </w:p>
    <w:p w14:paraId="6A5B441D" w14:textId="77777777" w:rsidR="00A018BF" w:rsidRDefault="002E683F" w:rsidP="002D45B7">
      <w:pPr>
        <w:pStyle w:val="ListBullet"/>
        <w:numPr>
          <w:ilvl w:val="1"/>
          <w:numId w:val="14"/>
        </w:numPr>
      </w:pPr>
      <w:r w:rsidRPr="006D3A42">
        <w:t>Daniel Kifer</w:t>
      </w:r>
      <w:r w:rsidR="00A018BF">
        <w:t xml:space="preserve">, </w:t>
      </w:r>
      <w:r w:rsidRPr="006D3A42">
        <w:t>The Pennsylvania State University</w:t>
      </w:r>
    </w:p>
    <w:p w14:paraId="0B37A12F" w14:textId="470CB065" w:rsidR="002E683F" w:rsidRPr="006D3A42" w:rsidRDefault="002E683F" w:rsidP="002D45B7">
      <w:pPr>
        <w:pStyle w:val="ListBullet"/>
        <w:numPr>
          <w:ilvl w:val="1"/>
          <w:numId w:val="14"/>
        </w:numPr>
      </w:pPr>
      <w:r w:rsidRPr="006D3A42">
        <w:t>Vishesh Karwa</w:t>
      </w:r>
      <w:r w:rsidR="00A018BF">
        <w:t xml:space="preserve">, </w:t>
      </w:r>
      <w:r w:rsidRPr="006D3A42">
        <w:t>Harvard University</w:t>
      </w:r>
    </w:p>
    <w:p w14:paraId="4653335F" w14:textId="77777777" w:rsidR="002D45B7" w:rsidRPr="002D45B7" w:rsidRDefault="002E683F" w:rsidP="002D45B7">
      <w:pPr>
        <w:pStyle w:val="Heading3"/>
      </w:pPr>
      <w:r w:rsidRPr="002D45B7">
        <w:t>2016</w:t>
      </w:r>
      <w:r w:rsidRPr="002D45B7">
        <w:tab/>
      </w:r>
    </w:p>
    <w:p w14:paraId="702F4510" w14:textId="7BE2C958" w:rsidR="002E683F" w:rsidRPr="002D45B7" w:rsidRDefault="002E683F" w:rsidP="002D45B7">
      <w:pPr>
        <w:pStyle w:val="ListBullet"/>
      </w:pPr>
      <w:r w:rsidRPr="002D45B7">
        <w:t xml:space="preserve">Preparing statisticians for leadership: how to see the big picture and have more influence. </w:t>
      </w:r>
    </w:p>
    <w:p w14:paraId="764F44EA" w14:textId="19BA3DDC" w:rsidR="002D45B7" w:rsidRDefault="002E683F" w:rsidP="002D45B7">
      <w:pPr>
        <w:pStyle w:val="ListBullet"/>
        <w:numPr>
          <w:ilvl w:val="1"/>
          <w:numId w:val="14"/>
        </w:numPr>
      </w:pPr>
      <w:r w:rsidRPr="002D45B7">
        <w:t>Gary R. Sullivan</w:t>
      </w:r>
      <w:r w:rsidR="005C2473">
        <w:t xml:space="preserve">, </w:t>
      </w:r>
      <w:r w:rsidRPr="002D45B7">
        <w:t>Eli Lilly and Company</w:t>
      </w:r>
    </w:p>
    <w:p w14:paraId="12F5E819" w14:textId="31E6CA5E" w:rsidR="002D45B7" w:rsidRDefault="002E683F" w:rsidP="002D45B7">
      <w:pPr>
        <w:pStyle w:val="ListBullet"/>
        <w:numPr>
          <w:ilvl w:val="1"/>
          <w:numId w:val="14"/>
        </w:numPr>
      </w:pPr>
      <w:r w:rsidRPr="002D45B7">
        <w:t>Vaneeta Kaur Grover</w:t>
      </w:r>
      <w:r w:rsidR="005C2473">
        <w:t xml:space="preserve">, </w:t>
      </w:r>
      <w:r w:rsidRPr="002D45B7">
        <w:t>Chemours</w:t>
      </w:r>
    </w:p>
    <w:p w14:paraId="60797178" w14:textId="4B9BC4A6" w:rsidR="002E683F" w:rsidRPr="002D45B7" w:rsidRDefault="002E683F" w:rsidP="002D45B7">
      <w:pPr>
        <w:pStyle w:val="ListBullet"/>
        <w:numPr>
          <w:ilvl w:val="1"/>
          <w:numId w:val="14"/>
        </w:numPr>
      </w:pPr>
      <w:r w:rsidRPr="002D45B7">
        <w:t>Matthew James Gurka</w:t>
      </w:r>
      <w:r w:rsidR="005C2473">
        <w:t xml:space="preserve">, </w:t>
      </w:r>
      <w:r w:rsidRPr="002D45B7">
        <w:t>University of Florida</w:t>
      </w:r>
    </w:p>
    <w:p w14:paraId="2E02EFC5" w14:textId="5FAB12DF" w:rsidR="002E683F" w:rsidRPr="002D45B7" w:rsidRDefault="002E683F" w:rsidP="002D45B7">
      <w:pPr>
        <w:pStyle w:val="ListBullet"/>
      </w:pPr>
      <w:r w:rsidRPr="002D45B7">
        <w:t>Data Linkage</w:t>
      </w:r>
    </w:p>
    <w:p w14:paraId="41B536FA" w14:textId="5B38FB22" w:rsidR="002E683F" w:rsidRPr="002D45B7" w:rsidRDefault="002E683F" w:rsidP="002D45B7">
      <w:pPr>
        <w:pStyle w:val="ListBullet"/>
        <w:numPr>
          <w:ilvl w:val="1"/>
          <w:numId w:val="14"/>
        </w:numPr>
      </w:pPr>
      <w:r w:rsidRPr="002D45B7">
        <w:t>Tiziana Tuoto</w:t>
      </w:r>
      <w:r w:rsidR="005C2473">
        <w:t xml:space="preserve">, </w:t>
      </w:r>
      <w:r w:rsidRPr="002D45B7">
        <w:t>ISTA</w:t>
      </w:r>
    </w:p>
    <w:p w14:paraId="600AE990" w14:textId="3435EA43" w:rsidR="002E683F" w:rsidRPr="002D45B7" w:rsidRDefault="002E683F" w:rsidP="002D45B7">
      <w:pPr>
        <w:pStyle w:val="ListBullet"/>
      </w:pPr>
      <w:r w:rsidRPr="002D45B7">
        <w:t>Applying mediation analysis to understand how interventions work (webinar).</w:t>
      </w:r>
    </w:p>
    <w:p w14:paraId="1DAF23DD" w14:textId="28AE74B2" w:rsidR="002E683F" w:rsidRPr="002D45B7" w:rsidRDefault="002E683F" w:rsidP="002D45B7">
      <w:pPr>
        <w:pStyle w:val="ListBullet"/>
        <w:numPr>
          <w:ilvl w:val="1"/>
          <w:numId w:val="14"/>
        </w:numPr>
      </w:pPr>
      <w:r w:rsidRPr="002D45B7">
        <w:t>David P. MacKinnon</w:t>
      </w:r>
      <w:r w:rsidR="005C2473">
        <w:t xml:space="preserve">, </w:t>
      </w:r>
      <w:r w:rsidRPr="002D45B7">
        <w:t>Arizona State University</w:t>
      </w:r>
    </w:p>
    <w:p w14:paraId="76EE0E89" w14:textId="77777777" w:rsidR="002D45B7" w:rsidRPr="002D45B7" w:rsidRDefault="002E683F" w:rsidP="002D45B7">
      <w:pPr>
        <w:pStyle w:val="Heading3"/>
      </w:pPr>
      <w:r w:rsidRPr="002D45B7">
        <w:t>2015</w:t>
      </w:r>
      <w:r w:rsidRPr="002D45B7">
        <w:tab/>
      </w:r>
    </w:p>
    <w:p w14:paraId="62FF9400" w14:textId="360EF587" w:rsidR="002E683F" w:rsidRPr="006D3A42" w:rsidRDefault="002E683F" w:rsidP="005279D5">
      <w:pPr>
        <w:pStyle w:val="ListBullet"/>
      </w:pPr>
      <w:r w:rsidRPr="006D3A42">
        <w:t>Supervisor Essentials Program (UConn program).</w:t>
      </w:r>
    </w:p>
    <w:p w14:paraId="01DD9F1E" w14:textId="48CB7198" w:rsidR="002E683F" w:rsidRPr="006D3A42" w:rsidRDefault="002E683F" w:rsidP="005279D5">
      <w:pPr>
        <w:pStyle w:val="ListBullet"/>
        <w:numPr>
          <w:ilvl w:val="1"/>
          <w:numId w:val="14"/>
        </w:numPr>
      </w:pPr>
      <w:r w:rsidRPr="006D3A42">
        <w:t>Celeste Barros</w:t>
      </w:r>
      <w:r w:rsidR="005C2473">
        <w:t xml:space="preserve">, </w:t>
      </w:r>
      <w:r w:rsidRPr="006D3A42">
        <w:t>CWB Resource Group</w:t>
      </w:r>
    </w:p>
    <w:p w14:paraId="2E2DF095" w14:textId="25952BF3" w:rsidR="002E683F" w:rsidRPr="006D3A42" w:rsidRDefault="002E683F" w:rsidP="005279D5">
      <w:pPr>
        <w:pStyle w:val="ListBullet"/>
      </w:pPr>
      <w:r w:rsidRPr="006D3A42">
        <w:t>Nontechnical skills to become a more effective collaborator.</w:t>
      </w:r>
    </w:p>
    <w:p w14:paraId="58F3615D" w14:textId="3A576100" w:rsidR="005279D5" w:rsidRDefault="002E683F" w:rsidP="005279D5">
      <w:pPr>
        <w:pStyle w:val="ListBullet"/>
        <w:numPr>
          <w:ilvl w:val="1"/>
          <w:numId w:val="14"/>
        </w:numPr>
      </w:pPr>
      <w:r w:rsidRPr="006D3A42">
        <w:t>Eric A. Vance</w:t>
      </w:r>
      <w:r w:rsidR="005C2473">
        <w:t xml:space="preserve">, </w:t>
      </w:r>
      <w:r w:rsidRPr="006D3A42">
        <w:t>LISA, Virginia Tech</w:t>
      </w:r>
    </w:p>
    <w:p w14:paraId="2DF3482E" w14:textId="0CA1A655" w:rsidR="005279D5" w:rsidRDefault="002E683F" w:rsidP="005279D5">
      <w:pPr>
        <w:pStyle w:val="ListBullet"/>
        <w:numPr>
          <w:ilvl w:val="1"/>
          <w:numId w:val="14"/>
        </w:numPr>
      </w:pPr>
      <w:r w:rsidRPr="006D3A42">
        <w:t>Heather Smith</w:t>
      </w:r>
      <w:r w:rsidR="005C2473">
        <w:t xml:space="preserve">, </w:t>
      </w:r>
      <w:r w:rsidRPr="006D3A42">
        <w:t>California Polytechnic State University</w:t>
      </w:r>
    </w:p>
    <w:p w14:paraId="33733DD4" w14:textId="47D5A104" w:rsidR="002E683F" w:rsidRPr="006D3A42" w:rsidRDefault="002E683F" w:rsidP="005279D5">
      <w:pPr>
        <w:pStyle w:val="ListBullet"/>
        <w:numPr>
          <w:ilvl w:val="1"/>
          <w:numId w:val="14"/>
        </w:numPr>
      </w:pPr>
      <w:r w:rsidRPr="006D3A42">
        <w:t>Doug Zahn</w:t>
      </w:r>
      <w:r w:rsidR="005C2473">
        <w:t xml:space="preserve">, </w:t>
      </w:r>
      <w:r w:rsidRPr="006D3A42">
        <w:t>Zahn &amp; Associates</w:t>
      </w:r>
    </w:p>
    <w:p w14:paraId="6717B33F" w14:textId="463D9173" w:rsidR="002E683F" w:rsidRPr="006D3A42" w:rsidRDefault="002E683F" w:rsidP="005279D5">
      <w:pPr>
        <w:pStyle w:val="ListBullet"/>
      </w:pPr>
      <w:r w:rsidRPr="006D3A42">
        <w:t>Visual sensitivity analysis for missing data (Webinar).</w:t>
      </w:r>
    </w:p>
    <w:p w14:paraId="134471CC" w14:textId="1CC9913E" w:rsidR="002E683F" w:rsidRDefault="002E683F" w:rsidP="005279D5">
      <w:pPr>
        <w:pStyle w:val="ListBullet"/>
        <w:numPr>
          <w:ilvl w:val="1"/>
          <w:numId w:val="14"/>
        </w:numPr>
      </w:pPr>
      <w:r w:rsidRPr="006D3A42">
        <w:t>Aodhán O’Leary</w:t>
      </w:r>
      <w:r w:rsidR="005C2473">
        <w:t xml:space="preserve">, </w:t>
      </w:r>
      <w:r w:rsidRPr="006D3A42">
        <w:t>Statistical Solutions, Solas</w:t>
      </w:r>
    </w:p>
    <w:p w14:paraId="4A394F85" w14:textId="7D946539" w:rsidR="005279D5" w:rsidRPr="006D3A42" w:rsidRDefault="005279D5" w:rsidP="005279D5">
      <w:pPr>
        <w:pStyle w:val="ListBullet"/>
        <w:numPr>
          <w:ilvl w:val="1"/>
          <w:numId w:val="14"/>
        </w:numPr>
      </w:pPr>
      <w:r w:rsidRPr="006D3A42">
        <w:t>Andrew Grannell</w:t>
      </w:r>
      <w:r w:rsidR="005C2473">
        <w:t xml:space="preserve">, </w:t>
      </w:r>
      <w:r>
        <w:t>Statistical Solutions, Solas</w:t>
      </w:r>
    </w:p>
    <w:p w14:paraId="0ACDD241" w14:textId="77777777" w:rsidR="002D45B7" w:rsidRPr="002D45B7" w:rsidRDefault="002E683F" w:rsidP="002D45B7">
      <w:pPr>
        <w:pStyle w:val="Heading3"/>
      </w:pPr>
      <w:r w:rsidRPr="006D3A42">
        <w:t>2014</w:t>
      </w:r>
      <w:r w:rsidRPr="006D3A42">
        <w:tab/>
      </w:r>
    </w:p>
    <w:p w14:paraId="43CE66E4" w14:textId="36B2F781" w:rsidR="002E683F" w:rsidRPr="005279D5" w:rsidRDefault="002E683F" w:rsidP="005279D5">
      <w:pPr>
        <w:pStyle w:val="ListBullet"/>
      </w:pPr>
      <w:r w:rsidRPr="005279D5">
        <w:t>Patient-reported outcomes: measurement, implementation  and interpretation</w:t>
      </w:r>
    </w:p>
    <w:p w14:paraId="06855C7F" w14:textId="18CF6858" w:rsidR="005279D5" w:rsidRDefault="002E683F" w:rsidP="005279D5">
      <w:pPr>
        <w:pStyle w:val="ListBullet"/>
        <w:numPr>
          <w:ilvl w:val="1"/>
          <w:numId w:val="14"/>
        </w:numPr>
      </w:pPr>
      <w:r w:rsidRPr="005279D5">
        <w:t>Joseph Cappelleri</w:t>
      </w:r>
      <w:r w:rsidR="005C2473">
        <w:t xml:space="preserve">, </w:t>
      </w:r>
      <w:r w:rsidR="005279D5" w:rsidRPr="005279D5">
        <w:t>Pfizer Inc</w:t>
      </w:r>
    </w:p>
    <w:p w14:paraId="604E131D" w14:textId="42B6FF53" w:rsidR="002E683F" w:rsidRPr="005279D5" w:rsidRDefault="002E683F" w:rsidP="005279D5">
      <w:pPr>
        <w:pStyle w:val="ListBullet"/>
        <w:numPr>
          <w:ilvl w:val="1"/>
          <w:numId w:val="14"/>
        </w:numPr>
      </w:pPr>
      <w:r w:rsidRPr="005279D5">
        <w:t>Andrew Bushmakin</w:t>
      </w:r>
      <w:r w:rsidR="005C2473">
        <w:t xml:space="preserve">, </w:t>
      </w:r>
      <w:r w:rsidR="005C2473" w:rsidRPr="005279D5">
        <w:t>Pfizer Inc</w:t>
      </w:r>
    </w:p>
    <w:p w14:paraId="2E403B05" w14:textId="5C6DCA11" w:rsidR="002E683F" w:rsidRPr="005279D5" w:rsidRDefault="002E683F" w:rsidP="005279D5">
      <w:pPr>
        <w:pStyle w:val="ListBullet"/>
      </w:pPr>
      <w:r w:rsidRPr="005279D5">
        <w:t xml:space="preserve">Preparing statisticians for leadership: how to see the big picture and have more influence. </w:t>
      </w:r>
    </w:p>
    <w:p w14:paraId="36FD5052" w14:textId="6D726424" w:rsidR="005279D5" w:rsidRDefault="002E683F" w:rsidP="005279D5">
      <w:pPr>
        <w:pStyle w:val="ListBullet"/>
        <w:numPr>
          <w:ilvl w:val="1"/>
          <w:numId w:val="14"/>
        </w:numPr>
      </w:pPr>
      <w:r w:rsidRPr="005279D5">
        <w:t>Gary Sullivan</w:t>
      </w:r>
      <w:r w:rsidR="005C2473">
        <w:t xml:space="preserve">, </w:t>
      </w:r>
      <w:r w:rsidRPr="005279D5">
        <w:t>Eli Lilly</w:t>
      </w:r>
    </w:p>
    <w:p w14:paraId="3FBEC5C3" w14:textId="04937272" w:rsidR="005279D5" w:rsidRDefault="002E683F" w:rsidP="005279D5">
      <w:pPr>
        <w:pStyle w:val="ListBullet"/>
        <w:numPr>
          <w:ilvl w:val="1"/>
          <w:numId w:val="14"/>
        </w:numPr>
      </w:pPr>
      <w:r w:rsidRPr="005279D5">
        <w:t>Marilyn M. Seastrom</w:t>
      </w:r>
      <w:r w:rsidR="005C2473">
        <w:t xml:space="preserve">, </w:t>
      </w:r>
      <w:r w:rsidRPr="005279D5">
        <w:t>NCES/U.S. Department of Education</w:t>
      </w:r>
    </w:p>
    <w:p w14:paraId="7124EF7A" w14:textId="792ADBE2" w:rsidR="002E683F" w:rsidRPr="005279D5" w:rsidRDefault="002E683F" w:rsidP="005279D5">
      <w:pPr>
        <w:pStyle w:val="ListBullet"/>
        <w:numPr>
          <w:ilvl w:val="1"/>
          <w:numId w:val="14"/>
        </w:numPr>
      </w:pPr>
      <w:r w:rsidRPr="005279D5">
        <w:t>Bonnie Lafleur</w:t>
      </w:r>
      <w:r w:rsidR="005C2473">
        <w:t xml:space="preserve">, </w:t>
      </w:r>
      <w:r w:rsidRPr="005279D5">
        <w:t>Ventana Medical Systems</w:t>
      </w:r>
    </w:p>
    <w:p w14:paraId="31041228" w14:textId="100228E9" w:rsidR="002E683F" w:rsidRPr="005279D5" w:rsidRDefault="002E683F" w:rsidP="005279D5">
      <w:pPr>
        <w:pStyle w:val="ListBullet"/>
      </w:pPr>
      <w:r w:rsidRPr="005279D5">
        <w:t>Transitioning from an Early Investigator Award to the Coveted R01 (Webinar)</w:t>
      </w:r>
    </w:p>
    <w:p w14:paraId="043965AC" w14:textId="1B093F6E" w:rsidR="002E683F" w:rsidRPr="005279D5" w:rsidRDefault="002E683F" w:rsidP="005279D5">
      <w:pPr>
        <w:pStyle w:val="ListBullet"/>
        <w:numPr>
          <w:ilvl w:val="1"/>
          <w:numId w:val="14"/>
        </w:numPr>
      </w:pPr>
      <w:r w:rsidRPr="005279D5">
        <w:t>Christopher Francklyn, University of Vermont</w:t>
      </w:r>
    </w:p>
    <w:p w14:paraId="04571602" w14:textId="77777777" w:rsidR="005279D5" w:rsidRPr="005279D5" w:rsidRDefault="002E683F" w:rsidP="005279D5">
      <w:pPr>
        <w:pStyle w:val="Heading3"/>
      </w:pPr>
      <w:r w:rsidRPr="006D3A42">
        <w:t>2013</w:t>
      </w:r>
      <w:r w:rsidRPr="006D3A42">
        <w:tab/>
      </w:r>
    </w:p>
    <w:p w14:paraId="28FE227F" w14:textId="10F0E392" w:rsidR="002E683F" w:rsidRPr="005279D5" w:rsidRDefault="002E683F" w:rsidP="005279D5">
      <w:pPr>
        <w:pStyle w:val="ListBullet"/>
      </w:pPr>
      <w:r w:rsidRPr="005279D5">
        <w:t>Missing Data in Longitudinal Clinical Trials. International Conference on Health Policy Statistics, Chicago, IL.</w:t>
      </w:r>
    </w:p>
    <w:p w14:paraId="387E1FA7" w14:textId="7265ACF2" w:rsidR="002E683F" w:rsidRPr="005279D5" w:rsidRDefault="002E683F" w:rsidP="005279D5">
      <w:pPr>
        <w:pStyle w:val="ListBullet"/>
        <w:numPr>
          <w:ilvl w:val="1"/>
          <w:numId w:val="14"/>
        </w:numPr>
      </w:pPr>
      <w:r w:rsidRPr="005279D5">
        <w:t>Edward Vonesh</w:t>
      </w:r>
      <w:r w:rsidR="005C2473">
        <w:t xml:space="preserve">, </w:t>
      </w:r>
      <w:r w:rsidRPr="005279D5">
        <w:t>Northwestern University)</w:t>
      </w:r>
    </w:p>
    <w:p w14:paraId="59912860" w14:textId="01E13BDA" w:rsidR="002E683F" w:rsidRPr="005279D5" w:rsidRDefault="002E683F" w:rsidP="005279D5">
      <w:pPr>
        <w:pStyle w:val="ListBullet"/>
      </w:pPr>
      <w:r w:rsidRPr="005279D5">
        <w:lastRenderedPageBreak/>
        <w:t>Designing an Observational Study with the Propensity Score. International Conference on Health Policy Statistics, Chicago, IL.</w:t>
      </w:r>
    </w:p>
    <w:p w14:paraId="30C6DB7E" w14:textId="2F9698FA" w:rsidR="002E683F" w:rsidRPr="005279D5" w:rsidRDefault="002E683F" w:rsidP="005279D5">
      <w:pPr>
        <w:pStyle w:val="ListBullet"/>
        <w:numPr>
          <w:ilvl w:val="1"/>
          <w:numId w:val="14"/>
        </w:numPr>
      </w:pPr>
      <w:r w:rsidRPr="005279D5">
        <w:t>Thomas Love</w:t>
      </w:r>
      <w:r w:rsidR="005C2473">
        <w:t xml:space="preserve">, </w:t>
      </w:r>
      <w:r w:rsidRPr="005279D5">
        <w:t>Case Western Reserve University</w:t>
      </w:r>
      <w:r w:rsidRPr="005279D5">
        <w:tab/>
      </w:r>
    </w:p>
    <w:p w14:paraId="57DF4AD6" w14:textId="7C4A04AF" w:rsidR="002E683F" w:rsidRPr="005279D5" w:rsidRDefault="002E683F" w:rsidP="005279D5">
      <w:pPr>
        <w:pStyle w:val="ListBullet"/>
      </w:pPr>
      <w:r w:rsidRPr="005279D5">
        <w:t>Government Data and Confidentiality: Compatible Companions With the Help of Statistical Disclosure Control (Webinar)</w:t>
      </w:r>
    </w:p>
    <w:p w14:paraId="71BCD22D" w14:textId="77777777" w:rsidR="005279D5" w:rsidRDefault="002E683F" w:rsidP="005279D5">
      <w:pPr>
        <w:pStyle w:val="ListBullet"/>
        <w:numPr>
          <w:ilvl w:val="1"/>
          <w:numId w:val="14"/>
        </w:numPr>
      </w:pPr>
      <w:r w:rsidRPr="005279D5">
        <w:t xml:space="preserve">Tom Krenzke </w:t>
      </w:r>
    </w:p>
    <w:p w14:paraId="2C46DA52" w14:textId="73D802ED" w:rsidR="002E683F" w:rsidRPr="005279D5" w:rsidRDefault="002E683F" w:rsidP="005279D5">
      <w:pPr>
        <w:pStyle w:val="ListBullet"/>
        <w:numPr>
          <w:ilvl w:val="1"/>
          <w:numId w:val="14"/>
        </w:numPr>
      </w:pPr>
      <w:r w:rsidRPr="005279D5">
        <w:t>Clara Reschovsky</w:t>
      </w:r>
      <w:r w:rsidRPr="005279D5">
        <w:tab/>
      </w:r>
    </w:p>
    <w:p w14:paraId="353248D1" w14:textId="00D7C9B8" w:rsidR="002E683F" w:rsidRPr="005279D5" w:rsidRDefault="002E683F" w:rsidP="005279D5">
      <w:pPr>
        <w:pStyle w:val="ListBullet"/>
      </w:pPr>
      <w:r w:rsidRPr="005279D5">
        <w:t>Approximate Bayesian Computation (ABC) to Compute and Display Priors and Posteriors (Section on Bayesian Statistical Science webinar).</w:t>
      </w:r>
    </w:p>
    <w:p w14:paraId="65204946" w14:textId="40F54498" w:rsidR="002E683F" w:rsidRPr="006D3A42" w:rsidRDefault="002E683F" w:rsidP="005279D5">
      <w:pPr>
        <w:pStyle w:val="ListBullet"/>
        <w:numPr>
          <w:ilvl w:val="1"/>
          <w:numId w:val="14"/>
        </w:numPr>
      </w:pPr>
      <w:r w:rsidRPr="005279D5">
        <w:t>Keith O'Rourke</w:t>
      </w:r>
      <w:r w:rsidRPr="006D3A42">
        <w:tab/>
      </w:r>
    </w:p>
    <w:p w14:paraId="752928D1" w14:textId="77777777" w:rsidR="005279D5" w:rsidRPr="005279D5" w:rsidRDefault="002E683F" w:rsidP="005279D5">
      <w:pPr>
        <w:pStyle w:val="Heading3"/>
      </w:pPr>
      <w:r w:rsidRPr="005279D5">
        <w:t>2012</w:t>
      </w:r>
      <w:r w:rsidRPr="005279D5">
        <w:tab/>
      </w:r>
    </w:p>
    <w:p w14:paraId="22A7E9FC" w14:textId="6132CE82" w:rsidR="002E683F" w:rsidRPr="009526A2" w:rsidRDefault="002E683F" w:rsidP="009526A2">
      <w:pPr>
        <w:pStyle w:val="ListBullet"/>
      </w:pPr>
      <w:r w:rsidRPr="009526A2">
        <w:t>Train the Trainer Course: How to Present a Short Course on Effective Presentations, Joint Statistical Meeting, San Diego, CA.</w:t>
      </w:r>
    </w:p>
    <w:p w14:paraId="0B75439F" w14:textId="53D4FC2D" w:rsidR="009526A2" w:rsidRDefault="002E683F" w:rsidP="009526A2">
      <w:pPr>
        <w:pStyle w:val="ListBullet"/>
        <w:numPr>
          <w:ilvl w:val="1"/>
          <w:numId w:val="14"/>
        </w:numPr>
      </w:pPr>
      <w:r w:rsidRPr="009526A2">
        <w:t>Jeanine Buchanich</w:t>
      </w:r>
      <w:r w:rsidR="005C2473">
        <w:t xml:space="preserve">, </w:t>
      </w:r>
      <w:r w:rsidRPr="009526A2">
        <w:t>University of Pittsburgh</w:t>
      </w:r>
    </w:p>
    <w:p w14:paraId="1EC81D13" w14:textId="74762038" w:rsidR="002E683F" w:rsidRPr="009526A2" w:rsidRDefault="002E683F" w:rsidP="009526A2">
      <w:pPr>
        <w:pStyle w:val="ListBullet"/>
        <w:numPr>
          <w:ilvl w:val="1"/>
          <w:numId w:val="14"/>
        </w:numPr>
      </w:pPr>
      <w:r w:rsidRPr="009526A2">
        <w:t>Jennifer Van Mullekom</w:t>
      </w:r>
      <w:r w:rsidR="005C2473">
        <w:t xml:space="preserve">, </w:t>
      </w:r>
      <w:r w:rsidRPr="009526A2">
        <w:t>DuPont</w:t>
      </w:r>
    </w:p>
    <w:p w14:paraId="7E10220A" w14:textId="70584E10" w:rsidR="002E683F" w:rsidRPr="009526A2" w:rsidRDefault="002E683F" w:rsidP="009526A2">
      <w:pPr>
        <w:pStyle w:val="ListBullet"/>
      </w:pPr>
      <w:r w:rsidRPr="009526A2">
        <w:t>4th Summer Institute in Statistics and Modeling in Infectious Diseases–Mathematical Models of Infectious Disease, University of Washington, Seattle, WA.</w:t>
      </w:r>
    </w:p>
    <w:p w14:paraId="27336F4C" w14:textId="77777777" w:rsidR="009526A2" w:rsidRDefault="002E683F" w:rsidP="009526A2">
      <w:pPr>
        <w:pStyle w:val="ListBullet"/>
        <w:numPr>
          <w:ilvl w:val="1"/>
          <w:numId w:val="14"/>
        </w:numPr>
      </w:pPr>
      <w:r w:rsidRPr="009526A2">
        <w:t xml:space="preserve">Pejman Rohani </w:t>
      </w:r>
    </w:p>
    <w:p w14:paraId="4BF6C60E" w14:textId="7B41716D" w:rsidR="002E683F" w:rsidRPr="009526A2" w:rsidRDefault="002E683F" w:rsidP="009526A2">
      <w:pPr>
        <w:pStyle w:val="ListBullet"/>
        <w:numPr>
          <w:ilvl w:val="1"/>
          <w:numId w:val="14"/>
        </w:numPr>
      </w:pPr>
      <w:r w:rsidRPr="009526A2">
        <w:t>John Drake</w:t>
      </w:r>
      <w:r w:rsidRPr="009526A2">
        <w:tab/>
      </w:r>
    </w:p>
    <w:p w14:paraId="5518DAA1" w14:textId="2CD021C3" w:rsidR="002E683F" w:rsidRPr="009526A2" w:rsidRDefault="002E683F" w:rsidP="009526A2">
      <w:pPr>
        <w:pStyle w:val="ListBullet"/>
      </w:pPr>
      <w:r w:rsidRPr="009526A2">
        <w:t>4th Summer Institute in Statistics and Modeling in Infectious Diseases– Infectious Diseases, Immunology and Within-Host Models, University of Washington, Seattle, WA.</w:t>
      </w:r>
    </w:p>
    <w:p w14:paraId="79BD36D1" w14:textId="77777777" w:rsidR="009526A2" w:rsidRDefault="002E683F" w:rsidP="009526A2">
      <w:pPr>
        <w:pStyle w:val="ListBullet"/>
        <w:numPr>
          <w:ilvl w:val="1"/>
          <w:numId w:val="14"/>
        </w:numPr>
      </w:pPr>
      <w:r w:rsidRPr="009526A2">
        <w:t>Andreas Handel</w:t>
      </w:r>
    </w:p>
    <w:p w14:paraId="358840A2" w14:textId="6AECF033" w:rsidR="002E683F" w:rsidRPr="009526A2" w:rsidRDefault="002E683F" w:rsidP="009526A2">
      <w:pPr>
        <w:pStyle w:val="ListBullet"/>
        <w:numPr>
          <w:ilvl w:val="1"/>
          <w:numId w:val="14"/>
        </w:numPr>
      </w:pPr>
      <w:r w:rsidRPr="009526A2">
        <w:t>Paul Thomas.</w:t>
      </w:r>
    </w:p>
    <w:p w14:paraId="47246124" w14:textId="2B9AFDA6" w:rsidR="002E683F" w:rsidRPr="009526A2" w:rsidRDefault="002E683F" w:rsidP="009526A2">
      <w:pPr>
        <w:pStyle w:val="ListBullet"/>
      </w:pPr>
      <w:r w:rsidRPr="009526A2">
        <w:t>Summer Institute on Innovative Methods – Propensity Score Methods for Causal Inference, The Pennsylvania State University, State College, PA.</w:t>
      </w:r>
    </w:p>
    <w:p w14:paraId="59AF7732" w14:textId="730ADDBF" w:rsidR="002E683F" w:rsidRPr="009526A2" w:rsidRDefault="002E683F" w:rsidP="009526A2">
      <w:pPr>
        <w:pStyle w:val="ListBullet"/>
        <w:numPr>
          <w:ilvl w:val="1"/>
          <w:numId w:val="14"/>
        </w:numPr>
      </w:pPr>
      <w:r w:rsidRPr="009526A2">
        <w:t>Donna Coffman.</w:t>
      </w:r>
      <w:r w:rsidRPr="009526A2">
        <w:tab/>
      </w:r>
    </w:p>
    <w:p w14:paraId="3B7CA031" w14:textId="5EDD77AF" w:rsidR="002E683F" w:rsidRPr="009526A2" w:rsidRDefault="002E683F" w:rsidP="009526A2">
      <w:pPr>
        <w:pStyle w:val="ListBullet"/>
      </w:pPr>
      <w:r w:rsidRPr="009526A2">
        <w:t>Mahalanobis Distance Multiple Imputation in SOLAS (webinar).</w:t>
      </w:r>
    </w:p>
    <w:p w14:paraId="371A4846" w14:textId="766E6965" w:rsidR="002E683F" w:rsidRPr="009526A2" w:rsidRDefault="002E683F" w:rsidP="009526A2">
      <w:pPr>
        <w:pStyle w:val="ListBullet"/>
        <w:numPr>
          <w:ilvl w:val="1"/>
          <w:numId w:val="14"/>
        </w:numPr>
      </w:pPr>
      <w:r w:rsidRPr="009526A2">
        <w:t>Andrew Grannell</w:t>
      </w:r>
      <w:r w:rsidR="005C2473">
        <w:t xml:space="preserve">, </w:t>
      </w:r>
      <w:r w:rsidRPr="009526A2">
        <w:t>Senior Statistician, Statistical Solutions</w:t>
      </w:r>
    </w:p>
    <w:p w14:paraId="242A16CC" w14:textId="77777777" w:rsidR="009526A2" w:rsidRPr="009526A2" w:rsidRDefault="002E683F" w:rsidP="009526A2">
      <w:pPr>
        <w:pStyle w:val="Heading3"/>
      </w:pPr>
      <w:r w:rsidRPr="009526A2">
        <w:t>2011</w:t>
      </w:r>
      <w:r w:rsidRPr="009526A2">
        <w:tab/>
      </w:r>
    </w:p>
    <w:p w14:paraId="0653826B" w14:textId="0E170511" w:rsidR="002E683F" w:rsidRPr="006D3A42" w:rsidRDefault="002E683F" w:rsidP="000E717E">
      <w:pPr>
        <w:pStyle w:val="ListBullet"/>
      </w:pPr>
      <w:r w:rsidRPr="006D3A42">
        <w:t>Multiple Imputation using Chained Equations (MICE), International Conference on Health Policy Statistics, Cleveland, OH.</w:t>
      </w:r>
    </w:p>
    <w:p w14:paraId="4CBF064E" w14:textId="71930307" w:rsidR="002E683F" w:rsidRPr="006D3A42" w:rsidRDefault="002E683F" w:rsidP="000E717E">
      <w:pPr>
        <w:pStyle w:val="ListBullet"/>
        <w:numPr>
          <w:ilvl w:val="1"/>
          <w:numId w:val="14"/>
        </w:numPr>
      </w:pPr>
      <w:r w:rsidRPr="006D3A42">
        <w:t>Elizabeth Stuart</w:t>
      </w:r>
    </w:p>
    <w:p w14:paraId="5761CA75" w14:textId="78CBEFD3" w:rsidR="002E683F" w:rsidRPr="006D3A42" w:rsidRDefault="002E683F" w:rsidP="000E717E">
      <w:pPr>
        <w:pStyle w:val="ListBullet"/>
      </w:pPr>
      <w:r w:rsidRPr="006D3A42">
        <w:t xml:space="preserve">Substance Use, Mental Health, and HIV: Emerging Biomedical and Policy Interventions – CDC, Atlanta, GA. </w:t>
      </w:r>
    </w:p>
    <w:p w14:paraId="5DA0C876" w14:textId="42BC7CE8" w:rsidR="002E683F" w:rsidRPr="006D3A42" w:rsidRDefault="002E683F" w:rsidP="000E717E">
      <w:pPr>
        <w:pStyle w:val="ListBullet"/>
      </w:pPr>
      <w:r w:rsidRPr="006D3A42">
        <w:t>Bayesian Analysis Using Mplus, Modern Modeling Methods Conference, University of Connecticut.</w:t>
      </w:r>
    </w:p>
    <w:p w14:paraId="7C374E86" w14:textId="7520C59E" w:rsidR="002E683F" w:rsidRPr="006D3A42" w:rsidRDefault="002E683F" w:rsidP="000E717E">
      <w:pPr>
        <w:pStyle w:val="ListBullet"/>
        <w:numPr>
          <w:ilvl w:val="1"/>
          <w:numId w:val="14"/>
        </w:numPr>
      </w:pPr>
      <w:r w:rsidRPr="006D3A42">
        <w:t>Bengt Muthen</w:t>
      </w:r>
    </w:p>
    <w:p w14:paraId="4431619F" w14:textId="77777777" w:rsidR="009526A2" w:rsidRPr="009526A2" w:rsidRDefault="002E683F" w:rsidP="009526A2">
      <w:pPr>
        <w:pStyle w:val="Heading3"/>
      </w:pPr>
      <w:r w:rsidRPr="009526A2">
        <w:t>2010-2011</w:t>
      </w:r>
      <w:r w:rsidRPr="009526A2">
        <w:tab/>
      </w:r>
    </w:p>
    <w:p w14:paraId="70CC6DF4" w14:textId="1ED3F381" w:rsidR="002E683F" w:rsidRPr="000E717E" w:rsidRDefault="002E683F" w:rsidP="000E717E">
      <w:pPr>
        <w:pStyle w:val="ListBullet"/>
      </w:pPr>
      <w:r w:rsidRPr="000E717E">
        <w:t>HIV/AIDS Seminar, Department of Psychology, University of Connecticut.</w:t>
      </w:r>
    </w:p>
    <w:p w14:paraId="6DA30C78" w14:textId="044EE837" w:rsidR="002E683F" w:rsidRPr="000E717E" w:rsidRDefault="002E683F" w:rsidP="000E717E">
      <w:pPr>
        <w:pStyle w:val="ListBullet"/>
        <w:numPr>
          <w:ilvl w:val="1"/>
          <w:numId w:val="14"/>
        </w:numPr>
      </w:pPr>
      <w:r w:rsidRPr="000E717E">
        <w:t>Seth Kalichman</w:t>
      </w:r>
      <w:r w:rsidR="005C2473">
        <w:t>, UConn</w:t>
      </w:r>
    </w:p>
    <w:p w14:paraId="232247EA" w14:textId="6D0A2DDF" w:rsidR="002E683F" w:rsidRPr="000E717E" w:rsidRDefault="002E683F" w:rsidP="000E717E">
      <w:pPr>
        <w:pStyle w:val="ListBullet"/>
      </w:pPr>
      <w:r w:rsidRPr="000E717E">
        <w:t>Causal Modeling in Psychology, Department of Psychology, University of Connecticut.</w:t>
      </w:r>
    </w:p>
    <w:p w14:paraId="752D9A45" w14:textId="360B948C" w:rsidR="002E683F" w:rsidRPr="000E717E" w:rsidRDefault="002E683F" w:rsidP="000E717E">
      <w:pPr>
        <w:pStyle w:val="ListBullet"/>
        <w:numPr>
          <w:ilvl w:val="1"/>
          <w:numId w:val="14"/>
        </w:numPr>
      </w:pPr>
      <w:r w:rsidRPr="000E717E">
        <w:t>David A. Kenny</w:t>
      </w:r>
      <w:r w:rsidR="005C2473">
        <w:t>, UConn</w:t>
      </w:r>
    </w:p>
    <w:p w14:paraId="51E60956" w14:textId="77777777" w:rsidR="009526A2" w:rsidRPr="009526A2" w:rsidRDefault="002E683F" w:rsidP="009526A2">
      <w:pPr>
        <w:pStyle w:val="Heading3"/>
      </w:pPr>
      <w:r w:rsidRPr="009526A2">
        <w:t>2008</w:t>
      </w:r>
      <w:r w:rsidRPr="009526A2">
        <w:tab/>
      </w:r>
    </w:p>
    <w:p w14:paraId="71844718" w14:textId="0054D7C3" w:rsidR="002E683F" w:rsidRPr="006D3A42" w:rsidRDefault="002E683F" w:rsidP="000E717E">
      <w:pPr>
        <w:pStyle w:val="ListBullet"/>
      </w:pPr>
      <w:r w:rsidRPr="006D3A42">
        <w:t>Data Confidentiality: The Next Five Years – National Institute of Statistical Sciences, Hyattsville, MD.</w:t>
      </w:r>
    </w:p>
    <w:p w14:paraId="6C6964C8" w14:textId="77777777" w:rsidR="000E717E" w:rsidRPr="000E717E" w:rsidRDefault="002E683F" w:rsidP="000E717E">
      <w:pPr>
        <w:pStyle w:val="Heading3"/>
      </w:pPr>
      <w:r w:rsidRPr="000E717E">
        <w:lastRenderedPageBreak/>
        <w:t>2005</w:t>
      </w:r>
      <w:r w:rsidRPr="000E717E">
        <w:tab/>
      </w:r>
    </w:p>
    <w:p w14:paraId="7AA851A3" w14:textId="77442881" w:rsidR="002E683F" w:rsidRPr="000E717E" w:rsidRDefault="002E683F" w:rsidP="000E717E">
      <w:pPr>
        <w:pStyle w:val="ListBullet"/>
      </w:pPr>
      <w:r w:rsidRPr="000E717E">
        <w:t>Dementia Update</w:t>
      </w:r>
      <w:r w:rsidR="000E717E" w:rsidRPr="000E717E">
        <w:t xml:space="preserve"> – </w:t>
      </w:r>
      <w:r w:rsidRPr="000E717E">
        <w:t>American Academy of Neurology (57th Annual meeting) Miami Beach, FL.</w:t>
      </w:r>
    </w:p>
    <w:p w14:paraId="2650C60A" w14:textId="6D6B2217" w:rsidR="002E683F" w:rsidRPr="000E717E" w:rsidRDefault="002E683F" w:rsidP="000E717E">
      <w:pPr>
        <w:pStyle w:val="ListBullet"/>
      </w:pPr>
      <w:r w:rsidRPr="000E717E">
        <w:t>Neill R. Graff-Radford MD</w:t>
      </w:r>
      <w:r w:rsidR="00946E34">
        <w:t>.</w:t>
      </w:r>
      <w:r w:rsidRPr="000E717E">
        <w:t xml:space="preserve"> FAAN</w:t>
      </w:r>
      <w:r w:rsidR="000E717E">
        <w:t>, Director</w:t>
      </w:r>
    </w:p>
    <w:p w14:paraId="608FCF4F" w14:textId="77777777" w:rsidR="000E717E" w:rsidRPr="000E717E" w:rsidRDefault="002E683F" w:rsidP="000E717E">
      <w:pPr>
        <w:pStyle w:val="Heading3"/>
      </w:pPr>
      <w:r w:rsidRPr="000E717E">
        <w:t>2004</w:t>
      </w:r>
      <w:r w:rsidRPr="000E717E">
        <w:tab/>
      </w:r>
    </w:p>
    <w:p w14:paraId="03CA2FCC" w14:textId="224C34BC" w:rsidR="002E683F" w:rsidRPr="000E717E" w:rsidRDefault="002E683F" w:rsidP="000E717E">
      <w:pPr>
        <w:pStyle w:val="ListBullet"/>
      </w:pPr>
      <w:r w:rsidRPr="000E717E">
        <w:t>Summer Institute on Longitudinal Methods – Analyzing developmental trajectories, The Pennsylvania State University.</w:t>
      </w:r>
    </w:p>
    <w:p w14:paraId="7E98677E" w14:textId="00A7A8E7" w:rsidR="002E683F" w:rsidRPr="000E717E" w:rsidRDefault="002E683F" w:rsidP="000E717E">
      <w:pPr>
        <w:pStyle w:val="ListBullet"/>
        <w:numPr>
          <w:ilvl w:val="1"/>
          <w:numId w:val="14"/>
        </w:numPr>
      </w:pPr>
      <w:r w:rsidRPr="000E717E">
        <w:t>Daniel Nagin</w:t>
      </w:r>
      <w:r w:rsidRPr="000E717E">
        <w:tab/>
      </w:r>
    </w:p>
    <w:p w14:paraId="37C74A6E" w14:textId="22FFACAF" w:rsidR="002E683F" w:rsidRPr="000E717E" w:rsidRDefault="002E683F" w:rsidP="000E717E">
      <w:pPr>
        <w:pStyle w:val="ListBullet"/>
      </w:pPr>
      <w:r w:rsidRPr="000E717E">
        <w:t>SQL Training – VISN20 Data Warehouse (chips).</w:t>
      </w:r>
    </w:p>
    <w:p w14:paraId="737F28F6" w14:textId="3B0749CF" w:rsidR="002E683F" w:rsidRPr="000E717E" w:rsidRDefault="002E683F" w:rsidP="000E717E">
      <w:pPr>
        <w:pStyle w:val="ListBullet"/>
        <w:numPr>
          <w:ilvl w:val="1"/>
          <w:numId w:val="14"/>
        </w:numPr>
      </w:pPr>
      <w:r w:rsidRPr="000E717E">
        <w:t>Steve Schreiner</w:t>
      </w:r>
    </w:p>
    <w:p w14:paraId="70535EC0" w14:textId="5328C638" w:rsidR="002E683F" w:rsidRPr="000E717E" w:rsidRDefault="002E683F" w:rsidP="000E717E">
      <w:pPr>
        <w:pStyle w:val="ListBullet"/>
      </w:pPr>
      <w:r w:rsidRPr="000E717E">
        <w:t>Summer Institute on Longitudinal Methods – Applied longitudinal data analysis: modeling change and event occurrence, The Pennsylvania State University.</w:t>
      </w:r>
    </w:p>
    <w:p w14:paraId="40147018" w14:textId="77777777" w:rsidR="000E717E" w:rsidRPr="000E717E" w:rsidRDefault="002E683F" w:rsidP="000E717E">
      <w:pPr>
        <w:pStyle w:val="ListBullet"/>
        <w:numPr>
          <w:ilvl w:val="1"/>
          <w:numId w:val="14"/>
        </w:numPr>
      </w:pPr>
      <w:r w:rsidRPr="000E717E">
        <w:t xml:space="preserve">Judith D. Singer </w:t>
      </w:r>
    </w:p>
    <w:p w14:paraId="4966CF7B" w14:textId="7EB4FF00" w:rsidR="002E683F" w:rsidRPr="000E717E" w:rsidRDefault="002E683F" w:rsidP="000E717E">
      <w:pPr>
        <w:pStyle w:val="ListBullet"/>
        <w:numPr>
          <w:ilvl w:val="1"/>
          <w:numId w:val="14"/>
        </w:numPr>
      </w:pPr>
      <w:r w:rsidRPr="000E717E">
        <w:t>John B. Willett</w:t>
      </w:r>
    </w:p>
    <w:p w14:paraId="708321AD" w14:textId="77777777" w:rsidR="000E717E" w:rsidRDefault="002E683F" w:rsidP="000E717E">
      <w:pPr>
        <w:pStyle w:val="Heading3"/>
      </w:pPr>
      <w:r w:rsidRPr="006D3A42">
        <w:t>2003</w:t>
      </w:r>
    </w:p>
    <w:p w14:paraId="08327289" w14:textId="71AFD897" w:rsidR="002E683F" w:rsidRPr="000E717E" w:rsidRDefault="002E683F" w:rsidP="000E717E">
      <w:pPr>
        <w:pStyle w:val="ListBullet"/>
      </w:pPr>
      <w:r w:rsidRPr="000E717E">
        <w:t xml:space="preserve">Analyzing Developmental Trajectories: A Group Based Approach. </w:t>
      </w:r>
    </w:p>
    <w:p w14:paraId="1260A4E0" w14:textId="1A253B36" w:rsidR="002E683F" w:rsidRPr="000E717E" w:rsidRDefault="002E683F" w:rsidP="000E717E">
      <w:pPr>
        <w:pStyle w:val="ListBullet"/>
        <w:numPr>
          <w:ilvl w:val="1"/>
          <w:numId w:val="14"/>
        </w:numPr>
      </w:pPr>
      <w:r w:rsidRPr="000E717E">
        <w:t>Daniel Nagin</w:t>
      </w:r>
    </w:p>
    <w:p w14:paraId="24B8BAB6" w14:textId="77777777" w:rsidR="000E717E" w:rsidRDefault="002E683F" w:rsidP="000E717E">
      <w:pPr>
        <w:pStyle w:val="Heading3"/>
      </w:pPr>
      <w:r w:rsidRPr="006D3A42">
        <w:t>2002</w:t>
      </w:r>
    </w:p>
    <w:p w14:paraId="20A1D435" w14:textId="5E48AA43" w:rsidR="002E683F" w:rsidRPr="000E717E" w:rsidRDefault="002E683F" w:rsidP="000E717E">
      <w:pPr>
        <w:pStyle w:val="ListBullet"/>
      </w:pPr>
      <w:r w:rsidRPr="000E717E">
        <w:t>Multilevel Analysis in Behavioral, Educational, and Biomedical Research.</w:t>
      </w:r>
    </w:p>
    <w:p w14:paraId="7B56BCE2" w14:textId="654ECE22" w:rsidR="002E683F" w:rsidRPr="000E717E" w:rsidRDefault="002E683F" w:rsidP="000E717E">
      <w:pPr>
        <w:pStyle w:val="ListBullet"/>
        <w:numPr>
          <w:ilvl w:val="1"/>
          <w:numId w:val="14"/>
        </w:numPr>
      </w:pPr>
      <w:r w:rsidRPr="000E717E">
        <w:t>Haggai Kupermintz</w:t>
      </w:r>
    </w:p>
    <w:p w14:paraId="49991CD1" w14:textId="672E5308" w:rsidR="002E683F" w:rsidRPr="000E717E" w:rsidRDefault="002E683F" w:rsidP="000E717E">
      <w:pPr>
        <w:pStyle w:val="ListBullet"/>
      </w:pPr>
      <w:r w:rsidRPr="000E717E">
        <w:t>Summer Institute on Longitudinal Methods, The Pennsylvania State University.</w:t>
      </w:r>
    </w:p>
    <w:p w14:paraId="11F35B5D" w14:textId="57987B8F" w:rsidR="002E683F" w:rsidRPr="000E717E" w:rsidRDefault="002E683F" w:rsidP="000E717E">
      <w:pPr>
        <w:pStyle w:val="ListBullet"/>
        <w:numPr>
          <w:ilvl w:val="1"/>
          <w:numId w:val="14"/>
        </w:numPr>
      </w:pPr>
      <w:r w:rsidRPr="000E717E">
        <w:t>Joseph L. Schafer</w:t>
      </w:r>
    </w:p>
    <w:p w14:paraId="126B8001" w14:textId="77777777" w:rsidR="000E717E" w:rsidRDefault="002E683F" w:rsidP="000E717E">
      <w:pPr>
        <w:pStyle w:val="Heading3"/>
      </w:pPr>
      <w:r w:rsidRPr="006D3A42">
        <w:t>2002</w:t>
      </w:r>
      <w:r w:rsidRPr="006D3A42">
        <w:tab/>
      </w:r>
    </w:p>
    <w:p w14:paraId="4004C5AB" w14:textId="02FF2CEF" w:rsidR="002E683F" w:rsidRPr="006D3A42" w:rsidRDefault="002E683F" w:rsidP="006D3A42">
      <w:r w:rsidRPr="006D3A42">
        <w:t>Causal Inference in the Social Sciences, The Pennsylvania State University.</w:t>
      </w:r>
    </w:p>
    <w:p w14:paraId="583ED9CC" w14:textId="77777777" w:rsidR="000E717E" w:rsidRPr="000E717E" w:rsidRDefault="002E683F" w:rsidP="000E717E">
      <w:pPr>
        <w:pStyle w:val="ListBullet"/>
      </w:pPr>
      <w:r w:rsidRPr="000E717E">
        <w:t>Michael Sobel</w:t>
      </w:r>
    </w:p>
    <w:p w14:paraId="31F94546" w14:textId="77777777" w:rsidR="000E717E" w:rsidRPr="000E717E" w:rsidRDefault="002E683F" w:rsidP="000E717E">
      <w:pPr>
        <w:pStyle w:val="ListBullet"/>
      </w:pPr>
      <w:r w:rsidRPr="000E717E">
        <w:t>Paul Humphreys</w:t>
      </w:r>
    </w:p>
    <w:p w14:paraId="12200485" w14:textId="0F8F10B2" w:rsidR="002E683F" w:rsidRPr="000E717E" w:rsidRDefault="002E683F" w:rsidP="000E717E">
      <w:pPr>
        <w:pStyle w:val="ListBullet"/>
      </w:pPr>
      <w:r w:rsidRPr="000E717E">
        <w:t>George Farkas</w:t>
      </w:r>
    </w:p>
    <w:p w14:paraId="25B7382F" w14:textId="77777777" w:rsidR="000E717E" w:rsidRDefault="002E683F" w:rsidP="000E717E">
      <w:pPr>
        <w:pStyle w:val="Heading3"/>
      </w:pPr>
      <w:r w:rsidRPr="006D3A42">
        <w:t>2000</w:t>
      </w:r>
      <w:r w:rsidRPr="006D3A42">
        <w:tab/>
      </w:r>
      <w:r w:rsidRPr="006D3A42">
        <w:tab/>
      </w:r>
    </w:p>
    <w:p w14:paraId="28F7336D" w14:textId="0D079F1C" w:rsidR="002E683F" w:rsidRPr="006D3A42" w:rsidRDefault="002E683F" w:rsidP="000E717E">
      <w:pPr>
        <w:pStyle w:val="ListBullet"/>
      </w:pPr>
      <w:r w:rsidRPr="006D3A42">
        <w:t>Applied Sample Size Analysis Workshop, The Pennsylvania State University.</w:t>
      </w:r>
    </w:p>
    <w:p w14:paraId="5C967E92" w14:textId="72095632" w:rsidR="000E717E" w:rsidRDefault="002E683F" w:rsidP="000E717E">
      <w:pPr>
        <w:pStyle w:val="ListBullet"/>
        <w:numPr>
          <w:ilvl w:val="1"/>
          <w:numId w:val="14"/>
        </w:numPr>
      </w:pPr>
      <w:r w:rsidRPr="006D3A42">
        <w:t>Ralph G. O’Brien</w:t>
      </w:r>
      <w:r w:rsidRPr="006D3A42">
        <w:tab/>
      </w:r>
    </w:p>
    <w:p w14:paraId="00A0C1AD" w14:textId="53075D63" w:rsidR="002E683F" w:rsidRPr="006D3A42" w:rsidRDefault="002E683F" w:rsidP="000E717E">
      <w:pPr>
        <w:pStyle w:val="ListBullet"/>
      </w:pPr>
      <w:r w:rsidRPr="006D3A42">
        <w:t>Robust Methods Workshop, The Pennsylvania State University.</w:t>
      </w:r>
    </w:p>
    <w:p w14:paraId="622ED7A8" w14:textId="64D4CE9E" w:rsidR="002E683F" w:rsidRPr="006D3A42" w:rsidRDefault="002E683F" w:rsidP="000E717E">
      <w:pPr>
        <w:pStyle w:val="ListBullet"/>
        <w:numPr>
          <w:ilvl w:val="1"/>
          <w:numId w:val="14"/>
        </w:numPr>
      </w:pPr>
      <w:r w:rsidRPr="006D3A42">
        <w:t>Rand R. Wilcox</w:t>
      </w:r>
    </w:p>
    <w:p w14:paraId="54FF39BD" w14:textId="35C2B2F4" w:rsidR="00523A32" w:rsidRDefault="00523A32" w:rsidP="00376ADD">
      <w:pPr>
        <w:pStyle w:val="Heading2"/>
      </w:pPr>
      <w:r>
        <w:t>Extracurricular Activities</w:t>
      </w:r>
    </w:p>
    <w:p w14:paraId="3F400A86" w14:textId="06EFEAD9" w:rsidR="002E683F" w:rsidRDefault="002E683F" w:rsidP="002E683F">
      <w:pPr>
        <w:pStyle w:val="List"/>
      </w:pPr>
      <w:r>
        <w:t>2019:</w:t>
      </w:r>
      <w:r>
        <w:tab/>
        <w:t>Cast member, BTC Ballet, The Nutcracker at The University of Saint Joseph Hoffman Auditorium.</w:t>
      </w:r>
    </w:p>
    <w:p w14:paraId="16E096BE" w14:textId="3D113118" w:rsidR="002E683F" w:rsidRDefault="002E683F" w:rsidP="002E683F">
      <w:pPr>
        <w:pStyle w:val="List"/>
      </w:pPr>
      <w:r>
        <w:t>2008-present:</w:t>
      </w:r>
      <w:r>
        <w:tab/>
        <w:t>Volunteer for a mathematics and statistics helpline for K-12 teachers.</w:t>
      </w:r>
    </w:p>
    <w:p w14:paraId="4103A541" w14:textId="57952A47" w:rsidR="002E683F" w:rsidRDefault="002E683F" w:rsidP="002E683F">
      <w:pPr>
        <w:pStyle w:val="List"/>
      </w:pPr>
      <w:r>
        <w:t>2006-present:</w:t>
      </w:r>
      <w:r>
        <w:tab/>
        <w:t>Karuna Reiki</w:t>
      </w:r>
      <w:r w:rsidRPr="00E8720C">
        <w:rPr>
          <w:rFonts w:ascii="Times New Roman" w:hAnsi="Times New Roman"/>
          <w:sz w:val="24"/>
          <w:vertAlign w:val="superscript"/>
        </w:rPr>
        <w:t>®</w:t>
      </w:r>
      <w:r>
        <w:t xml:space="preserve"> practitioner.</w:t>
      </w:r>
    </w:p>
    <w:p w14:paraId="43E78B3A" w14:textId="1083C75A" w:rsidR="002E683F" w:rsidRDefault="002E683F" w:rsidP="002E683F">
      <w:pPr>
        <w:pStyle w:val="List"/>
      </w:pPr>
      <w:r>
        <w:t>2004-present:</w:t>
      </w:r>
      <w:r>
        <w:tab/>
        <w:t>Usui Reiki Master.</w:t>
      </w:r>
    </w:p>
    <w:p w14:paraId="24D4F708" w14:textId="2A838E34" w:rsidR="002E683F" w:rsidRDefault="002E683F" w:rsidP="002E683F">
      <w:pPr>
        <w:pStyle w:val="List"/>
      </w:pPr>
      <w:r>
        <w:t>2002-present:</w:t>
      </w:r>
      <w:r>
        <w:tab/>
        <w:t>Usui Reiki practitioner.</w:t>
      </w:r>
    </w:p>
    <w:p w14:paraId="1915A1E9" w14:textId="13F337CF" w:rsidR="002E683F" w:rsidRDefault="002E683F" w:rsidP="002E683F">
      <w:pPr>
        <w:pStyle w:val="List"/>
      </w:pPr>
      <w:r>
        <w:lastRenderedPageBreak/>
        <w:t>2017:</w:t>
      </w:r>
      <w:r>
        <w:tab/>
        <w:t>Judge, Solomon Schechter Day School of Greater Hartford Science Fair</w:t>
      </w:r>
    </w:p>
    <w:p w14:paraId="6DF11D5E" w14:textId="74B0CEA5" w:rsidR="002E683F" w:rsidRDefault="002E683F" w:rsidP="002E683F">
      <w:pPr>
        <w:pStyle w:val="List"/>
      </w:pPr>
      <w:r>
        <w:t>2002-2003:</w:t>
      </w:r>
      <w:r>
        <w:tab/>
        <w:t>Hebrew teacher, The Pennsylvania State University Hillel (The Foundation for Jewish Campus Life).</w:t>
      </w:r>
    </w:p>
    <w:p w14:paraId="5600820E" w14:textId="3DF496F6" w:rsidR="002E683F" w:rsidRDefault="002E683F" w:rsidP="002E683F">
      <w:pPr>
        <w:pStyle w:val="List"/>
      </w:pPr>
      <w:r>
        <w:t>2000-2003:</w:t>
      </w:r>
      <w:r>
        <w:tab/>
        <w:t>President, The Pennsylvania State University Israeli Student Association (PISA).</w:t>
      </w:r>
    </w:p>
    <w:p w14:paraId="6C8A23EE" w14:textId="6B50417E" w:rsidR="002E683F" w:rsidRDefault="002E683F" w:rsidP="002E683F">
      <w:pPr>
        <w:pStyle w:val="List"/>
      </w:pPr>
      <w:r>
        <w:t>2000-2003:</w:t>
      </w:r>
      <w:r>
        <w:tab/>
        <w:t>Dance Instructor, The Pennsylvania State University Ballroom Dance Club.</w:t>
      </w:r>
    </w:p>
    <w:p w14:paraId="0A91614B" w14:textId="00ED6EB8" w:rsidR="002E683F" w:rsidRDefault="002E683F" w:rsidP="002E683F">
      <w:pPr>
        <w:pStyle w:val="List"/>
      </w:pPr>
      <w:r>
        <w:t>1998-2003:</w:t>
      </w:r>
      <w:r>
        <w:tab/>
        <w:t xml:space="preserve">Speaker, International Hospitality Council at The Pennsylvania State University. </w:t>
      </w:r>
    </w:p>
    <w:p w14:paraId="4B944809" w14:textId="2FBD4AB5" w:rsidR="00523A32" w:rsidRPr="002E683F" w:rsidRDefault="002E683F" w:rsidP="002E683F">
      <w:pPr>
        <w:pStyle w:val="List"/>
      </w:pPr>
      <w:r>
        <w:t>1998-1999:</w:t>
      </w:r>
      <w:r>
        <w:tab/>
        <w:t>Vice President, The Pennsylvania State University Israeli Student Association (PISA).</w:t>
      </w:r>
    </w:p>
    <w:sectPr w:rsidR="00523A32" w:rsidRPr="002E683F" w:rsidSect="00085E2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w:altName w:val="Times New Roman"/>
    <w:panose1 w:val="00000500000000020000"/>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ormata">
    <w:altName w:val="Times New Roman"/>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0EE6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D36288"/>
    <w:multiLevelType w:val="hybridMultilevel"/>
    <w:tmpl w:val="02DE5826"/>
    <w:lvl w:ilvl="0" w:tplc="02245D76">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01DBD"/>
    <w:multiLevelType w:val="multilevel"/>
    <w:tmpl w:val="02F0017E"/>
    <w:styleLink w:val="CurrentList1"/>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476B07C6"/>
    <w:multiLevelType w:val="multilevel"/>
    <w:tmpl w:val="ABB60244"/>
    <w:styleLink w:val="CurrentList2"/>
    <w:lvl w:ilvl="0">
      <w:start w:val="1"/>
      <w:numFmt w:val="decimal"/>
      <w:lvlText w:val="%1."/>
      <w:lvlJc w:val="left"/>
      <w:pPr>
        <w:tabs>
          <w:tab w:val="num" w:pos="360"/>
        </w:tabs>
        <w:ind w:left="360" w:hanging="360"/>
      </w:p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4AC40A76"/>
    <w:multiLevelType w:val="hybridMultilevel"/>
    <w:tmpl w:val="6A90891E"/>
    <w:lvl w:ilvl="0" w:tplc="BBB82D00">
      <w:start w:val="1"/>
      <w:numFmt w:val="decimal"/>
      <w:pStyle w:val="NumberedList"/>
      <w:lvlText w:val="%1."/>
      <w:lvlJc w:val="left"/>
      <w:pPr>
        <w:tabs>
          <w:tab w:val="num" w:pos="720"/>
        </w:tabs>
        <w:ind w:left="720" w:hanging="360"/>
      </w:pPr>
      <w:rPr>
        <w:rFonts w:ascii="Arial" w:hAnsi="Arial" w:cs="Arial"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466F8F"/>
    <w:multiLevelType w:val="hybridMultilevel"/>
    <w:tmpl w:val="283CF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068F5"/>
    <w:multiLevelType w:val="hybridMultilevel"/>
    <w:tmpl w:val="B998A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264072">
    <w:abstractNumId w:val="2"/>
  </w:num>
  <w:num w:numId="2" w16cid:durableId="612175526">
    <w:abstractNumId w:val="3"/>
  </w:num>
  <w:num w:numId="3" w16cid:durableId="930889926">
    <w:abstractNumId w:val="4"/>
  </w:num>
  <w:num w:numId="4" w16cid:durableId="467361540">
    <w:abstractNumId w:val="4"/>
    <w:lvlOverride w:ilvl="0">
      <w:startOverride w:val="1"/>
    </w:lvlOverride>
  </w:num>
  <w:num w:numId="5" w16cid:durableId="492767948">
    <w:abstractNumId w:val="4"/>
    <w:lvlOverride w:ilvl="0">
      <w:startOverride w:val="1"/>
    </w:lvlOverride>
  </w:num>
  <w:num w:numId="6" w16cid:durableId="1173184758">
    <w:abstractNumId w:val="4"/>
    <w:lvlOverride w:ilvl="0">
      <w:startOverride w:val="1"/>
    </w:lvlOverride>
  </w:num>
  <w:num w:numId="7" w16cid:durableId="1438678735">
    <w:abstractNumId w:val="4"/>
    <w:lvlOverride w:ilvl="0">
      <w:startOverride w:val="1"/>
    </w:lvlOverride>
  </w:num>
  <w:num w:numId="8" w16cid:durableId="623003794">
    <w:abstractNumId w:val="4"/>
    <w:lvlOverride w:ilvl="0">
      <w:startOverride w:val="1"/>
    </w:lvlOverride>
  </w:num>
  <w:num w:numId="9" w16cid:durableId="1446582302">
    <w:abstractNumId w:val="4"/>
    <w:lvlOverride w:ilvl="0">
      <w:startOverride w:val="1"/>
    </w:lvlOverride>
  </w:num>
  <w:num w:numId="10" w16cid:durableId="497308966">
    <w:abstractNumId w:val="4"/>
    <w:lvlOverride w:ilvl="0">
      <w:startOverride w:val="1"/>
    </w:lvlOverride>
  </w:num>
  <w:num w:numId="11" w16cid:durableId="318775979">
    <w:abstractNumId w:val="4"/>
    <w:lvlOverride w:ilvl="0">
      <w:startOverride w:val="1"/>
    </w:lvlOverride>
  </w:num>
  <w:num w:numId="12" w16cid:durableId="1836141053">
    <w:abstractNumId w:val="4"/>
    <w:lvlOverride w:ilvl="0">
      <w:startOverride w:val="1"/>
    </w:lvlOverride>
  </w:num>
  <w:num w:numId="13" w16cid:durableId="1899971529">
    <w:abstractNumId w:val="4"/>
    <w:lvlOverride w:ilvl="0">
      <w:startOverride w:val="1"/>
    </w:lvlOverride>
  </w:num>
  <w:num w:numId="14" w16cid:durableId="1447037534">
    <w:abstractNumId w:val="1"/>
  </w:num>
  <w:num w:numId="15" w16cid:durableId="18507988">
    <w:abstractNumId w:val="4"/>
    <w:lvlOverride w:ilvl="0">
      <w:startOverride w:val="1"/>
    </w:lvlOverride>
  </w:num>
  <w:num w:numId="16" w16cid:durableId="427895472">
    <w:abstractNumId w:val="4"/>
    <w:lvlOverride w:ilvl="0">
      <w:startOverride w:val="1"/>
    </w:lvlOverride>
  </w:num>
  <w:num w:numId="17" w16cid:durableId="303773836">
    <w:abstractNumId w:val="5"/>
  </w:num>
  <w:num w:numId="18" w16cid:durableId="1895267983">
    <w:abstractNumId w:val="6"/>
  </w:num>
  <w:num w:numId="19" w16cid:durableId="225334589">
    <w:abstractNumId w:val="0"/>
  </w:num>
  <w:num w:numId="20" w16cid:durableId="301086277">
    <w:abstractNumId w:val="0"/>
  </w:num>
  <w:num w:numId="21" w16cid:durableId="1599218646">
    <w:abstractNumId w:val="0"/>
  </w:num>
  <w:num w:numId="22" w16cid:durableId="182007878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21"/>
    <w:rsid w:val="00001465"/>
    <w:rsid w:val="00006FF4"/>
    <w:rsid w:val="0001205D"/>
    <w:rsid w:val="00015BF6"/>
    <w:rsid w:val="000204CB"/>
    <w:rsid w:val="0002247E"/>
    <w:rsid w:val="00026119"/>
    <w:rsid w:val="00026C81"/>
    <w:rsid w:val="00035766"/>
    <w:rsid w:val="00042371"/>
    <w:rsid w:val="00042DE3"/>
    <w:rsid w:val="00047A8C"/>
    <w:rsid w:val="00067C08"/>
    <w:rsid w:val="00085E21"/>
    <w:rsid w:val="00093933"/>
    <w:rsid w:val="00093B95"/>
    <w:rsid w:val="000B0309"/>
    <w:rsid w:val="000B106A"/>
    <w:rsid w:val="000B2F12"/>
    <w:rsid w:val="000B5980"/>
    <w:rsid w:val="000C0ADC"/>
    <w:rsid w:val="000D42F5"/>
    <w:rsid w:val="000D5424"/>
    <w:rsid w:val="000E717E"/>
    <w:rsid w:val="000F535E"/>
    <w:rsid w:val="00102D7E"/>
    <w:rsid w:val="00106623"/>
    <w:rsid w:val="00113B98"/>
    <w:rsid w:val="001257E7"/>
    <w:rsid w:val="00125C5E"/>
    <w:rsid w:val="0015392E"/>
    <w:rsid w:val="001577EE"/>
    <w:rsid w:val="00160CE6"/>
    <w:rsid w:val="0016113E"/>
    <w:rsid w:val="001651D9"/>
    <w:rsid w:val="00167E2F"/>
    <w:rsid w:val="0017178E"/>
    <w:rsid w:val="00173647"/>
    <w:rsid w:val="00177BAE"/>
    <w:rsid w:val="00184C14"/>
    <w:rsid w:val="00184C21"/>
    <w:rsid w:val="001936D6"/>
    <w:rsid w:val="001A28DD"/>
    <w:rsid w:val="001A5185"/>
    <w:rsid w:val="001B3F48"/>
    <w:rsid w:val="001B4D16"/>
    <w:rsid w:val="001C7763"/>
    <w:rsid w:val="001E0ECC"/>
    <w:rsid w:val="001E2EB8"/>
    <w:rsid w:val="00203DFE"/>
    <w:rsid w:val="00206CA4"/>
    <w:rsid w:val="00212E55"/>
    <w:rsid w:val="00277366"/>
    <w:rsid w:val="002775AD"/>
    <w:rsid w:val="00293908"/>
    <w:rsid w:val="0029638E"/>
    <w:rsid w:val="002A62F7"/>
    <w:rsid w:val="002A778E"/>
    <w:rsid w:val="002D33E1"/>
    <w:rsid w:val="002D45B7"/>
    <w:rsid w:val="002E63E3"/>
    <w:rsid w:val="002E683F"/>
    <w:rsid w:val="002F556C"/>
    <w:rsid w:val="00300127"/>
    <w:rsid w:val="00307282"/>
    <w:rsid w:val="00324D14"/>
    <w:rsid w:val="00330949"/>
    <w:rsid w:val="00335FE5"/>
    <w:rsid w:val="00353537"/>
    <w:rsid w:val="00355934"/>
    <w:rsid w:val="00366551"/>
    <w:rsid w:val="00373C3D"/>
    <w:rsid w:val="00376ADD"/>
    <w:rsid w:val="003B6848"/>
    <w:rsid w:val="003B6AEB"/>
    <w:rsid w:val="003C07F7"/>
    <w:rsid w:val="003C3586"/>
    <w:rsid w:val="003F511C"/>
    <w:rsid w:val="00406C33"/>
    <w:rsid w:val="00416D63"/>
    <w:rsid w:val="00427057"/>
    <w:rsid w:val="0043302C"/>
    <w:rsid w:val="00446A4E"/>
    <w:rsid w:val="00465741"/>
    <w:rsid w:val="004856D1"/>
    <w:rsid w:val="00485BB4"/>
    <w:rsid w:val="0048696D"/>
    <w:rsid w:val="004A6046"/>
    <w:rsid w:val="004B4D0D"/>
    <w:rsid w:val="004C6EFD"/>
    <w:rsid w:val="00502132"/>
    <w:rsid w:val="00514956"/>
    <w:rsid w:val="00523A32"/>
    <w:rsid w:val="005279D5"/>
    <w:rsid w:val="0053122E"/>
    <w:rsid w:val="0053782A"/>
    <w:rsid w:val="00561A70"/>
    <w:rsid w:val="00576541"/>
    <w:rsid w:val="005C2473"/>
    <w:rsid w:val="005C4A7E"/>
    <w:rsid w:val="005D7C01"/>
    <w:rsid w:val="006144C1"/>
    <w:rsid w:val="00617BAB"/>
    <w:rsid w:val="00632055"/>
    <w:rsid w:val="006353C8"/>
    <w:rsid w:val="006428A4"/>
    <w:rsid w:val="00651FD9"/>
    <w:rsid w:val="00672A84"/>
    <w:rsid w:val="006769DE"/>
    <w:rsid w:val="00676B32"/>
    <w:rsid w:val="006C4661"/>
    <w:rsid w:val="006C5A1A"/>
    <w:rsid w:val="006D3A42"/>
    <w:rsid w:val="006F177D"/>
    <w:rsid w:val="00703153"/>
    <w:rsid w:val="007230A1"/>
    <w:rsid w:val="00725E40"/>
    <w:rsid w:val="00733CE0"/>
    <w:rsid w:val="007517C0"/>
    <w:rsid w:val="00752614"/>
    <w:rsid w:val="00762C50"/>
    <w:rsid w:val="00763C47"/>
    <w:rsid w:val="00777733"/>
    <w:rsid w:val="0078777C"/>
    <w:rsid w:val="007A0B54"/>
    <w:rsid w:val="007A4316"/>
    <w:rsid w:val="007B7285"/>
    <w:rsid w:val="007D0F36"/>
    <w:rsid w:val="007D55D0"/>
    <w:rsid w:val="007D5890"/>
    <w:rsid w:val="007E156B"/>
    <w:rsid w:val="007E3ED3"/>
    <w:rsid w:val="0080436B"/>
    <w:rsid w:val="00865B77"/>
    <w:rsid w:val="00877CD8"/>
    <w:rsid w:val="00891CB6"/>
    <w:rsid w:val="008A2C2C"/>
    <w:rsid w:val="008B32F5"/>
    <w:rsid w:val="008B5877"/>
    <w:rsid w:val="008D5BB1"/>
    <w:rsid w:val="008F205B"/>
    <w:rsid w:val="0090339A"/>
    <w:rsid w:val="0091226D"/>
    <w:rsid w:val="00933081"/>
    <w:rsid w:val="00936FE1"/>
    <w:rsid w:val="009412C0"/>
    <w:rsid w:val="00946E34"/>
    <w:rsid w:val="009526A2"/>
    <w:rsid w:val="00973D47"/>
    <w:rsid w:val="0098163E"/>
    <w:rsid w:val="00994948"/>
    <w:rsid w:val="009A6A25"/>
    <w:rsid w:val="009B2F68"/>
    <w:rsid w:val="009D6994"/>
    <w:rsid w:val="009D7B4A"/>
    <w:rsid w:val="009E4EAD"/>
    <w:rsid w:val="009F04E6"/>
    <w:rsid w:val="009F20B9"/>
    <w:rsid w:val="00A018BF"/>
    <w:rsid w:val="00A01BB9"/>
    <w:rsid w:val="00A01E48"/>
    <w:rsid w:val="00A04754"/>
    <w:rsid w:val="00A113FC"/>
    <w:rsid w:val="00A13ABF"/>
    <w:rsid w:val="00A5370C"/>
    <w:rsid w:val="00A65D42"/>
    <w:rsid w:val="00A70E35"/>
    <w:rsid w:val="00A774B8"/>
    <w:rsid w:val="00A87F39"/>
    <w:rsid w:val="00A973DA"/>
    <w:rsid w:val="00AA52EA"/>
    <w:rsid w:val="00AB1F47"/>
    <w:rsid w:val="00AB7161"/>
    <w:rsid w:val="00AE1511"/>
    <w:rsid w:val="00AF0EF4"/>
    <w:rsid w:val="00AF6C7C"/>
    <w:rsid w:val="00B01668"/>
    <w:rsid w:val="00B10D7C"/>
    <w:rsid w:val="00B20483"/>
    <w:rsid w:val="00B30B17"/>
    <w:rsid w:val="00B60CCA"/>
    <w:rsid w:val="00B77E81"/>
    <w:rsid w:val="00B858EB"/>
    <w:rsid w:val="00B85B8E"/>
    <w:rsid w:val="00B9575A"/>
    <w:rsid w:val="00BA1A4E"/>
    <w:rsid w:val="00BB0E63"/>
    <w:rsid w:val="00BB53AB"/>
    <w:rsid w:val="00BE31CB"/>
    <w:rsid w:val="00BE6552"/>
    <w:rsid w:val="00C1475B"/>
    <w:rsid w:val="00C305EA"/>
    <w:rsid w:val="00C4666B"/>
    <w:rsid w:val="00C624BF"/>
    <w:rsid w:val="00C901E4"/>
    <w:rsid w:val="00C93444"/>
    <w:rsid w:val="00CB632F"/>
    <w:rsid w:val="00CB7653"/>
    <w:rsid w:val="00CC4567"/>
    <w:rsid w:val="00CD5D5E"/>
    <w:rsid w:val="00CF1447"/>
    <w:rsid w:val="00D174F3"/>
    <w:rsid w:val="00D40BB4"/>
    <w:rsid w:val="00D45C59"/>
    <w:rsid w:val="00D5516E"/>
    <w:rsid w:val="00D97DD3"/>
    <w:rsid w:val="00DA538C"/>
    <w:rsid w:val="00DA6BBE"/>
    <w:rsid w:val="00DB0472"/>
    <w:rsid w:val="00DB3C23"/>
    <w:rsid w:val="00DB5090"/>
    <w:rsid w:val="00DB66C3"/>
    <w:rsid w:val="00DC6B31"/>
    <w:rsid w:val="00DF7F1D"/>
    <w:rsid w:val="00E10DB9"/>
    <w:rsid w:val="00E2416E"/>
    <w:rsid w:val="00E33385"/>
    <w:rsid w:val="00E73F26"/>
    <w:rsid w:val="00E85341"/>
    <w:rsid w:val="00E91086"/>
    <w:rsid w:val="00E94D49"/>
    <w:rsid w:val="00E974DF"/>
    <w:rsid w:val="00EA70F8"/>
    <w:rsid w:val="00ED707B"/>
    <w:rsid w:val="00EE2A2A"/>
    <w:rsid w:val="00EF0F5E"/>
    <w:rsid w:val="00EF5FB5"/>
    <w:rsid w:val="00F02819"/>
    <w:rsid w:val="00F10487"/>
    <w:rsid w:val="00F11FA4"/>
    <w:rsid w:val="00F31623"/>
    <w:rsid w:val="00F47EB6"/>
    <w:rsid w:val="00F50A4F"/>
    <w:rsid w:val="00F573DC"/>
    <w:rsid w:val="00F618F3"/>
    <w:rsid w:val="00F71177"/>
    <w:rsid w:val="00F756EB"/>
    <w:rsid w:val="00F75F3B"/>
    <w:rsid w:val="00FA5BE7"/>
    <w:rsid w:val="00FA6755"/>
    <w:rsid w:val="00FC561F"/>
    <w:rsid w:val="00FD1872"/>
    <w:rsid w:val="00FD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3AD6"/>
  <w15:chartTrackingRefBased/>
  <w15:docId w15:val="{802BD320-4E76-7746-954B-B7AC67CC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02132"/>
    <w:rPr>
      <w:rFonts w:ascii="Arial" w:hAnsi="Arial"/>
      <w:sz w:val="22"/>
    </w:rPr>
  </w:style>
  <w:style w:type="paragraph" w:styleId="Heading1">
    <w:name w:val="heading 1"/>
    <w:basedOn w:val="Normal"/>
    <w:next w:val="Normal"/>
    <w:link w:val="Heading1Char"/>
    <w:qFormat/>
    <w:rsid w:val="00376ADD"/>
    <w:pPr>
      <w:keepNext/>
      <w:keepLines/>
      <w:pBdr>
        <w:bottom w:val="single" w:sz="4" w:space="1" w:color="auto"/>
      </w:pBdr>
      <w:spacing w:after="240"/>
      <w:outlineLvl w:val="0"/>
    </w:pPr>
    <w:rPr>
      <w:rFonts w:eastAsiaTheme="majorEastAsia" w:cstheme="majorBidi"/>
      <w:b/>
      <w:bCs/>
      <w:color w:val="000000" w:themeColor="text1"/>
      <w:sz w:val="40"/>
      <w:szCs w:val="40"/>
    </w:rPr>
  </w:style>
  <w:style w:type="paragraph" w:styleId="Heading2">
    <w:name w:val="heading 2"/>
    <w:basedOn w:val="Normal"/>
    <w:next w:val="Normal"/>
    <w:link w:val="Heading2Char"/>
    <w:unhideWhenUsed/>
    <w:qFormat/>
    <w:rsid w:val="00376ADD"/>
    <w:pPr>
      <w:keepNext/>
      <w:keepLines/>
      <w:pBdr>
        <w:bottom w:val="single" w:sz="4" w:space="1" w:color="auto"/>
      </w:pBdr>
      <w:spacing w:before="480" w:after="200"/>
      <w:outlineLvl w:val="1"/>
    </w:pPr>
    <w:rPr>
      <w:rFonts w:eastAsiaTheme="majorEastAsia" w:cs="Arial"/>
      <w:b/>
      <w:bCs/>
      <w:color w:val="000000" w:themeColor="text1"/>
      <w:sz w:val="30"/>
      <w:szCs w:val="30"/>
    </w:rPr>
  </w:style>
  <w:style w:type="paragraph" w:styleId="Heading3">
    <w:name w:val="heading 3"/>
    <w:basedOn w:val="Heading2"/>
    <w:next w:val="Normal"/>
    <w:link w:val="Heading3Char"/>
    <w:unhideWhenUsed/>
    <w:qFormat/>
    <w:rsid w:val="00376ADD"/>
    <w:pPr>
      <w:pBdr>
        <w:bottom w:val="none" w:sz="0" w:space="0" w:color="auto"/>
      </w:pBdr>
      <w:spacing w:before="240" w:after="40"/>
      <w:outlineLvl w:val="2"/>
    </w:pPr>
    <w:rPr>
      <w:sz w:val="24"/>
      <w:szCs w:val="24"/>
    </w:rPr>
  </w:style>
  <w:style w:type="paragraph" w:styleId="Heading4">
    <w:name w:val="heading 4"/>
    <w:basedOn w:val="Normal"/>
    <w:next w:val="Normal"/>
    <w:link w:val="Heading4Char"/>
    <w:unhideWhenUsed/>
    <w:qFormat/>
    <w:rsid w:val="00676B32"/>
    <w:pPr>
      <w:keepNext/>
      <w:keepLines/>
      <w:spacing w:before="200" w:after="200"/>
      <w:outlineLvl w:val="3"/>
    </w:pPr>
    <w:rPr>
      <w:rFonts w:eastAsiaTheme="majorEastAsia" w:cstheme="majorBidi"/>
      <w:color w:val="44546A" w:themeColor="text2"/>
      <w:sz w:val="24"/>
    </w:rPr>
  </w:style>
  <w:style w:type="paragraph" w:styleId="Heading5">
    <w:name w:val="heading 5"/>
    <w:basedOn w:val="Normal"/>
    <w:next w:val="Normal"/>
    <w:link w:val="Heading5Char"/>
    <w:unhideWhenUsed/>
    <w:qFormat/>
    <w:rsid w:val="00676B32"/>
    <w:pPr>
      <w:snapToGrid w:val="0"/>
      <w:spacing w:before="120"/>
      <w:outlineLvl w:val="4"/>
    </w:pPr>
    <w:rPr>
      <w:rFonts w:cs="Arial"/>
      <w:b/>
      <w:bCs/>
      <w:color w:val="44546A" w:themeColor="text2"/>
      <w:szCs w:val="22"/>
    </w:rPr>
  </w:style>
  <w:style w:type="paragraph" w:styleId="Heading6">
    <w:name w:val="heading 6"/>
    <w:basedOn w:val="Heading5"/>
    <w:next w:val="Normal"/>
    <w:link w:val="Heading6Char"/>
    <w:unhideWhenUsed/>
    <w:qFormat/>
    <w:rsid w:val="00676B32"/>
    <w:pPr>
      <w:outlineLvl w:val="5"/>
    </w:pPr>
    <w:rPr>
      <w:b w:val="0"/>
      <w:bCs w:val="0"/>
      <w:i/>
      <w:iCs/>
    </w:rPr>
  </w:style>
  <w:style w:type="paragraph" w:styleId="Heading7">
    <w:name w:val="heading 7"/>
    <w:basedOn w:val="Normal"/>
    <w:next w:val="Normal"/>
    <w:link w:val="Heading7Char"/>
    <w:qFormat/>
    <w:rsid w:val="00F75F3B"/>
    <w:pPr>
      <w:outlineLvl w:val="6"/>
    </w:pPr>
    <w:rPr>
      <w:rFonts w:ascii="Times New Roman" w:eastAsia="Times New Roman" w:hAnsi="Times New Roman" w:cs="Times New Roman"/>
      <w:kern w:val="0"/>
      <w:sz w:val="20"/>
      <w:szCs w:val="20"/>
      <w14:ligatures w14:val="none"/>
    </w:rPr>
  </w:style>
  <w:style w:type="paragraph" w:styleId="Heading8">
    <w:name w:val="heading 8"/>
    <w:basedOn w:val="Normal"/>
    <w:next w:val="Normal"/>
    <w:link w:val="Heading8Char"/>
    <w:qFormat/>
    <w:rsid w:val="00F75F3B"/>
    <w:pPr>
      <w:outlineLvl w:val="7"/>
    </w:pPr>
    <w:rPr>
      <w:rFonts w:ascii="Times New Roman" w:eastAsia="Times New Roman" w:hAnsi="Times New Roman" w:cs="Times New Roman"/>
      <w:kern w:val="0"/>
      <w:sz w:val="20"/>
      <w:szCs w:val="20"/>
      <w14:ligatures w14:val="none"/>
    </w:rPr>
  </w:style>
  <w:style w:type="paragraph" w:styleId="Heading9">
    <w:name w:val="heading 9"/>
    <w:basedOn w:val="Normal"/>
    <w:next w:val="Normal"/>
    <w:link w:val="Heading9Char"/>
    <w:qFormat/>
    <w:rsid w:val="00F75F3B"/>
    <w:pPr>
      <w:outlineLvl w:val="8"/>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6ADD"/>
    <w:rPr>
      <w:rFonts w:ascii="Arial" w:eastAsiaTheme="majorEastAsia" w:hAnsi="Arial" w:cstheme="majorBidi"/>
      <w:b/>
      <w:bCs/>
      <w:color w:val="000000" w:themeColor="text1"/>
      <w:sz w:val="40"/>
      <w:szCs w:val="40"/>
    </w:rPr>
  </w:style>
  <w:style w:type="character" w:customStyle="1" w:styleId="Heading2Char">
    <w:name w:val="Heading 2 Char"/>
    <w:basedOn w:val="DefaultParagraphFont"/>
    <w:link w:val="Heading2"/>
    <w:rsid w:val="00376ADD"/>
    <w:rPr>
      <w:rFonts w:ascii="Arial" w:eastAsiaTheme="majorEastAsia" w:hAnsi="Arial" w:cs="Arial"/>
      <w:b/>
      <w:bCs/>
      <w:color w:val="000000" w:themeColor="text1"/>
      <w:sz w:val="30"/>
      <w:szCs w:val="30"/>
    </w:rPr>
  </w:style>
  <w:style w:type="paragraph" w:styleId="Title">
    <w:name w:val="Title"/>
    <w:basedOn w:val="Heading1"/>
    <w:next w:val="Normal"/>
    <w:link w:val="TitleChar"/>
    <w:uiPriority w:val="10"/>
    <w:qFormat/>
    <w:rsid w:val="00676B32"/>
    <w:pPr>
      <w:spacing w:after="0"/>
    </w:pPr>
    <w:rPr>
      <w:sz w:val="52"/>
      <w:szCs w:val="52"/>
    </w:rPr>
  </w:style>
  <w:style w:type="character" w:customStyle="1" w:styleId="TitleChar">
    <w:name w:val="Title Char"/>
    <w:basedOn w:val="DefaultParagraphFont"/>
    <w:link w:val="Title"/>
    <w:uiPriority w:val="10"/>
    <w:rsid w:val="00676B32"/>
    <w:rPr>
      <w:rFonts w:ascii="Arial" w:eastAsiaTheme="majorEastAsia" w:hAnsi="Arial" w:cstheme="majorBidi"/>
      <w:color w:val="000000" w:themeColor="text1"/>
      <w:sz w:val="52"/>
      <w:szCs w:val="52"/>
    </w:rPr>
  </w:style>
  <w:style w:type="paragraph" w:styleId="Subtitle">
    <w:name w:val="Subtitle"/>
    <w:basedOn w:val="Normal"/>
    <w:next w:val="Normal"/>
    <w:link w:val="SubtitleChar"/>
    <w:uiPriority w:val="11"/>
    <w:qFormat/>
    <w:rsid w:val="00676B32"/>
    <w:pPr>
      <w:numPr>
        <w:ilvl w:val="1"/>
      </w:numPr>
      <w:spacing w:after="240"/>
    </w:pPr>
    <w:rPr>
      <w:rFonts w:eastAsiaTheme="minorEastAsia" w:cs="Times New Roman (Body CS)"/>
      <w:color w:val="44546A" w:themeColor="text2"/>
      <w:spacing w:val="-6"/>
      <w:sz w:val="30"/>
      <w:szCs w:val="30"/>
    </w:rPr>
  </w:style>
  <w:style w:type="character" w:customStyle="1" w:styleId="SubtitleChar">
    <w:name w:val="Subtitle Char"/>
    <w:basedOn w:val="DefaultParagraphFont"/>
    <w:link w:val="Subtitle"/>
    <w:uiPriority w:val="11"/>
    <w:rsid w:val="00676B32"/>
    <w:rPr>
      <w:rFonts w:ascii="Arial" w:eastAsiaTheme="minorEastAsia" w:hAnsi="Arial" w:cs="Times New Roman (Body CS)"/>
      <w:color w:val="44546A" w:themeColor="text2"/>
      <w:spacing w:val="-6"/>
      <w:sz w:val="30"/>
      <w:szCs w:val="30"/>
    </w:rPr>
  </w:style>
  <w:style w:type="character" w:styleId="Strong">
    <w:name w:val="Strong"/>
    <w:basedOn w:val="DefaultParagraphFont"/>
    <w:uiPriority w:val="22"/>
    <w:qFormat/>
    <w:rsid w:val="00676B32"/>
    <w:rPr>
      <w:rFonts w:ascii="Arial" w:hAnsi="Arial"/>
      <w:b/>
      <w:bCs/>
      <w:sz w:val="22"/>
    </w:rPr>
  </w:style>
  <w:style w:type="character" w:styleId="Emphasis">
    <w:name w:val="Emphasis"/>
    <w:basedOn w:val="DefaultParagraphFont"/>
    <w:uiPriority w:val="20"/>
    <w:qFormat/>
    <w:rsid w:val="00676B32"/>
    <w:rPr>
      <w:rFonts w:ascii="Arial" w:hAnsi="Arial"/>
      <w:i/>
      <w:iCs/>
      <w:sz w:val="22"/>
    </w:rPr>
  </w:style>
  <w:style w:type="character" w:styleId="SubtleEmphasis">
    <w:name w:val="Subtle Emphasis"/>
    <w:basedOn w:val="DefaultParagraphFont"/>
    <w:uiPriority w:val="19"/>
    <w:qFormat/>
    <w:rsid w:val="00676B32"/>
    <w:rPr>
      <w:rFonts w:ascii="Arial" w:hAnsi="Arial"/>
      <w:i/>
      <w:iCs/>
      <w:color w:val="404040" w:themeColor="text1" w:themeTint="BF"/>
    </w:rPr>
  </w:style>
  <w:style w:type="character" w:styleId="IntenseEmphasis">
    <w:name w:val="Intense Emphasis"/>
    <w:basedOn w:val="DefaultParagraphFont"/>
    <w:uiPriority w:val="21"/>
    <w:qFormat/>
    <w:rsid w:val="00676B32"/>
    <w:rPr>
      <w:rFonts w:ascii="Arial" w:hAnsi="Arial"/>
      <w:b/>
      <w:i/>
      <w:iCs/>
      <w:color w:val="000000" w:themeColor="text1"/>
    </w:rPr>
  </w:style>
  <w:style w:type="character" w:customStyle="1" w:styleId="Heading3Char">
    <w:name w:val="Heading 3 Char"/>
    <w:basedOn w:val="DefaultParagraphFont"/>
    <w:link w:val="Heading3"/>
    <w:rsid w:val="00376ADD"/>
    <w:rPr>
      <w:rFonts w:ascii="Arial" w:eastAsiaTheme="majorEastAsia" w:hAnsi="Arial" w:cs="Arial"/>
      <w:b/>
      <w:bCs/>
      <w:color w:val="000000" w:themeColor="text1"/>
    </w:rPr>
  </w:style>
  <w:style w:type="character" w:customStyle="1" w:styleId="Heading4Char">
    <w:name w:val="Heading 4 Char"/>
    <w:basedOn w:val="DefaultParagraphFont"/>
    <w:link w:val="Heading4"/>
    <w:uiPriority w:val="9"/>
    <w:rsid w:val="00676B32"/>
    <w:rPr>
      <w:rFonts w:ascii="Arial" w:eastAsiaTheme="majorEastAsia" w:hAnsi="Arial" w:cstheme="majorBidi"/>
      <w:color w:val="44546A" w:themeColor="text2"/>
    </w:rPr>
  </w:style>
  <w:style w:type="character" w:customStyle="1" w:styleId="Heading5Char">
    <w:name w:val="Heading 5 Char"/>
    <w:basedOn w:val="DefaultParagraphFont"/>
    <w:link w:val="Heading5"/>
    <w:uiPriority w:val="9"/>
    <w:rsid w:val="00676B32"/>
    <w:rPr>
      <w:rFonts w:ascii="Arial" w:hAnsi="Arial" w:cs="Arial"/>
      <w:b/>
      <w:bCs/>
      <w:color w:val="44546A" w:themeColor="text2"/>
      <w:sz w:val="22"/>
      <w:szCs w:val="22"/>
    </w:rPr>
  </w:style>
  <w:style w:type="character" w:customStyle="1" w:styleId="Heading6Char">
    <w:name w:val="Heading 6 Char"/>
    <w:basedOn w:val="DefaultParagraphFont"/>
    <w:link w:val="Heading6"/>
    <w:uiPriority w:val="9"/>
    <w:rsid w:val="00676B32"/>
    <w:rPr>
      <w:rFonts w:ascii="Arial" w:hAnsi="Arial" w:cs="Arial"/>
      <w:i/>
      <w:iCs/>
      <w:color w:val="44546A" w:themeColor="text2"/>
      <w:sz w:val="22"/>
      <w:szCs w:val="22"/>
    </w:rPr>
  </w:style>
  <w:style w:type="paragraph" w:styleId="NoSpacing">
    <w:name w:val="No Spacing"/>
    <w:uiPriority w:val="1"/>
    <w:qFormat/>
    <w:rsid w:val="00676B32"/>
    <w:rPr>
      <w:rFonts w:ascii="Arial" w:hAnsi="Arial"/>
      <w:sz w:val="22"/>
    </w:rPr>
  </w:style>
  <w:style w:type="paragraph" w:styleId="ListParagraph">
    <w:name w:val="List Paragraph"/>
    <w:basedOn w:val="Normal"/>
    <w:uiPriority w:val="34"/>
    <w:qFormat/>
    <w:rsid w:val="00676B32"/>
    <w:pPr>
      <w:ind w:left="720"/>
      <w:contextualSpacing/>
    </w:pPr>
  </w:style>
  <w:style w:type="paragraph" w:customStyle="1" w:styleId="Style1">
    <w:name w:val="Style1"/>
    <w:basedOn w:val="Normal"/>
    <w:qFormat/>
    <w:rsid w:val="00A5370C"/>
    <w:pPr>
      <w:spacing w:after="160" w:line="259" w:lineRule="auto"/>
      <w:ind w:firstLine="720"/>
    </w:pPr>
    <w:rPr>
      <w:rFonts w:ascii="Times New Roman" w:hAnsi="Times New Roman" w:cs="Times New Roman"/>
      <w:sz w:val="24"/>
    </w:rPr>
  </w:style>
  <w:style w:type="character" w:styleId="Hyperlink">
    <w:name w:val="Hyperlink"/>
    <w:basedOn w:val="DefaultParagraphFont"/>
    <w:unhideWhenUsed/>
    <w:rsid w:val="00085E21"/>
    <w:rPr>
      <w:color w:val="0563C1" w:themeColor="hyperlink"/>
      <w:u w:val="single"/>
    </w:rPr>
  </w:style>
  <w:style w:type="character" w:styleId="UnresolvedMention">
    <w:name w:val="Unresolved Mention"/>
    <w:basedOn w:val="DefaultParagraphFont"/>
    <w:uiPriority w:val="99"/>
    <w:rsid w:val="00085E21"/>
    <w:rPr>
      <w:color w:val="605E5C"/>
      <w:shd w:val="clear" w:color="auto" w:fill="E1DFDD"/>
    </w:rPr>
  </w:style>
  <w:style w:type="character" w:styleId="FollowedHyperlink">
    <w:name w:val="FollowedHyperlink"/>
    <w:basedOn w:val="DefaultParagraphFont"/>
    <w:unhideWhenUsed/>
    <w:rsid w:val="007E3ED3"/>
    <w:rPr>
      <w:color w:val="954F72" w:themeColor="followedHyperlink"/>
      <w:u w:val="single"/>
    </w:rPr>
  </w:style>
  <w:style w:type="paragraph" w:styleId="ListBullet">
    <w:name w:val="List Bullet"/>
    <w:basedOn w:val="Normal"/>
    <w:uiPriority w:val="99"/>
    <w:unhideWhenUsed/>
    <w:rsid w:val="00184C14"/>
    <w:pPr>
      <w:numPr>
        <w:numId w:val="14"/>
      </w:numPr>
      <w:spacing w:after="80"/>
      <w:contextualSpacing/>
    </w:pPr>
  </w:style>
  <w:style w:type="paragraph" w:customStyle="1" w:styleId="date--body-1">
    <w:name w:val="date--body-1"/>
    <w:basedOn w:val="Normal"/>
    <w:rsid w:val="0001205D"/>
    <w:pPr>
      <w:keepNext/>
      <w:widowControl w:val="0"/>
      <w:tabs>
        <w:tab w:val="center" w:pos="864"/>
        <w:tab w:val="left" w:pos="2016"/>
        <w:tab w:val="left" w:pos="2304"/>
      </w:tabs>
      <w:spacing w:before="60" w:after="30" w:line="240" w:lineRule="exact"/>
      <w:ind w:left="2016" w:hanging="2016"/>
    </w:pPr>
    <w:rPr>
      <w:rFonts w:ascii="Times" w:eastAsia="Times New Roman" w:hAnsi="Times" w:cs="Times New Roman"/>
      <w:color w:val="000000"/>
      <w:kern w:val="0"/>
      <w:szCs w:val="20"/>
      <w14:ligatures w14:val="none"/>
    </w:rPr>
  </w:style>
  <w:style w:type="paragraph" w:customStyle="1" w:styleId="date--body-1a">
    <w:name w:val="date--body-1a"/>
    <w:basedOn w:val="Normal"/>
    <w:rsid w:val="0001205D"/>
    <w:pPr>
      <w:widowControl w:val="0"/>
      <w:spacing w:before="30" w:after="30" w:line="240" w:lineRule="exact"/>
      <w:ind w:left="2246" w:hanging="158"/>
    </w:pPr>
    <w:rPr>
      <w:rFonts w:ascii="Times" w:eastAsia="Times New Roman" w:hAnsi="Times" w:cs="Times New Roman"/>
      <w:color w:val="000000"/>
      <w:kern w:val="0"/>
      <w:szCs w:val="20"/>
      <w14:ligatures w14:val="none"/>
    </w:rPr>
  </w:style>
  <w:style w:type="character" w:customStyle="1" w:styleId="Heading7Char">
    <w:name w:val="Heading 7 Char"/>
    <w:basedOn w:val="DefaultParagraphFont"/>
    <w:link w:val="Heading7"/>
    <w:rsid w:val="00F75F3B"/>
    <w:rPr>
      <w:rFonts w:ascii="Times New Roman" w:eastAsia="Times New Roman" w:hAnsi="Times New Roman" w:cs="Times New Roman"/>
      <w:kern w:val="0"/>
      <w:sz w:val="20"/>
      <w:szCs w:val="20"/>
      <w14:ligatures w14:val="none"/>
    </w:rPr>
  </w:style>
  <w:style w:type="character" w:customStyle="1" w:styleId="Heading8Char">
    <w:name w:val="Heading 8 Char"/>
    <w:basedOn w:val="DefaultParagraphFont"/>
    <w:link w:val="Heading8"/>
    <w:rsid w:val="00F75F3B"/>
    <w:rPr>
      <w:rFonts w:ascii="Times New Roman" w:eastAsia="Times New Roman" w:hAnsi="Times New Roman" w:cs="Times New Roman"/>
      <w:kern w:val="0"/>
      <w:sz w:val="20"/>
      <w:szCs w:val="20"/>
      <w14:ligatures w14:val="none"/>
    </w:rPr>
  </w:style>
  <w:style w:type="character" w:customStyle="1" w:styleId="Heading9Char">
    <w:name w:val="Heading 9 Char"/>
    <w:basedOn w:val="DefaultParagraphFont"/>
    <w:link w:val="Heading9"/>
    <w:rsid w:val="00F75F3B"/>
    <w:rPr>
      <w:rFonts w:ascii="Times New Roman" w:eastAsia="Times New Roman" w:hAnsi="Times New Roman" w:cs="Times New Roman"/>
      <w:kern w:val="0"/>
      <w:sz w:val="20"/>
      <w:szCs w:val="20"/>
      <w14:ligatures w14:val="none"/>
    </w:rPr>
  </w:style>
  <w:style w:type="paragraph" w:customStyle="1" w:styleId="Namewithline">
    <w:name w:val="Name with line"/>
    <w:basedOn w:val="Normal"/>
    <w:rsid w:val="00F75F3B"/>
    <w:pPr>
      <w:keepNext/>
      <w:widowControl w:val="0"/>
      <w:pBdr>
        <w:bottom w:val="single" w:sz="12" w:space="1" w:color="000000"/>
      </w:pBdr>
      <w:tabs>
        <w:tab w:val="right" w:pos="7560"/>
        <w:tab w:val="right" w:pos="9360"/>
      </w:tabs>
      <w:spacing w:after="60" w:line="280" w:lineRule="exact"/>
    </w:pPr>
    <w:rPr>
      <w:rFonts w:ascii="Helvetica" w:eastAsia="Times New Roman" w:hAnsi="Helvetica" w:cs="Times New Roman"/>
      <w:b/>
      <w:smallCaps/>
      <w:color w:val="000000"/>
      <w:kern w:val="0"/>
      <w:sz w:val="30"/>
      <w:szCs w:val="20"/>
      <w14:ligatures w14:val="none"/>
    </w:rPr>
  </w:style>
  <w:style w:type="paragraph" w:customStyle="1" w:styleId="addressetc">
    <w:name w:val="address_etc"/>
    <w:basedOn w:val="Normal"/>
    <w:rsid w:val="00F75F3B"/>
    <w:pPr>
      <w:widowControl w:val="0"/>
      <w:tabs>
        <w:tab w:val="left" w:pos="4680"/>
      </w:tabs>
      <w:spacing w:line="240" w:lineRule="exact"/>
      <w:ind w:left="1080"/>
    </w:pPr>
    <w:rPr>
      <w:rFonts w:ascii="Times" w:eastAsia="Times New Roman" w:hAnsi="Times" w:cs="Times New Roman"/>
      <w:color w:val="000000"/>
      <w:kern w:val="0"/>
      <w:szCs w:val="20"/>
      <w14:ligatures w14:val="none"/>
    </w:rPr>
  </w:style>
  <w:style w:type="paragraph" w:customStyle="1" w:styleId="bulletbody">
    <w:name w:val="bullet body"/>
    <w:basedOn w:val="Normal"/>
    <w:rsid w:val="00F75F3B"/>
    <w:pPr>
      <w:tabs>
        <w:tab w:val="left" w:pos="792"/>
      </w:tabs>
      <w:spacing w:before="30" w:after="30" w:line="240" w:lineRule="exact"/>
      <w:ind w:left="792" w:hanging="144"/>
    </w:pPr>
    <w:rPr>
      <w:rFonts w:ascii="Times" w:eastAsia="Times New Roman" w:hAnsi="Times" w:cs="Times New Roman"/>
      <w:color w:val="000000"/>
      <w:kern w:val="0"/>
      <w:szCs w:val="20"/>
      <w14:ligatures w14:val="none"/>
    </w:rPr>
  </w:style>
  <w:style w:type="paragraph" w:styleId="Footer">
    <w:name w:val="footer"/>
    <w:basedOn w:val="Normal"/>
    <w:link w:val="FooterChar"/>
    <w:rsid w:val="00F75F3B"/>
    <w:pPr>
      <w:tabs>
        <w:tab w:val="center" w:pos="4680"/>
        <w:tab w:val="right" w:pos="9360"/>
      </w:tabs>
    </w:pPr>
    <w:rPr>
      <w:rFonts w:ascii="Times" w:eastAsia="Times New Roman" w:hAnsi="Times" w:cs="Times New Roman"/>
      <w:color w:val="000000"/>
      <w:kern w:val="0"/>
      <w:sz w:val="18"/>
      <w:szCs w:val="20"/>
      <w14:ligatures w14:val="none"/>
    </w:rPr>
  </w:style>
  <w:style w:type="character" w:customStyle="1" w:styleId="FooterChar">
    <w:name w:val="Footer Char"/>
    <w:basedOn w:val="DefaultParagraphFont"/>
    <w:link w:val="Footer"/>
    <w:rsid w:val="00F75F3B"/>
    <w:rPr>
      <w:rFonts w:ascii="Times" w:eastAsia="Times New Roman" w:hAnsi="Times" w:cs="Times New Roman"/>
      <w:color w:val="000000"/>
      <w:kern w:val="0"/>
      <w:sz w:val="18"/>
      <w:szCs w:val="20"/>
      <w14:ligatures w14:val="none"/>
    </w:rPr>
  </w:style>
  <w:style w:type="paragraph" w:styleId="Header">
    <w:name w:val="header"/>
    <w:basedOn w:val="Normal"/>
    <w:link w:val="HeaderChar"/>
    <w:rsid w:val="00F75F3B"/>
    <w:pPr>
      <w:tabs>
        <w:tab w:val="center" w:pos="4680"/>
        <w:tab w:val="right" w:pos="9360"/>
      </w:tabs>
      <w:jc w:val="both"/>
    </w:pPr>
    <w:rPr>
      <w:rFonts w:ascii="Helvetica" w:eastAsia="Times New Roman" w:hAnsi="Helvetica" w:cs="Times New Roman"/>
      <w:b/>
      <w:color w:val="000000"/>
      <w:kern w:val="0"/>
      <w:sz w:val="20"/>
      <w:szCs w:val="20"/>
      <w14:ligatures w14:val="none"/>
    </w:rPr>
  </w:style>
  <w:style w:type="character" w:customStyle="1" w:styleId="HeaderChar">
    <w:name w:val="Header Char"/>
    <w:basedOn w:val="DefaultParagraphFont"/>
    <w:link w:val="Header"/>
    <w:rsid w:val="00F75F3B"/>
    <w:rPr>
      <w:rFonts w:ascii="Helvetica" w:eastAsia="Times New Roman" w:hAnsi="Helvetica" w:cs="Times New Roman"/>
      <w:b/>
      <w:color w:val="000000"/>
      <w:kern w:val="0"/>
      <w:sz w:val="20"/>
      <w:szCs w:val="20"/>
      <w14:ligatures w14:val="none"/>
    </w:rPr>
  </w:style>
  <w:style w:type="character" w:styleId="PageNumber">
    <w:name w:val="page number"/>
    <w:basedOn w:val="DefaultParagraphFont"/>
    <w:rsid w:val="00F75F3B"/>
  </w:style>
  <w:style w:type="paragraph" w:customStyle="1" w:styleId="blockbody">
    <w:name w:val="block body"/>
    <w:basedOn w:val="Normal"/>
    <w:rsid w:val="00F75F3B"/>
    <w:pPr>
      <w:tabs>
        <w:tab w:val="left" w:pos="576"/>
      </w:tabs>
      <w:spacing w:before="40" w:after="40" w:line="240" w:lineRule="exact"/>
      <w:ind w:left="576"/>
    </w:pPr>
    <w:rPr>
      <w:rFonts w:ascii="Times" w:eastAsia="Times New Roman" w:hAnsi="Times" w:cs="Times New Roman"/>
      <w:color w:val="000000"/>
      <w:kern w:val="0"/>
      <w:szCs w:val="20"/>
      <w14:ligatures w14:val="none"/>
    </w:rPr>
  </w:style>
  <w:style w:type="paragraph" w:customStyle="1" w:styleId="publications">
    <w:name w:val="publications"/>
    <w:basedOn w:val="Normal"/>
    <w:rsid w:val="00F75F3B"/>
    <w:pPr>
      <w:tabs>
        <w:tab w:val="left" w:pos="576"/>
      </w:tabs>
      <w:spacing w:after="40" w:line="240" w:lineRule="exact"/>
      <w:ind w:left="576"/>
    </w:pPr>
    <w:rPr>
      <w:rFonts w:ascii="Times" w:eastAsia="Times New Roman" w:hAnsi="Times" w:cs="Times New Roman"/>
      <w:color w:val="000000"/>
      <w:kern w:val="0"/>
      <w:szCs w:val="20"/>
      <w14:ligatures w14:val="none"/>
    </w:rPr>
  </w:style>
  <w:style w:type="paragraph" w:customStyle="1" w:styleId="references">
    <w:name w:val="references"/>
    <w:basedOn w:val="Normal"/>
    <w:rsid w:val="00F75F3B"/>
    <w:pPr>
      <w:tabs>
        <w:tab w:val="left" w:pos="5040"/>
      </w:tabs>
      <w:ind w:left="576"/>
    </w:pPr>
    <w:rPr>
      <w:rFonts w:ascii="Times" w:eastAsia="Times New Roman" w:hAnsi="Times" w:cs="Times New Roman"/>
      <w:color w:val="000000"/>
      <w:kern w:val="0"/>
      <w:szCs w:val="20"/>
      <w14:ligatures w14:val="none"/>
    </w:rPr>
  </w:style>
  <w:style w:type="paragraph" w:customStyle="1" w:styleId="Headingwithline">
    <w:name w:val="Heading with line"/>
    <w:basedOn w:val="Normal"/>
    <w:rsid w:val="00F75F3B"/>
    <w:pPr>
      <w:keepNext/>
      <w:widowControl w:val="0"/>
      <w:pBdr>
        <w:bottom w:val="single" w:sz="6" w:space="1" w:color="000000"/>
      </w:pBdr>
      <w:tabs>
        <w:tab w:val="right" w:pos="7560"/>
        <w:tab w:val="right" w:pos="9360"/>
      </w:tabs>
      <w:spacing w:before="200" w:after="40" w:line="220" w:lineRule="exact"/>
    </w:pPr>
    <w:rPr>
      <w:rFonts w:ascii="Helvetica" w:eastAsia="Times New Roman" w:hAnsi="Helvetica" w:cs="Times New Roman"/>
      <w:b/>
      <w:color w:val="000000"/>
      <w:kern w:val="0"/>
      <w:szCs w:val="20"/>
      <w14:ligatures w14:val="none"/>
    </w:rPr>
  </w:style>
  <w:style w:type="paragraph" w:styleId="NormalWeb">
    <w:name w:val="Normal (Web)"/>
    <w:basedOn w:val="Normal"/>
    <w:rsid w:val="00F75F3B"/>
    <w:pPr>
      <w:spacing w:before="100" w:beforeAutospacing="1" w:after="100" w:afterAutospacing="1"/>
    </w:pPr>
    <w:rPr>
      <w:rFonts w:ascii="Times New Roman" w:eastAsia="Batang" w:hAnsi="Times New Roman" w:cs="Times New Roman"/>
      <w:kern w:val="0"/>
      <w:sz w:val="24"/>
      <w:lang w:eastAsia="ko-KR" w:bidi="he-IL"/>
      <w14:ligatures w14:val="none"/>
    </w:rPr>
  </w:style>
  <w:style w:type="paragraph" w:styleId="Date">
    <w:name w:val="Date"/>
    <w:basedOn w:val="Normal"/>
    <w:next w:val="Normal"/>
    <w:link w:val="DateChar"/>
    <w:rsid w:val="00F75F3B"/>
    <w:rPr>
      <w:rFonts w:ascii="Formata" w:eastAsia="Times New Roman" w:hAnsi="Formata" w:cs="Times New Roman"/>
      <w:kern w:val="0"/>
      <w:sz w:val="20"/>
      <w:szCs w:val="20"/>
      <w14:ligatures w14:val="none"/>
    </w:rPr>
  </w:style>
  <w:style w:type="character" w:customStyle="1" w:styleId="DateChar">
    <w:name w:val="Date Char"/>
    <w:basedOn w:val="DefaultParagraphFont"/>
    <w:link w:val="Date"/>
    <w:rsid w:val="00F75F3B"/>
    <w:rPr>
      <w:rFonts w:ascii="Formata" w:eastAsia="Times New Roman" w:hAnsi="Formata" w:cs="Times New Roman"/>
      <w:kern w:val="0"/>
      <w:sz w:val="20"/>
      <w:szCs w:val="20"/>
      <w14:ligatures w14:val="none"/>
    </w:rPr>
  </w:style>
  <w:style w:type="paragraph" w:styleId="BalloonText">
    <w:name w:val="Balloon Text"/>
    <w:basedOn w:val="Normal"/>
    <w:link w:val="BalloonTextChar"/>
    <w:semiHidden/>
    <w:rsid w:val="00F75F3B"/>
    <w:rPr>
      <w:rFonts w:ascii="Tahoma" w:eastAsia="Times New Roman" w:hAnsi="Tahoma" w:cs="Tahoma"/>
      <w:kern w:val="0"/>
      <w:sz w:val="16"/>
      <w:szCs w:val="16"/>
      <w14:ligatures w14:val="none"/>
    </w:rPr>
  </w:style>
  <w:style w:type="character" w:customStyle="1" w:styleId="BalloonTextChar">
    <w:name w:val="Balloon Text Char"/>
    <w:basedOn w:val="DefaultParagraphFont"/>
    <w:link w:val="BalloonText"/>
    <w:semiHidden/>
    <w:rsid w:val="00F75F3B"/>
    <w:rPr>
      <w:rFonts w:ascii="Tahoma" w:eastAsia="Times New Roman" w:hAnsi="Tahoma" w:cs="Tahoma"/>
      <w:kern w:val="0"/>
      <w:sz w:val="16"/>
      <w:szCs w:val="16"/>
      <w14:ligatures w14:val="none"/>
    </w:rPr>
  </w:style>
  <w:style w:type="paragraph" w:styleId="HTMLPreformatted">
    <w:name w:val="HTML Preformatted"/>
    <w:basedOn w:val="Normal"/>
    <w:link w:val="HTMLPreformattedChar"/>
    <w:rsid w:val="00F75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14:ligatures w14:val="none"/>
    </w:rPr>
  </w:style>
  <w:style w:type="character" w:customStyle="1" w:styleId="HTMLPreformattedChar">
    <w:name w:val="HTML Preformatted Char"/>
    <w:basedOn w:val="DefaultParagraphFont"/>
    <w:link w:val="HTMLPreformatted"/>
    <w:rsid w:val="00F75F3B"/>
    <w:rPr>
      <w:rFonts w:ascii="Courier New" w:eastAsia="Times New Roman" w:hAnsi="Courier New" w:cs="Courier New"/>
      <w:color w:val="000000"/>
      <w:kern w:val="0"/>
      <w:sz w:val="20"/>
      <w:szCs w:val="20"/>
      <w14:ligatures w14:val="none"/>
    </w:rPr>
  </w:style>
  <w:style w:type="paragraph" w:customStyle="1" w:styleId="NumberedList">
    <w:name w:val="Numbered List"/>
    <w:basedOn w:val="Normal"/>
    <w:qFormat/>
    <w:rsid w:val="00184C14"/>
    <w:pPr>
      <w:numPr>
        <w:numId w:val="3"/>
      </w:numPr>
      <w:tabs>
        <w:tab w:val="num" w:pos="1080"/>
      </w:tabs>
    </w:pPr>
    <w:rPr>
      <w:rFonts w:cs="Arial"/>
      <w:iCs/>
      <w:szCs w:val="22"/>
    </w:rPr>
  </w:style>
  <w:style w:type="numbering" w:customStyle="1" w:styleId="CurrentList1">
    <w:name w:val="Current List1"/>
    <w:uiPriority w:val="99"/>
    <w:rsid w:val="002A62F7"/>
    <w:pPr>
      <w:numPr>
        <w:numId w:val="1"/>
      </w:numPr>
    </w:pPr>
  </w:style>
  <w:style w:type="numbering" w:customStyle="1" w:styleId="CurrentList2">
    <w:name w:val="Current List2"/>
    <w:uiPriority w:val="99"/>
    <w:rsid w:val="002A62F7"/>
    <w:pPr>
      <w:numPr>
        <w:numId w:val="2"/>
      </w:numPr>
    </w:pPr>
  </w:style>
  <w:style w:type="paragraph" w:styleId="List">
    <w:name w:val="List"/>
    <w:aliases w:val="List Experience"/>
    <w:basedOn w:val="Normal"/>
    <w:uiPriority w:val="99"/>
    <w:unhideWhenUsed/>
    <w:rsid w:val="00E91086"/>
    <w:pPr>
      <w:spacing w:after="80" w:line="240" w:lineRule="exact"/>
      <w:ind w:left="2016" w:hanging="20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er.harel@uconn.edu" TargetMode="External"/><Relationship Id="rId13" Type="http://schemas.openxmlformats.org/officeDocument/2006/relationships/hyperlink" Target="https://doi.org/10.1016/j.jval.2020.09.002" TargetMode="External"/><Relationship Id="rId18" Type="http://schemas.openxmlformats.org/officeDocument/2006/relationships/hyperlink" Target="https://theconversation.com/what-is-a-margin-of-error-this-statistical-tool-can-help-you-understand-vaccine-trials-and-political-polling-15183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agazine.amstat.org/blog/2019/05/01/ichps-2020/" TargetMode="External"/><Relationship Id="rId7" Type="http://schemas.openxmlformats.org/officeDocument/2006/relationships/webSettings" Target="webSettings.xml"/><Relationship Id="rId12" Type="http://schemas.openxmlformats.org/officeDocument/2006/relationships/hyperlink" Target="https://doi.org/10.1007/s00362-019-01098-8" TargetMode="External"/><Relationship Id="rId17" Type="http://schemas.openxmlformats.org/officeDocument/2006/relationships/hyperlink" Target="https://theconversation.com/what-is-a-margin-of-error-this-statistical-tool-can-help-you-understand-vaccine-trials-and-political-polling-15183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eeexplore.ieee.org/document/9030977" TargetMode="External"/><Relationship Id="rId20" Type="http://schemas.openxmlformats.org/officeDocument/2006/relationships/hyperlink" Target="https://40a13d70-65c0-43b5-8d4d-da4cf151f5ec.filesusr.com/ugd/dd1401_3e8c65ac420d465cba248f73e88e2339.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07/s10742-021-00240-0" TargetMode="External"/><Relationship Id="rId24" Type="http://schemas.openxmlformats.org/officeDocument/2006/relationships/hyperlink" Target="http://download.lww.com/downloads/ejp/naj/podcasts/GerlockAJNPodcastEp56.mp3" TargetMode="External"/><Relationship Id="rId5" Type="http://schemas.openxmlformats.org/officeDocument/2006/relationships/styles" Target="styles.xml"/><Relationship Id="rId15" Type="http://schemas.openxmlformats.org/officeDocument/2006/relationships/hyperlink" Target="https://doi.org/10.1111/insr.12277" TargetMode="External"/><Relationship Id="rId23" Type="http://schemas.openxmlformats.org/officeDocument/2006/relationships/hyperlink" Target="https://community.amstat.org/biop/media-contents/podcasts" TargetMode="External"/><Relationship Id="rId10" Type="http://schemas.openxmlformats.org/officeDocument/2006/relationships/hyperlink" Target="https://doi.org/10.1007/s10742-022-00273-z" TargetMode="External"/><Relationship Id="rId19" Type="http://schemas.openxmlformats.org/officeDocument/2006/relationships/hyperlink" Target="https://magazine.amstat.org/blog/2020/04/01/13th-ichps-san-diego/" TargetMode="External"/><Relationship Id="rId4" Type="http://schemas.openxmlformats.org/officeDocument/2006/relationships/numbering" Target="numbering.xml"/><Relationship Id="rId9" Type="http://schemas.openxmlformats.org/officeDocument/2006/relationships/hyperlink" Target="https://ofer-harel.uconn.edu/" TargetMode="External"/><Relationship Id="rId14" Type="http://schemas.openxmlformats.org/officeDocument/2006/relationships/hyperlink" Target="https://doi.org/10.1007/s10742-020-00212-w" TargetMode="External"/><Relationship Id="rId22" Type="http://schemas.openxmlformats.org/officeDocument/2006/relationships/hyperlink" Target="http://www.ptsd.va.gov/professional/newsletters/ctu-online/ctu_V5N5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5f97e12-6130-41e0-9f0a-ee76e961ac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4C4994543C6B49A20A86EEBCD3A371" ma:contentTypeVersion="17" ma:contentTypeDescription="Create a new document." ma:contentTypeScope="" ma:versionID="9ec1d75baa61430f396f99e35b08b380">
  <xsd:schema xmlns:xsd="http://www.w3.org/2001/XMLSchema" xmlns:xs="http://www.w3.org/2001/XMLSchema" xmlns:p="http://schemas.microsoft.com/office/2006/metadata/properties" xmlns:ns3="35f97e12-6130-41e0-9f0a-ee76e961ac50" xmlns:ns4="c13d24c3-22c4-413e-9f4f-43ade3368c91" targetNamespace="http://schemas.microsoft.com/office/2006/metadata/properties" ma:root="true" ma:fieldsID="f1439f7aefc964f96eb0219d3dd37eba" ns3:_="" ns4:_="">
    <xsd:import namespace="35f97e12-6130-41e0-9f0a-ee76e961ac50"/>
    <xsd:import namespace="c13d24c3-22c4-413e-9f4f-43ade3368c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97e12-6130-41e0-9f0a-ee76e961a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d24c3-22c4-413e-9f4f-43ade3368c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5E8BE7-152F-4678-9FB0-B3CFEDD3933D}">
  <ds:schemaRefs>
    <ds:schemaRef ds:uri="http://schemas.microsoft.com/sharepoint/v3/contenttype/forms"/>
  </ds:schemaRefs>
</ds:datastoreItem>
</file>

<file path=customXml/itemProps2.xml><?xml version="1.0" encoding="utf-8"?>
<ds:datastoreItem xmlns:ds="http://schemas.openxmlformats.org/officeDocument/2006/customXml" ds:itemID="{C7567397-0CD0-4A7B-A349-74BF9650891C}">
  <ds:schemaRefs>
    <ds:schemaRef ds:uri="http://schemas.microsoft.com/office/2006/metadata/properties"/>
    <ds:schemaRef ds:uri="http://schemas.microsoft.com/office/infopath/2007/PartnerControls"/>
    <ds:schemaRef ds:uri="35f97e12-6130-41e0-9f0a-ee76e961ac50"/>
  </ds:schemaRefs>
</ds:datastoreItem>
</file>

<file path=customXml/itemProps3.xml><?xml version="1.0" encoding="utf-8"?>
<ds:datastoreItem xmlns:ds="http://schemas.openxmlformats.org/officeDocument/2006/customXml" ds:itemID="{392D49AB-E15A-4A87-9277-9B81EFBA9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97e12-6130-41e0-9f0a-ee76e961ac50"/>
    <ds:schemaRef ds:uri="c13d24c3-22c4-413e-9f4f-43ade3368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26549</Words>
  <Characters>136993</Characters>
  <Application>Microsoft Office Word</Application>
  <DocSecurity>0</DocSecurity>
  <Lines>4029</Lines>
  <Paragraphs>3145</Paragraphs>
  <ScaleCrop>false</ScaleCrop>
  <HeadingPairs>
    <vt:vector size="2" baseType="variant">
      <vt:variant>
        <vt:lpstr>Title</vt:lpstr>
      </vt:variant>
      <vt:variant>
        <vt:i4>1</vt:i4>
      </vt:variant>
    </vt:vector>
  </HeadingPairs>
  <TitlesOfParts>
    <vt:vector size="1" baseType="lpstr">
      <vt:lpstr>Ofer Harel Curriculum Vitae</vt:lpstr>
    </vt:vector>
  </TitlesOfParts>
  <Manager/>
  <Company>University of Connecticut</Company>
  <LinksUpToDate>false</LinksUpToDate>
  <CharactersWithSpaces>160397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 Harel Curriculum Vitae</dc:title>
  <dc:subject/>
  <dc:creator>Harel, Ofer</dc:creator>
  <cp:keywords/>
  <dc:description/>
  <cp:lastModifiedBy>Diaz, Bri</cp:lastModifiedBy>
  <cp:revision>3</cp:revision>
  <dcterms:created xsi:type="dcterms:W3CDTF">2023-09-14T13:12:00Z</dcterms:created>
  <dcterms:modified xsi:type="dcterms:W3CDTF">2023-09-14T13:13:00Z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0x010100784C4994543C6B49A20A86EEBCD3A371</vt:lpwstr>
  </property>
</Properties>
</file>